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стояла тишина, Лань Сичэнь время от времени поглядывал на человека, который уютно устроился у него на руках. Цзинь Гуанъяо был слишком измотан. Казалось бы, всего лишь подрался, но он чувствовал, будто его тело разваливается на части. Лежа в объятиях Лань Сичэня, он вдруг заснул, причём спал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когда именно начал испытывать такое доверие к этому человеку. Даже если бы сейчас ему пришлось доверить ему свою жизнь, он бы, возможно, не сказал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перед ним снова возникла та самая сцена. Тот же человек, чьё лицо по-прежнему было неразличимо. На этот раз он увидел, как тот вонзает меч ему в грудь — безжалостно, но при этом он чувствовал, что человек был разочарован, страдал, чувствовал бессилие, сожаление и боль. В тот момент, во сне, он словно ощутил ту пронзающую боль в груди. Это было очень больно, но сердце болело ещё сильнее. Он не мог поверить, глядя на человека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веришь мне, не веришь мне! Почему ты мне не веришь? Я никогда не хотел тебе зла, никогда! Ни раньше, ни сейчас, ни в будущем. Единственный, кто для меня важен,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проснулся в холодном поту, резко сел на кровати, его руки были мокрыми, а на лице застыло выражение паники. Он был бледен и, невольно прикоснувшись к груди, словно проверяя, действительно ли там был меч, лишь через некоторое время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вспомнил, что прошлой ночью Лань Сичэнь принёс его сюда. На его лице появился лёгкий румянец, и он мысленно ругал себя за свою слабость. Говорил, что не нужно, не нужно, а в итоге заснул у него на руках. Разве это не пощёчина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помучившись угрызениями совести, он вспомнил, что у него есть важные дела, и тут же встал, вышел из комнаты и увидел Гэн Фан, которая подметала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Фан была не самой красивой, скорее среднестатистической внешности, такой, что терялась в толпе. Она не могла сравниться с красотой госпожи Цзи, и как Цзи Тин мог на ней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Цзинь Гуанъяо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Гэн-гунян.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Гэн Фан обернулась и, увидев, что к ней идёт Цзинь Гуанъяо,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Се-гунцзы,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почему ты одна?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ушли в поле, а те несколько практикующих сказали, что пошли ловить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Маоши? Значит, они ушли уже больше двух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меня не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Фан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Се-гунцзы, другой Се-гунцзы хотел вас разбудить, но Лань-гунцзы остановил его. Он сказал, что вы слишком устали прошлой ночью, и пусть вы поспите подольше, не нужно вас будить. Он говорил так тихо, будто боялся вас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 неловкость от взгляда и слов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был Лань Сичэнь?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словно сквозило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хотел уже выйти, чтобы найти Лань Сичэня и остальных, но, ступив за порог, вдруг вспомнил кое-что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Гэн-гунян, ты вчера вечером что-то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Фан прикрыла рот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видела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девочка, не думай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Фан кивнула, но в её глазах не было ни капли понимания. Она вспомнила, как Лань Сичэнь заботливо ухаживал за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Фан всю ночь ждала возвращения Лань Сичэня и Цзинь Гуанъяо, не ложась спать, стояла у входа и смотрела вдаль. Наконец, они вернулись. Увидев, что они вернулись целыми и невредимыми, она обрадовалась и хотела что-то сказать, но Лань Сичэнь взглядом остановил её, затем посмотрел на человека у себя на руках, и Гэн Фан сразу всё поняла, закрыв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отнёс его в комнату. Дом Гэн Ба был небольшим, и дети ютились вместе, так что осталась только одна маленькая кровать. Лань Сичэнь осторожно положил его на кровать, закатал штанину, снова обработал рану, сделал простую перевязку, заботливо укрыл одеялом, а сам вышел и сел во дворе, всю ночь наслаждаясь прохладным ветерком,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Гуанъяо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тут же направился к тому самому подземелью, где они были прошлой ночью. Покружив туда-сюда, он наконец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увидел, что место, где они были, уже не было окутано чёрным туманом, как прошлой ночью. У входа в пещеру стояли Лань Цзинъи и Цзинь Лин, оба с тревогой ожидали, время от времени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Цзинъи, Цзинь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они ещё не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и никаких звуков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и посмотрю, вы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Цзинъи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Цзеву-цзюнь сказал, что вы не должны спускаться. У вас и у Цзинь Лина есть раны, если вы спуститесь и попадёте в опасность, Цзеву-цзюню придётся отвлекаться, чтобы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и Цзинь Лин одновременно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мы стали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Гуанъяо больше не стал настаивать, покорно сел рядом с Цзинь Лином и Лань Цзинъи, ожидая, когда они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вдруг они почувствовали что-то странное под землёй, резко встали. В этот момент из глубины пещеры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вперёд, уведите их, я задержу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Лань Сычжуй и Се Минхуэй выскочили из пещеры, каждый держал по два человека, что сильно напугало Цзинь Гуанъяо. Затем Лань Сичэнь тоже выскочил, и в следующую секунду из пещеры вырвались десятки лоз. Одновременно чёрный туман начал клубиться вокруг. Лань Цзинъи и Цзинь Лин, увидев это, быстро взяли людей из рук Лань Сычжуя и Се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срочно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схватили людей и бросились бежать. Цзинь Гуанъяо воспользовался моментом, выхватил меч Се Минхуэя и одним ударом перерубил лозы, которые преследовали Лань Сичэня. В мгновение ока десятки толстых, как рука, лоз были перерублены пополам. Обрубки лоз словно содрогнулись и тут же отступили обратно в пещеру, словно испугавшись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и Цзинь Гуанъяо смог разглядеть, что атаковавшие их существа были не лозами, а корнями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смотрел, как чёрный туман вокруг становился всё гуще, и он уже не мог определить направление. Вдруг он почувствовал, как большая рука крепко обхватила его за талию, и в следующее мгновение он оказался над деревьями. Лань Сичэнь, держа его, быстро устремился вперёд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Продвинувшись немного вперёд, они увидели Цзинь Лина и остальных и тут же спустились. Младшие, увидев Лань Сичэня,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Цзеву-цзюнь.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посмотрел на четырёх женщин, лежащих на земле. Все они были одеты в свадебные наряды, но уже не дышали, на их телах были видны следы трупных пятен. Это были те самые пропавшие невесты. Цзинь Гуанъяо подошёл и начал осматривать их, переворачивая с боку на бок, нажимая там и сям, долго и тщательно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Цзинъи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Так обращаться с мёртвыми —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проводит осмотр трупа. В юности он учился у врача, и, изучая медицину, естественно, должен был хорошо знать человеческое тело. Поэтому он вскрыл немало трупов, и обычно ничто не ускользает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Цзинъи содрогнулся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закончил осмотр, хлопнул в ладоши, встал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невесты умерли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не противоречит нашим первоначальным предположениям. Этих невест похитили живыми, но в пещере не было ничего, что можно было бы есть. Обычный человек не выдержит без еды и воды три дня и три ночи, а тем более, самая ранняя из них была похищена два месяца назад, а самая поздняя — полмесяца назад. Так долго без еды они просто не смогли выжить и умерли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пропавших девушек всё ещё надеялись, что их дочери вернутся живыми, но теперь они получат печальную весть об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невесты были в самом расцвете лет, и теперь они умерли так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