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Тот Се Вэньяо, который был раньше, умер. Теперь перед тобой тот, кого ты не сможешь победить. Если в следующий раз не будешь осторожен, меч будет не просто у твоего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Цзинь Гуанъяо медленно поднялся, вытащил меч из земли рядом с ухом Се Ликэ и бросил его назад, вернув Се Минхуэю. Окружающие молодые мастера были в шоке и долго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не оглядываясь пошёл вперёд. Через некоторое время его глаза снова стали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подумал: «Что со мной было? Я чуть не убил Се Ликэ».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Побочный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спросил:</w:t>
      </w:r>
    </w:p>
    <w:p w:rsidR="00BB20FC" w:rsidRPr="00357A74" w:rsidRDefault="00357A74" w:rsidP="00BB20FC">
      <w:pPr>
        <w:jc w:val="left"/>
        <w:rPr>
          <w:sz w:val="28"/>
          <w:lang w:val="en-US"/>
        </w:rPr>
      </w:pPr>
      <w:r w:rsidRPr="00357A74">
        <w:rPr>
          <w:sz w:val="28"/>
          <w:lang w:val="en-US"/>
        </w:rPr>
        <w:t>— Какой побочный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Побочный эффект от поглощения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Лань Ванцзи, Вэй Усянь и Цзян Чэн смотрели на него с непонятными эмоциями. Но они все понимали, что Се Ликэ сделал это намеренно. Если бы Цзинь Гуанъяо вовремя не оттолкнул Се Минхуэя, возможно, оба бы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шатаясь пошёл обратно в клан Се. Даже когда он вернулся, он не мог понять, как это произошло. Его мысли были в беспорядке, он лишь чувствовал, что кто-то постоянно поправлял его путь и поддерживал, когда он был на грани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дошёл до своей комнаты и упал на кровать, не переодев мокрую одежду. В полусне он почувствовал, как мягкие руки коснулись его лица, нежно провели по щеке, словно рисовали его черты. Тёплое дыхание коснулось его лица, и знакомый аромат окружил его. Он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медленно слетала с него: верхняя одежда, нижняя одежда, рубашка, пока он не остался полностью обнажённым. Веки Цзинь Гуанъяо были тяжёлыми, словно наполненными свинцом. Руки продолжали двигаться по его телу, вызывая приятное и одновременно невыносимое чувство. Что-то внутри него пробудилось, и во сне он схватил эти руки, переставшие двигаться, и пробормотал:</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тяжело было тому, кто держал его руки. Сдерживая свои чувства, дыхание стало прерывистым, голос был мягким, но напряжённым.</w:t>
      </w:r>
    </w:p>
    <w:p w:rsidR="00BB20FC" w:rsidRPr="00357A74" w:rsidRDefault="00357A74" w:rsidP="00BB20FC">
      <w:pPr>
        <w:jc w:val="left"/>
        <w:rPr>
          <w:sz w:val="28"/>
          <w:lang w:val="en-US"/>
        </w:rPr>
      </w:pPr>
      <w:r w:rsidRPr="00357A74">
        <w:rPr>
          <w:sz w:val="28"/>
          <w:lang w:val="en-US"/>
        </w:rPr>
        <w:t>— Переоденься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получив утешение, расслабил нахмуренный лоб и тихо прошептал: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и удобная одежда принесла облегчение, и сон накрыл его волна за волной. Он спал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Ликэ, за то, что сбил Цзинь Гуанъяо с меча на Озере Чистого Сердца, был наказан старым главой клана Се: восемьдесят ударов линейкой и ночь в родовом храме. Старый глава хотел узнать, как поживает Цзинь Гуанъяо, но, увидев, что тот спит, не стал его беспокоить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проспал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сверкали, луна светила ярко, а в клане Се царило оживление. Днём Се Юнь приказал вытащить из воды то, что там находилось. Это оказались пятнадцать тел, мужчин и женщин разного возраста. Старый глава клана Се, увидев их, приказал оставить тела на время под охраной, не позволяя никому приближаться, чтобы избежать неприятностей. Вокруг помещения были расставлены амулеты, полностью блокируя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проснулся и проверил своё тело. Закрыв глаза, он осмотрел свой даньтянь. Он был обеспокоен той тёмной ци, которая проникла в него днём. Всего лишь небольшое количество этой силы могло легко управлять пятнадцатью свирепыми мертвецами и вызвать такой хаос. Это было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ци обвивалась вокруг, сплетаясь в его даньтяне, и казалась спокойной, не причиняя ему вреда. Он сосредоточился и медленно начал управлять этой ци, направляя её по своим каналам. Постепенно ци сконцентрировалась на кончиках его пальцев. Открыв глаза, он увидел, как тёмная ци пульсирует, словно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спросил:</w:t>
      </w:r>
    </w:p>
    <w:p w:rsidR="00BB20FC" w:rsidRPr="00357A74" w:rsidRDefault="00357A74" w:rsidP="00BB20FC">
      <w:pPr>
        <w:jc w:val="left"/>
        <w:rPr>
          <w:sz w:val="28"/>
          <w:lang w:val="en-US"/>
        </w:rPr>
      </w:pPr>
      <w:r w:rsidRPr="00357A74">
        <w:rPr>
          <w:sz w:val="28"/>
          <w:lang w:val="en-US"/>
        </w:rPr>
        <w:t>— 009,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беспокойся, она не угрожает тебе. Если ты научишься управлять ею, это может стать полезным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уточнил:</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демоническая ци, но она не чистая, в ней также есть энергия обиды. Вероятно, она попала в тебя из тел. На самом деле, это может быть даже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заподозрил:</w:t>
      </w:r>
    </w:p>
    <w:p w:rsidR="00BB20FC" w:rsidRPr="00357A74" w:rsidRDefault="00357A74" w:rsidP="00BB20FC">
      <w:pPr>
        <w:jc w:val="left"/>
        <w:rPr>
          <w:sz w:val="28"/>
          <w:lang w:val="en-US"/>
        </w:rPr>
      </w:pPr>
      <w:r w:rsidRPr="00357A74">
        <w:rPr>
          <w:sz w:val="28"/>
          <w:lang w:val="en-US"/>
        </w:rPr>
        <w:t>— Ты что-то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Разве я мало что скрываю?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спросил:</w:t>
      </w:r>
    </w:p>
    <w:p w:rsidR="00BB20FC" w:rsidRPr="00357A74" w:rsidRDefault="00357A74" w:rsidP="00BB20FC">
      <w:pPr>
        <w:jc w:val="left"/>
        <w:rPr>
          <w:sz w:val="28"/>
          <w:lang w:val="en-US"/>
        </w:rPr>
      </w:pPr>
      <w:r w:rsidRPr="00357A74">
        <w:rPr>
          <w:sz w:val="28"/>
          <w:lang w:val="en-US"/>
        </w:rPr>
        <w:t>— Я могу использовать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ты не можешь практиковать бессмертие, но демоническая практика тоже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вспомнил кого-то, чьи слова звучали в его ушах. Серьёзное выражение лица этого человека вызвало улыбку, и он вздохнул.</w:t>
      </w:r>
    </w:p>
    <w:p w:rsidR="00BB20FC" w:rsidRPr="00357A74" w:rsidRDefault="00357A74" w:rsidP="00BB20FC">
      <w:pPr>
        <w:jc w:val="left"/>
        <w:rPr>
          <w:sz w:val="28"/>
          <w:lang w:val="en-US"/>
        </w:rPr>
      </w:pPr>
      <w:r w:rsidRPr="00357A74">
        <w:rPr>
          <w:sz w:val="28"/>
          <w:lang w:val="en-US"/>
        </w:rPr>
        <w:t>— Я не буду практиковать бессмертие, но и демонической практикой заниматься не стану. Я предпочитаю оставаться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убрал тёмную ци обратно внутрь и только тогда заметил, что на нём только белая рубашка. Он встал с кровати, ища одежду и обувь, и, думая о том, кто переодел его, улыбнулся, глаза сверкая.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вечер был последним для тех, кто пришёл на ритуал призыва души в клан Се. Банкет был великолепен, с танцами, музыкой и изобилием еды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танцами в центре зала, Цзинь Гуанъяо заметил, что каждая танцовщица была красива. Их гибкие движения и звон колокольчиков завораживали. На возвышении сидели знатные люди, не обращая внимания на происходящее, а молодые мастера смотрели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вдруг дёрнул за рукав Лань Ванцзи, лицо сияя от восторга.</w:t>
      </w:r>
    </w:p>
    <w:p w:rsidR="00BB20FC" w:rsidRPr="00357A74" w:rsidRDefault="00357A74" w:rsidP="00BB20FC">
      <w:pPr>
        <w:jc w:val="left"/>
        <w:rPr>
          <w:sz w:val="28"/>
          <w:lang w:val="en-US"/>
        </w:rPr>
      </w:pPr>
      <w:r w:rsidRPr="00357A74">
        <w:rPr>
          <w:sz w:val="28"/>
          <w:lang w:val="en-US"/>
        </w:rPr>
        <w:t>— Эй, Лань Чжань, посмотри, как они танцуют!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оставался бесстрастным, не поворачивая головы, но его глаза слегка сузились. Вэй Усянь фыркнул:</w:t>
      </w:r>
    </w:p>
    <w:p w:rsidR="00BB20FC" w:rsidRPr="00357A74" w:rsidRDefault="00357A74" w:rsidP="00BB20FC">
      <w:pPr>
        <w:jc w:val="left"/>
        <w:rPr>
          <w:sz w:val="28"/>
          <w:lang w:val="en-US"/>
        </w:rPr>
      </w:pPr>
      <w:r w:rsidRPr="00357A74">
        <w:rPr>
          <w:sz w:val="28"/>
          <w:lang w:val="en-US"/>
        </w:rPr>
        <w:t>—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сидящий рядом с Лань Ванцзи, увидел выражение лица своего брата и усмехнулся, сказав Вэй Усяню:</w:t>
      </w:r>
    </w:p>
    <w:p w:rsidR="00BB20FC" w:rsidRPr="00357A74" w:rsidRDefault="00357A74" w:rsidP="00BB20FC">
      <w:pPr>
        <w:jc w:val="left"/>
        <w:rPr>
          <w:sz w:val="28"/>
          <w:lang w:val="en-US"/>
        </w:rPr>
      </w:pPr>
      <w:r w:rsidRPr="00357A74">
        <w:rPr>
          <w:sz w:val="28"/>
          <w:lang w:val="en-US"/>
        </w:rPr>
        <w:t>— Господин Вэй, хватит, Лань Ванцзи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повернулся к Лань Ванцзи:</w:t>
      </w:r>
    </w:p>
    <w:p w:rsidR="00BB20FC" w:rsidRPr="00357A74" w:rsidRDefault="00357A74" w:rsidP="00BB20FC">
      <w:pPr>
        <w:jc w:val="left"/>
        <w:rPr>
          <w:sz w:val="28"/>
          <w:lang w:val="en-US"/>
        </w:rPr>
      </w:pPr>
      <w:r w:rsidRPr="00357A74">
        <w:rPr>
          <w:sz w:val="28"/>
          <w:lang w:val="en-US"/>
        </w:rPr>
        <w:t>— Лань Чжань, ты сердишься?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пододвинулся ближе, почти прижавшись к Лань Ванцзи:</w:t>
      </w:r>
    </w:p>
    <w:p w:rsidR="00BB20FC" w:rsidRPr="00357A74" w:rsidRDefault="00357A74" w:rsidP="00BB20FC">
      <w:pPr>
        <w:jc w:val="left"/>
        <w:rPr>
          <w:sz w:val="28"/>
          <w:lang w:val="en-US"/>
        </w:rPr>
      </w:pPr>
      <w:r w:rsidRPr="00357A74">
        <w:rPr>
          <w:sz w:val="28"/>
          <w:lang w:val="en-US"/>
        </w:rPr>
        <w:t>— Ханьгуан-цзюнь? Я виноват. Эти девушки совсем некрасивые.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увидел, как лицо его брата стало ещё мрачнее, и с улыбкой покачал головой.</w:t>
      </w:r>
    </w:p>
    <w:p w:rsidR="00BB20FC" w:rsidRPr="00357A74" w:rsidRDefault="00357A74" w:rsidP="00BB20FC">
      <w:pPr>
        <w:jc w:val="left"/>
        <w:rPr>
          <w:sz w:val="28"/>
          <w:lang w:val="en-US"/>
        </w:rPr>
      </w:pPr>
      <w:r w:rsidRPr="00357A74">
        <w:rPr>
          <w:sz w:val="28"/>
          <w:lang w:val="en-US"/>
        </w:rPr>
        <w:t>— Лань-эр, я действительно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не выдержал и спокойно поднял бокал, сделав небольшой глоток.</w:t>
      </w:r>
    </w:p>
    <w:p w:rsidR="00BB20FC" w:rsidRPr="00357A74" w:rsidRDefault="00357A74" w:rsidP="00BB20FC">
      <w:pPr>
        <w:jc w:val="left"/>
        <w:rPr>
          <w:sz w:val="28"/>
          <w:lang w:val="en-US"/>
        </w:rPr>
      </w:pPr>
      <w:r w:rsidRPr="00357A74">
        <w:rPr>
          <w:sz w:val="28"/>
          <w:lang w:val="en-US"/>
        </w:rPr>
        <w:t>— Вечером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смущённо отвернулся, с жалостью потрогав свою поясницу:</w:t>
      </w:r>
    </w:p>
    <w:p w:rsidR="00BB20FC" w:rsidRPr="00357A74" w:rsidRDefault="00357A74" w:rsidP="00BB20FC">
      <w:pPr>
        <w:jc w:val="left"/>
        <w:rPr>
          <w:sz w:val="28"/>
          <w:lang w:val="en-US"/>
        </w:rPr>
      </w:pPr>
      <w:r w:rsidRPr="00357A74">
        <w:rPr>
          <w:sz w:val="28"/>
          <w:lang w:val="en-US"/>
        </w:rPr>
        <w:t>— Брат, сегодня вечером я не смогу, ты должен постараться. Нельзя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услышав это, чуть не поперхнулся водой и начал кашлять. Лань Сычжуй поспешил похлопать его по спине, но его уши покраснели. Цзян Чэн с мрачным лицом сказал:</w:t>
      </w:r>
    </w:p>
    <w:p w:rsidR="00BB20FC" w:rsidRPr="00357A74" w:rsidRDefault="00357A74" w:rsidP="00BB20FC">
      <w:pPr>
        <w:jc w:val="left"/>
        <w:rPr>
          <w:sz w:val="28"/>
          <w:lang w:val="en-US"/>
        </w:rPr>
      </w:pPr>
      <w:r w:rsidRPr="00357A74">
        <w:rPr>
          <w:sz w:val="28"/>
          <w:lang w:val="en-US"/>
        </w:rPr>
        <w:t>— Цзинь Лин,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увидев выражение лица дяди, решил, что лучше подойти. Он встал и направился к Цзян Чэну, освободив место рядом с Лань Сичэнем. Цзинь Гуанъяо, войдя, увидел, как Цзинь Лин уходит, и с улыбкой подошёл к освободившемуся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старому главе клана Се и сел рядом с Лань Сичэнем. Он удобно устроился, одна нога согнута перед грудью, другая под столом, одной рукой опираясь на пол, а другой держа кувшин с вином. Он пил, не обращая внимания на окружающих, выглядев очень свободно. Эта поза сблизила его с Лань Сичэнем.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увидев, как он вошёл, не смотрел на него, но его взгляд периодически скользил в его сторону. Внезапно Цзинь Гуанъяо приблизился к нему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