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все замерли, устремив взгляды на него. Цзинь Гуанъяо мгновенно оказался в центре внимания сотен людей, но он не растерялся, спокойно поднял взгляд на Се Ликэ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Мнение? Нет, конечно. Просто у меня есть несколько иной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тут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взгляд? Скажи, господин Се,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 заслужил смерти, он заслужил тысячи смертей,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внизу снова зашумели. Цзинь Гуанъяо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у самых ненавистных людей есть своя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сразу же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трагедия? Он совершил столько злодеяний, убил столько невинных людей! Какая тут может быть трагедия?!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мельком взглянул на того, кто говорил. Тот был одет в золотой халат с узорами снежных волн — представитель клана Цзинь.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он не заслужил смерти. Более того,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 был действительно ненавистным человеком. Но, как говорится, человек рождается добрым. Никто не рождается злым. Он был сиротой, с самого детства у него не было никого, кто бы о нем заботился. В детстве он был просто маленьким нищим, который, когда был голоден, отбирал еду у собак. Но даже тогда он был наивным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лет, будучи ребенком, ради долгожданной конфеты он пошел доставлять письмо. Но что он получил взамен? Отрезанный палец. Он смотрел, как его палец превращается в кровавое месиво. Он был всего лишь ребенком. Как он мог вынести такую боль? С самого детства он видел не доброту и свет, а только тьму и грязь. Ему не повезло встретить Чан Цыань. Вместо того чтобы оставаться наивным мальчиком, он превратился в человека, которого все проклинают.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Он за семь лет получил отрезанный палец, за девять — преследование Цзинь Гуанъяо, за четыре — отвращение Сяо Синчэня, за восемь —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 хотел любить, но он не умел. Никто не сказал ему, что хорошо, а что плохо, что добро, а что зло. Он просто шел своим путем. Никто не показывал ему правильную дорогу. Когда он ошибался, его только ругали и проклинали. Когда он понял, что хочет заботиться о ком-то, хочет жить с кем-то, судьба сыграла с ним злую шутку. Тот, кто дал ему надежду, заботу и любовь, оказался тем, кто ненавидел его больше всех. Он был настолько ненавистен, что даже после смерти не хотел смотреть на него. Насколько же он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ждал в храме восемь лет, ожидая душу, которая никогда не вернется. Даже в смерти он крепко сжимал в руке почерневшую конфету. У него тоже было сердце, но тот человек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Сюэ Ян был просто человеком, который любил конфеты. Будда говорил, что в жизни есть восемь страданий: рождение, старость, болезнь, смерть, разлука с любимыми, встреча с ненавистными, невозможность получить желаемое и пятикратное страдание. Он испытал пять из них. Он был ненавистен, но и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в чем разница между богом и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подняли головы,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бог и демон влюбляются в человека, идущего против воли небес, что они делают? — продолжил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убьет его ради мира, а демон убьет мир ради него. Сюэ Ян был таким человеком. Что ему до великой справедливости? Он просто хотел, чтобы его любимый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никогда не был добр к Сюэ Яну. Как он мог быть добр к этому миру?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Ликэ покраснели от гнева. Сдерживая ненависть,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Гуанъяо? У него тоже есть какая-то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Гуанъяо, держащая бокал, на мгновение замерла. Затем он выпил вино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Гуанъяо не несчастен. Нечего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Сичэня сжалось от боли. Цзинь Гуанъяо бросил пустой кувшин на землю и, под взглядами, полными недоумения, ненависти и любопытства, спустился с помоста. Дойдя почти до конца, он внезапно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господа, будьте добры к своим детям. Воспитание с детства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широко улыбнулся и ушел под взглядами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с покрасневшим лицом, шел по дороге домой, когда почувствовал за спиной холод. Обернувшись, он увидел зеленоватое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дух, зачем 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Сичэнь подошел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дух исчез без следа. Цзинь Гуанъяо не обратил на него внимания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Просто выпил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Лань Сичэнь колебался. Когда они дошли до двери,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на меня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Обижаюсь?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увидев его реакцию, так и не задал вопрос,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ушли. Практически все представители клана Се вышли проводить их, только Цзинь Гуанъяо спал, не зная времени. Уезжая, он не увидел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старейшина клана Се приказал Цзинь Гуанъяо отправиться в горы на три месяца для размышлений. Никто не мог его навещать. Но разве Цзинь Гуанъяо мог спокойно размышлять, если проблема с псевдо-водным демоном не была решена? Поэтому через месяц он снова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Увидев ваши комментарии, я всю ночь писал. В качестве компенсации сегодня вечером будет еще одна глава.]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Цзычэнь: Кто этот дух, что следует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Синчэнь: Кто этот дух, что следует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Цзин: Кто этот дух, что следует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Чичи: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Цзычэнь: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Синчэнь: Шуанхуа.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Цзин: Слепая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Чичи: Эй-эй, не бейте! Давайте поговорим. Аааа — я скажу, скажу!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Слишком шумно. Запретить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я навредил? Уууу~~~]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напившись, проспал до следующего дня. Яньэр, зная, что Цзинь Гуанъяо дружит с Лань Сичэнем, специально разбудила его, когда те уже собирались уходить. Цзинь Гуанъяо проснулся и сразу же побежал проводить Лань Сичэня, но, к сожалению, когда он добрался,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шумную толпу, Цзинь Гуанъяо не увидел белой фигуры, и его сердце вдруг опустело. Се Минхуэй, увидев расстроенного Цзинь Гуанъяо, вздохнул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Цзэу сказал, чтобы я передал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резко поднял голову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«Знакомство — это судьба. Увидимся позже». И еще он велел передать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нефритовую подвеску в форме облака, небольшую, как раз чтобы поместиться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взял ее, пальцы скользнули по гладкой поверхности, чувствуя легкое тепло. На его губах невольно появилась улыбка, и он спрятал подвеску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повернулся к Се Минхуэю и, увидев, что тот выглядит немного озабоченным,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ответил, 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то лекарство, которое дал мне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Минхуэя мелькнуло легкое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это лекарство есть только у клана Лань. Откуда ты его взял? Мой флакон мне дал Лань Сичэнь. А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твой, мой? Я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себе. Вчера, будучи пьяным, ты наговорил всякого. Дедушка очень зол, жди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 Разве я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