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замерли, устремив взгляды на него. Цзинь Гуанъяо мгновенно оказался в центре внимания сотен людей, но он не растерялся, спокойно поднял взгляд на Се Ликэ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Мнение? Нет, конечно. Просто у меня есть несколько иной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взгляд? Скажи, господин Се,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 заслужил смерти, он заслужил тысячи смертей,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внизу снова зашумели. Цзинь Гуанъяо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у самых ненавистных людей есть своя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сразу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трагедия? Он совершил столько злодеяний, убил столько невинных людей! Какая тут может быть трагедия?!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мельком взглянул на того, кто говорил. Тот был одет в золотой халат с узорами снежных волн — представитель клана Цзинь.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он не заслужил смерти. Более того,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 был действительно ненавистным человеком. Но, как говорится, человек рождается добрым. Никто не рождается злым. Он был сиротой, с самого детства у него не было никого, кто бы о нем заботился. В детстве он был просто маленьким нищим, который, когда был голоден, отбирал еду у собак. Но даже тогда он был наивным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лет, будучи ребенком, ради долгожданной конфеты он пошел доставлять письмо. Но что он получил взамен? Отрезанный палец. Он смотрел, как его палец превращается в кровавое месиво. Он был всего лишь ребенком. Как он мог вынести такую боль? С самого детства он видел не доброту и свет, а только тьму и грязь. Ему не повезло встретить Чан Цыань. Вместо того чтобы оставаться наивным мальчиком, он превратился в человека, которого все проклинают.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Он за семь лет получил отрезанный палец, за девять — преследование Цзинь Гуанъяо, за четыре — отвращение Сяо Синчэня, за восемь —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 хотел любить, но он не умел. Никто не сказал ему, что хорошо, а что плохо, что добро, а что зло. Он просто шел своим путем. Никто не показывал ему правильную дорогу. Когда он ошибался, его только ругали и проклинали. Когда он понял, что хочет заботиться о ком-то, хочет жить с кем-то, судьба сыграла с ним злую шутку. Тот, кто дал ему надежду, заботу и любовь, оказался тем, кто ненавидел его больше всех. Он был настолько ненавистен, что даже после смерти не хотел смотреть на него. Насколько же он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ждал в храме восемь лет, ожидая душу, которая никогда не вернется. Даже в смерти он крепко сжимал в руке почерневшую конфету. У него тоже было сердце, но тот человек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Сюэ Ян был просто человеком, который любил конфеты. Будда говорил, что в жизни есть восемь страданий: рождение, старость, болезнь, смерть, разлука с любимыми, встреча с ненавистными, невозможность получить желаемое и пятикратное страдание. Он испытал пять из них. Он был ненавистен, но и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чем разница между богом и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подняли головы,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бог и демон влюбляются в человека, идущего против воли небес, что они делают? — продолжил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убьет его ради мира, а демон убьет мир ради него. Сюэ Ян был таким человеком. Что ему до великой справедливости? Он просто хотел, чтобы его любимый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никогда не был добр к Сюэ Яну. Как он мог быть добр к этому миру?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Ликэ покраснели от гнева. Сдерживая ненависть,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 Гуанъяо? У него тоже есть какая-то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Гуанъяо, держащая бокал, на мгновение замерла. Затем он выпил вино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Гуанъяо не несчастен. Нечего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Сичэня сжалось от боли. Цзинь Гуанъяо бросил пустой кувшин на землю и, под взглядами, полными недоумения, ненависти и любопытства, спустился с помоста. Дойдя почти до конца, он внезапно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господа, будьте добры к своим детям. Воспитание с детства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улыбнулся и ушел под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 покрасневшим лицом, шел по дороге домой, когда почувствовал за спиной холод. Обернувшись, он увидел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дух, зачем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Сичэнь подошел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дух исчез без следа. Цзинь Гуанъяо не обратил на него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Просто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Лань Сичэнь колебался. Когда они дошли до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на меня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Обижаюсь?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 его реакцию, так и не задал вопрос,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ушли. Практически все представители клана Се вышли проводить их, только Цзинь Гуанъяо спал, не зная времени. Уезжая, он не увидел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старейшина клана Се приказал Цзинь Гуанъяо отправиться в горы на три месяца для размышлений. Никто не мог его навещать. Но разве Цзинь Гуанъяо мог спокойно размышлять, если проблема с псевдо-водным демоном не была решена? Поэтому через месяц он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Увидев ваши комментарии, я всю ночь писал. В качестве компенсации сегодня вечером будет еще одна глава.]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Цзычэнь: Кто этот дух, что следует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Синчэнь: Кто этот дух, что следует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Цзин: Кто этот дух, что следует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Чичи: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Цзычэнь: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Синчэнь: Шуанхуа.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Цзин: Слепая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Чичи: Эй-эй, не бейте! Давайте поговорим. Аааа — я скажу, скажу!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Слишком шумно. Запретить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я навредил? Уууу~~~]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напившись, проспал до следующего дня. Яньэр, зная, что Цзинь Гуанъяо дружит с Лань Сичэнем, специально разбудила его, когда те уже собирались уходить. Цзинь Гуанъяо проснулся и сразу же побежал проводить Лань Сичэня, но, к сожалению, когда он добрался,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шумную толпу, Цзинь Гуанъяо не увидел белой фигуры, и его сердце вдруг опустело. Се Минхуэй, увидев расстроенного Цзинь Гуанъяо,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Цзэу сказал, чтобы я передал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резко поднял голову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«Знакомство — это судьба. Увидимся позже». И еще он велел передать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нефритовую подвеску в форме облака, небольшую, как раз чтобы поместиться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взял ее, пальцы скользнули по гладкой поверхности, чувствуя легкое тепло. На его губах невольно появилась улыбка, и он спрятал подвеску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повернулся к Се Минхуэю и, увидев, что тот выглядит немного озабоченным,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ответил, 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то лекарство, которое дал мне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Минхуэя мелькнуло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это лекарство есть только у клана Лань. Откуда ты его взял? Мой флакон мне дал Лань Сичэнь. 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твой, мой? Я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себе. Вчера, будучи пьяным, ты наговорил всякого. Дедушка очень зол, жди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 Разве я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