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сильный мечник. В письме же сказано, что мы проведём следующий Праздник Середины Осени вместе. Впереди ещё много дней, не стоит расстраиваться из-за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Яньэр вытерла слёзы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луну, Цзинь Гуанъяо тоже чувствовал себя неважно, представляя, как Яньэр расстроится, прочитав письмо. Он достал из кармана разбитый нефритовый кулон. Он знал эту вещь — у него был точно такой же, висевший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был одним из двух, подаренных главой клана. Один был у него, а другой — у его друга,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был старше его на три года. Его отец, Шэнь Синъюй, и прежний глава клана Се Цзин были близкими друзьями, и позже Шэнь Синъюй стал советником клана Се. Он был выдающимся человеком, честным и преданным. После того как Се Цзин был ранен и впал в кому, Шэнь Синъюй всячески поддерживал клан Се. Но десять лет назад его семья внезапно покинула клан Се, сказав, что устала от всего этого и хочет вернуться домой. Шэнь Цзинь и его сестра уехали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Се Вэньяо провожал их на десять ли, прежде чем вернуться. Он и Шэнь Цзинь с детства были друзьями, и они доверяли друг другу,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кулон оказался не у Шэнь Цзиня. Тот, кто передал его Цзинь Гуанъяо, была женщина-культиватор из клана Се. Он знал её — она выделялась среди других на тренировочной площадке. Её звали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Хунлянь пришла принести Цзинь Гуанъяо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Хунлянь, я принесла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оставь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не ушёл,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есть кое-что для вас, касающееся Водяной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нахмурился, удивлённый, встал и открыл дверь. Хунлянь вошла, поставила еду на стол и, не говоря лишних слов, достала из кармана что-то, завернутое в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это. Я нашла это на одном из тел, которые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взял предмет, развернул его и почувствовал, как голова его будто взорвалась. Он схватил Хунлянь за руку, так сильно, что ей стало больно,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интересуетесь этим делом, поэтому обратила внимание. Когда сжигали тела, я заметила этот кулон на одном из них и забрала его. Он очень изящный, и я подумала, что он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оцепенел, чувствуя, как бесконечная скорбь накрывает его, сдавливая грудь. Воспоминания одна за другой проносились в его голове: как они с Шэнь Цзинем тренировались вместе, как прогуливали занятия, как их наказывали. Эти счастливые воспоминания были слишком яркими. Цзинь Гуанъяо долго не мог прийти в себя, а затем сказал Хунлянь: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сильно потрясён воспоминаниями прежнего владельца тела. Глядя на разбитый кулон, он чувствовал, как боль снова и снова охватывает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говорил, что они вернулись домой. Как же Шэнь Цзинь мог погибнуть? А его родители и сестра? Может, они тоже среди тех пятнадцати тел? Как могла их семья быть убита? Кто это сделал? А остальные?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Гуанъяо: 009, задача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Лучше подумай, как выбраться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Гуанъяо: Разве не скоро Праздник Середины Осени?]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шёл по улице, наблюдая за праздничной суетой. В каждом доме царило веселье, фонарики Конмин поднимались в небо, неся с собой желания. Вскоре ночное небо было заполнено тысячами фонариков, освещавших его ярче звёзд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проходил мимо домов, пока не вышел за пределы города. Впереди были звёзды, позади — мерцающие фонари. Он поднял голову, глядя на луну,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Лань Сичэнь? Тоже любуется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легко подпрыгнул, взлетев на толстую ветку огромного дерева, и улёгся, откинув листья, закрывавшие ему глаза. Он снял с пояса флягу и начал пить, одновременно любуясь луной. Вдруг он поднял флягу в сторону луны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Облачных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сидел один во дворе. На каменном столе стоял кувшин с вином, и чашка была полна. Он взял чашку, глядя на луну,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вина, Лань Сичэнь не почувствовал опьянения. Он снял с пояса флейту Лебин, поднёс её к губам, и мягкая, мелодичная музыка разлилась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Яо, тебя нет рядом. Как я могу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текли, как вода. На другой стороне луны Цзинь Гуанъяо, опираясь на ветку, засыпал под мягким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пробивались сквозь листья, освещая лицо Цзинь Гуанъяо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на землю, потянулся и направился к месту назначения — деревне Нефритового Источника, где жил Шэнь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спешил, но путь до деревни занял почти десять дней. Чтобы хорошо выполнить задание, он решил отдохнуть в ближайшем городке,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небогатым, но в нём было всё необходимое. Он быстро нашёл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к нему подошёл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остановиться или просто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Остановиться. Сначала принесите пару блюд 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удалился. Цзинь Гуанъяо, не евший весь день, уже голодал. Он выпил несколько чашек чая. Подняв голову, он вдруг замер. Увидев человека в дверях, он подумал, не галлюцинация ли это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 и подошёл к нему, сев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что?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Ты же вернулся в Облачные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вышел по делам, просто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налил себе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только что пивший воду, подавился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Судьба? — Затем, придя в себя, улыбнулся и, глядя в голубые глаза Лань Сичэня,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если хотел меня увидеть, так и скажи, не надо так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поставил чашку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Скрываться? Я думал, это довольно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уловил не ту суть? Он хочет меня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принёс еду, расставляя блюда на столе. Цзинь Гуанъяо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один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принёс ещё один набор, и во время еды Цзинь Гуанъяо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с трудом проглотив еду,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вашем клане Лань не говорят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в Облачных Глубинах, и здесь никого нет. Ты можешь вести себя свободно,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пережёвывая еду, раздумывал, стоит ли рассказать Лань Сичэню о Шэнь Цзине. Наконец, он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с Водяной Бездной на Озере Чистого Сердца. Это вовсе не Водяная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рассказал Лань Сичэню о своих находках и размышлениях. Лань Сичэнь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только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Благодарю, глава клана Лань. — Он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отдыхать. Цзинь Гуанъяо зашёл в свою комнату, но заметил, что Лань Сичэнь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спать? Зачем ты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чтобы заплатить за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в замешательстве, и его веко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всё так же спокойно и без тени смущения,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