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Сичэнь слегка замешкался, в его глазах промелькнула тень печали. Он сказал:</w:t>
      </w:r>
    </w:p>
    <w:p w:rsidR="00BB20FC" w:rsidRPr="00357A74" w:rsidRDefault="00357A74" w:rsidP="00BB20FC">
      <w:pPr>
        <w:jc w:val="left"/>
        <w:rPr>
          <w:sz w:val="28"/>
          <w:lang w:val="en-US"/>
        </w:rPr>
      </w:pPr>
      <w:r w:rsidRPr="00357A74">
        <w:rPr>
          <w:sz w:val="28"/>
          <w:lang w:val="en-US"/>
        </w:rPr>
        <w:t>— Это сделал Вэй Усянь два года назад для удобства. Ты тогда ещё не появился, поэтому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 пониманием кивнул:</w:t>
      </w:r>
    </w:p>
    <w:p w:rsidR="00BB20FC" w:rsidRPr="00357A74" w:rsidRDefault="00357A74" w:rsidP="00BB20FC">
      <w:pPr>
        <w:jc w:val="left"/>
        <w:rPr>
          <w:sz w:val="28"/>
          <w:lang w:val="en-US"/>
        </w:rPr>
      </w:pPr>
      <w:r w:rsidRPr="00357A74">
        <w:rPr>
          <w:sz w:val="28"/>
          <w:lang w:val="en-US"/>
        </w:rPr>
        <w:t>— Вот почему! Весь день заперт там, не мог выйти, и много нового не узнал. Ладно, хватит сантиментов, пойдём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Лань Сичэня сжалось, а на лице появилась тень непроходящей горечи. Цзинь Гуанъяо не заметил странности в его словах, повернулся и уже хотел уйти, как вдруг Лань Сичэнь схватил его за руку. Цзинь Гуанъяо вздрогнул, обернулся и увидел печальный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если у тебя в будущем будут какие-то проблемы, обязательно скажи мне.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Лань Сичэнь улыбнулся, но улыбка была настолько горькой, что у Цзинь Гуанъяо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хлопнул его по плечу и с напускной бодростью сказал:</w:t>
      </w:r>
    </w:p>
    <w:p w:rsidR="00BB20FC" w:rsidRPr="00357A74" w:rsidRDefault="00357A74" w:rsidP="00BB20FC">
      <w:pPr>
        <w:jc w:val="left"/>
        <w:rPr>
          <w:sz w:val="28"/>
          <w:lang w:val="en-US"/>
        </w:rPr>
      </w:pPr>
      <w:r w:rsidRPr="00357A74">
        <w:rPr>
          <w:sz w:val="28"/>
          <w:lang w:val="en-US"/>
        </w:rPr>
        <w:t>— Не волнуйся, я точно не буду с тобой церемониться. Мы ведь как братья, правда? Дела могут быть мелкими, но их будет много. Только не говори потом, что я тебя достаю.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взял его руку и произнёс:</w:t>
      </w:r>
    </w:p>
    <w:p w:rsidR="00BB20FC" w:rsidRPr="00357A74" w:rsidRDefault="00357A74" w:rsidP="00BB20FC">
      <w:pPr>
        <w:jc w:val="left"/>
        <w:rPr>
          <w:sz w:val="28"/>
          <w:lang w:val="en-US"/>
        </w:rPr>
      </w:pPr>
      <w:r w:rsidRPr="00357A74">
        <w:rPr>
          <w:sz w:val="28"/>
          <w:lang w:val="en-US"/>
        </w:rPr>
        <w:t>— Не буду. Я бы хотел, чтобы ты меня беспокоил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Лань Сичэнь уже держал его за руку и шёл вперёд, следуя за голубым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перешли через холм, прошли через лес и шли почти весь день, пока луна не поднялась высоко в небо. Вокруг было так тихо, что можно было услышать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пламя, ведущее их, постепенно уменьшалось и, наконец, полностью погасло. Подняв взгляд, они увидели перед собой заброшенный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направились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во двор были почти разрушены, они едва держались на петлях. Стена вокруг двора была невысокой, но вся покрыта глубокими и узкими бороздами, переплетающимися между собой. Окна дома были разбиты, занавески превратились в лохмотья, трепетавшие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толкнул ворота, и с громким «бум» они упали на землю, подняв облако пыли, от которого они начали кашлять. Осмотрев двор, они увидели, что стены были покрыты следами от мечей, на дверях и окнах остались тёмные пятна — следы засохшей крови. На столе в доме всё ещё стояли тарелки, чашки и палочки для еды. Видимо, в тот момент они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всё, Лань Сичэнь покачал головой:</w:t>
      </w:r>
    </w:p>
    <w:p w:rsidR="00BB20FC" w:rsidRPr="00357A74" w:rsidRDefault="00357A74" w:rsidP="00BB20FC">
      <w:pPr>
        <w:jc w:val="left"/>
        <w:rPr>
          <w:sz w:val="28"/>
          <w:lang w:val="en-US"/>
        </w:rPr>
      </w:pPr>
      <w:r w:rsidRPr="00357A74">
        <w:rPr>
          <w:sz w:val="28"/>
          <w:lang w:val="en-US"/>
        </w:rPr>
        <w:t>— Это не дело рук клана Се. Приёмы слишком странные и жестокие, наносят урон и врагу, и самому себе. Это не путь праведников, скорее, техника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культиваторы? Но почему Лю Сюй утверждает, что это я убил их? Кто его спас? По манере движений того человека я его не узнал. Что же произошло пять лет назад? Убийство было настолько жестоким, что не оставляло шансов на выживание. Если бы хотели добиться информации, не стали бы убивать всех. Эти двенадцать человек были наняты специально для убийства семьи Шэнь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их техника едина, они, должно быть, из одной школы. В мире совершенствующихся демонические культиваторы всегда убивали ради денег. Если заплатить достаточно, они убьют кого угодно, не спрашивая причин и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вдруг промелькнуло доброе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он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на них налетел холодный ветер. Цзинь Гуанъяо вздрогнул, но прежде чем он успел среагировать, человек перед ним резко потянул его к себе, обнял и мгновенно нанёс удар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раздался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внимательно посмотрел на существо:</w:t>
      </w:r>
    </w:p>
    <w:p w:rsidR="00BB20FC" w:rsidRPr="00357A74" w:rsidRDefault="00357A74" w:rsidP="00BB20FC">
      <w:pPr>
        <w:jc w:val="left"/>
        <w:rPr>
          <w:sz w:val="28"/>
          <w:lang w:val="en-US"/>
        </w:rPr>
      </w:pPr>
      <w:r w:rsidRPr="00357A74">
        <w:rPr>
          <w:sz w:val="28"/>
          <w:lang w:val="en-US"/>
        </w:rPr>
        <w:t>— Призрак. Одинокий дух, не представляющий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со всех сторон двора появились десятки таких же призраков, кружащихся в воздухе и издающих пронзительные крики, от которых голова начинала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быстро повёл Цзинь Гуанъяо к выходу, но, подойдя к воротам, почувствовал сопротивление. Подняв взгляд, он увидел, что весь двор был окружён световой плёнкой, которая заперла 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Лань Сичэнь сказал:</w:t>
      </w:r>
    </w:p>
    <w:p w:rsidR="00BB20FC" w:rsidRPr="00357A74" w:rsidRDefault="00357A74" w:rsidP="00BB20FC">
      <w:pPr>
        <w:jc w:val="left"/>
        <w:rPr>
          <w:sz w:val="28"/>
          <w:lang w:val="en-US"/>
        </w:rPr>
      </w:pPr>
      <w:r w:rsidRPr="00357A74">
        <w:rPr>
          <w:sz w:val="28"/>
          <w:lang w:val="en-US"/>
        </w:rPr>
        <w:t>— Это барьер. Кто-то установил его здесь, чтобы удержать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сможем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займёт время. Источник барьера не здесь, разрушить его будет непросто. И посмотри на этих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обернулся и увидел, как десятки призраков медленно опускаются. Трое из них вошли в дом, а остальные двенадцать прошли сквозь их тела и вышли за пределы барьера, остановившись снаружи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 удивлением спросил:</w:t>
      </w:r>
    </w:p>
    <w:p w:rsidR="00BB20FC" w:rsidRPr="00357A74" w:rsidRDefault="00357A74" w:rsidP="00BB20FC">
      <w:pPr>
        <w:jc w:val="left"/>
        <w:rPr>
          <w:sz w:val="28"/>
          <w:lang w:val="en-US"/>
        </w:rPr>
      </w:pPr>
      <w:r w:rsidRPr="00357A74">
        <w:rPr>
          <w:sz w:val="28"/>
          <w:lang w:val="en-US"/>
        </w:rPr>
        <w:t>—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сон-воспоминание. Эти призраки под контролем, они воспроизводят события, произошедшие здесь пять лет назад, когда семья Шэнь была убита.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на праздник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зима, погода была очень холодной. Даже короткое пребывание на улице заставляло руки краснеть от мороза. Однако суровая зима не могла скрыть праздничного настроения. Красные иероглифы «фу» на дверях всё ещё ярко выделялись, символизируя наступление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девушка в красной ватной куртке подметала пол. Две милые косички свисали по бокам, её щёки были слегка покрасневшими от холода, а большие глаза блестели, как вода. Она слегка надула губы, держа в руках метлу и методично подметая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явно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голову и сладко улыбнулась:</w:t>
      </w:r>
    </w:p>
    <w:p w:rsidR="00BB20FC" w:rsidRPr="00357A74" w:rsidRDefault="00357A74" w:rsidP="00BB20FC">
      <w:pPr>
        <w:jc w:val="left"/>
        <w:rPr>
          <w:sz w:val="28"/>
          <w:lang w:val="en-US"/>
        </w:rPr>
      </w:pPr>
      <w:r w:rsidRPr="00357A74">
        <w:rPr>
          <w:sz w:val="28"/>
          <w:lang w:val="en-US"/>
        </w:rPr>
        <w:t>— Брат,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Цзинь. В руках он держал две большие рыбы и радостно направился к Шэнь И. Подойдя к ней, он поднял рыбу, словно хвастаясь.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выловил этих двух больших рыб из-подо льда. Они такие жирные и свежие, сегодня вечером мы устроим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 улыбкой взяла рыбу:</w:t>
      </w:r>
    </w:p>
    <w:p w:rsidR="00BB20FC" w:rsidRPr="00357A74" w:rsidRDefault="00357A74" w:rsidP="00BB20FC">
      <w:pPr>
        <w:jc w:val="left"/>
        <w:rPr>
          <w:sz w:val="28"/>
          <w:lang w:val="en-US"/>
        </w:rPr>
      </w:pPr>
      <w:r w:rsidRPr="00357A74">
        <w:rPr>
          <w:sz w:val="28"/>
          <w:lang w:val="en-US"/>
        </w:rPr>
        <w:t>— Отлично, сегодня вечером мы приготовим рыбу. Давай подумаем... Из головы сварим суп, а остальное: одну рыбу обжарим, а другую приготовим на пару.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Давно не ел твоей рыбы. Только подумал, и уже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радостно засмеялась, но затем её улыбка исчезла, и на лице появилась лёгкая смущённость. Она тихо спросила Шэнь Цзиня:</w:t>
      </w:r>
    </w:p>
    <w:p w:rsidR="00BB20FC" w:rsidRPr="00357A74" w:rsidRDefault="00357A74" w:rsidP="00BB20FC">
      <w:pPr>
        <w:jc w:val="left"/>
        <w:rPr>
          <w:sz w:val="28"/>
          <w:lang w:val="en-US"/>
        </w:rPr>
      </w:pPr>
      <w:r w:rsidRPr="00357A74">
        <w:rPr>
          <w:sz w:val="28"/>
          <w:lang w:val="en-US"/>
        </w:rPr>
        <w:t>— Брат, папа пошёл к дяде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сразу понял, о чём она:</w:t>
      </w:r>
    </w:p>
    <w:p w:rsidR="00BB20FC" w:rsidRPr="00357A74" w:rsidRDefault="00357A74" w:rsidP="00BB20FC">
      <w:pPr>
        <w:jc w:val="left"/>
        <w:rPr>
          <w:sz w:val="28"/>
          <w:lang w:val="en-US"/>
        </w:rPr>
      </w:pPr>
      <w:r w:rsidRPr="00357A74">
        <w:rPr>
          <w:sz w:val="28"/>
          <w:lang w:val="en-US"/>
        </w:rPr>
        <w:t>— Ах, да. Говорят, сегодня вечером дядя Лю тоже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И сразу загорелись. Она схватила Шэнь Цзиня за руку и с волнением спросила:</w:t>
      </w:r>
    </w:p>
    <w:p w:rsidR="00BB20FC" w:rsidRPr="00357A74" w:rsidRDefault="00357A74" w:rsidP="00BB20FC">
      <w:pPr>
        <w:jc w:val="left"/>
        <w:rPr>
          <w:sz w:val="28"/>
          <w:lang w:val="en-US"/>
        </w:rPr>
      </w:pPr>
      <w:r w:rsidRPr="00357A74">
        <w:rPr>
          <w:sz w:val="28"/>
          <w:lang w:val="en-US"/>
        </w:rPr>
        <w:t>— Правда? Дядя Лю придёт? Значит, Сюй-гэ тоже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поддразнил её:</w:t>
      </w:r>
    </w:p>
    <w:p w:rsidR="00BB20FC" w:rsidRPr="00357A74" w:rsidRDefault="00357A74" w:rsidP="00BB20FC">
      <w:pPr>
        <w:jc w:val="left"/>
        <w:rPr>
          <w:sz w:val="28"/>
          <w:lang w:val="en-US"/>
        </w:rPr>
      </w:pPr>
      <w:r w:rsidRPr="00357A74">
        <w:rPr>
          <w:sz w:val="28"/>
          <w:lang w:val="en-US"/>
        </w:rPr>
        <w:t>— Ой-ой, что это? Всего два дня не виделись, а уже скучаешь? — Затем он с лёгкой грустью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действительно, дочь вырастает 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И покраснело до предела. Она с досадой ударила Шэнь Цзиня и смущённо воскликнула:</w:t>
      </w:r>
    </w:p>
    <w:p w:rsidR="00BB20FC" w:rsidRPr="00357A74" w:rsidRDefault="00357A74" w:rsidP="00BB20FC">
      <w:pPr>
        <w:jc w:val="left"/>
        <w:rPr>
          <w:sz w:val="28"/>
          <w:lang w:val="en-US"/>
        </w:rPr>
      </w:pPr>
      <w:r w:rsidRPr="00357A74">
        <w:rPr>
          <w:sz w:val="28"/>
          <w:lang w:val="en-US"/>
        </w:rPr>
        <w:t>— Брат,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громко рассмеялся, продолжая поддразнивать её. Лицо Шэнь И становилось всё краснее, и она выглядела ещё более милой и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и Шэнь Синъюй, принеся с собой несколько кувшинов вина. Поставив их дома, он устало опустился на стул. Шэнь И тут же налила ему чашку чая, чтобы он мог отдохнуть. Шэнь Синъюй сделал большой глоток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 сегодня вечером я пойду к семье Лю и попрошу руки их сына для тебя. Как тебе такая идея?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И, только что успокоившаяся, снова покраснела:</w:t>
      </w:r>
    </w:p>
    <w:p w:rsidR="00BB20FC" w:rsidRPr="00357A74" w:rsidRDefault="00357A74" w:rsidP="00BB20FC">
      <w:pPr>
        <w:jc w:val="left"/>
        <w:rPr>
          <w:sz w:val="28"/>
          <w:lang w:val="en-US"/>
        </w:rPr>
      </w:pPr>
      <w:r w:rsidRPr="00357A74">
        <w:rPr>
          <w:sz w:val="28"/>
          <w:lang w:val="en-US"/>
        </w:rPr>
        <w:t>— Папа, как это я буду женить на себе? Ты всё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Синъюй махнул рукой:</w:t>
      </w:r>
    </w:p>
    <w:p w:rsidR="00BB20FC" w:rsidRPr="00357A74" w:rsidRDefault="00357A74" w:rsidP="00BB20FC">
      <w:pPr>
        <w:jc w:val="left"/>
        <w:rPr>
          <w:sz w:val="28"/>
          <w:lang w:val="en-US"/>
        </w:rPr>
      </w:pPr>
      <w:r w:rsidRPr="00357A74">
        <w:rPr>
          <w:sz w:val="28"/>
          <w:lang w:val="en-US"/>
        </w:rPr>
        <w:t>— Эх, как это моя дочь может выйти замуж за кого-то? Я не могу отпустить свою драгоценную дочь. Нет, нет! Если Лю Сюй хочет жениться на тебе, он должен войти в нашу семью. Иначе и думать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схватила Шэнь Синъюя за руку, надула губы и, покачивая его руку, начала капризничать:</w:t>
      </w:r>
    </w:p>
    <w:p w:rsidR="00BB20FC" w:rsidRPr="00357A74" w:rsidRDefault="00357A74" w:rsidP="00BB20FC">
      <w:pPr>
        <w:jc w:val="left"/>
        <w:rPr>
          <w:sz w:val="28"/>
          <w:lang w:val="en-US"/>
        </w:rPr>
      </w:pPr>
      <w:r w:rsidRPr="00357A74">
        <w:rPr>
          <w:sz w:val="28"/>
          <w:lang w:val="en-US"/>
        </w:rPr>
        <w:t>— Папа, мне уже семнадцать. Если я не выйду замуж, то стану старой девой. Разве ты хочешь, чтобы я осталась незамужней?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Синъюй не смог устоять перед её уговорами и сдался:</w:t>
      </w:r>
    </w:p>
    <w:p w:rsidR="00BB20FC" w:rsidRPr="00357A74" w:rsidRDefault="00357A74" w:rsidP="00BB20FC">
      <w:pPr>
        <w:jc w:val="left"/>
        <w:rPr>
          <w:sz w:val="28"/>
          <w:lang w:val="en-US"/>
        </w:rPr>
      </w:pPr>
      <w:r w:rsidRPr="00357A74">
        <w:rPr>
          <w:sz w:val="28"/>
          <w:lang w:val="en-US"/>
        </w:rPr>
        <w:t>— Ладно, ладно. Ты ещё не вышла замуж, а уже так капризничаешь. Что же будет, когда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обняла Шэнь Синъюя и поцеловала его в щёку. Шэнь Синъюй был совершенно смущён, он погладил её по голове и с нежностью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наблюдая за этим, также был полон радости. Его рука непроизвольно потянулась к нефритовому кулону на шее, и мысли унеслись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наблюдавший за всем этим снаружи, также коснулся своего кулона.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