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раздался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Четвёртое задание: отправляйся на учёбу в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теперь выглядел ещё более расстроенным. Теперь ему придётся поехать, даже если он этого не хочет, и возможности сбежать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ты такой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Ты думаешь, я не знаю, что такое Облачные Глубины? Это скучное место, где каждый день одно и то же, без каких-либо изменений, просто механическая жизнь. Лань Цижэнь там вообще невыносим, вся семья такая же. Там я даже не увижу ни одной женщины, только мужиков каждый день. Какая в этом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Зато в Облачных Глубинах ты сможешь каждый день видеть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задумался. Действительно, он не видел его полгода и скучал. Он вспомнил звук флейты, который успокаивал его каждую ночь. Он искал его по всем задним горам, но не нашёл ни следа, словно это был лишь его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Гусу отправилась и Се Жуянь, но мужчины и женщины занимались отдельно, так что встретиться им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на мече привёз Се Вэньяо к подножию Облачных Глубин. Вокруг Облачных Глубин были установлены барьеры, и лететь на мече было нельзя, поэтому они пошли пешком. Из клана Се отправились Цзинь Гуанъяо, Се Минхуэй, Се Ликэ и Се Жуянь. У входа они встретили представителей клана Не, во главе с Не Цинъюанем, племянником Не Хуайсана.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Цинъюань с надменным и презрительным видом смотрел на представителей клана Се, насмешливо ухмыляясь. Его взгляд скользнул по ученикам клана Се и остановился на Се Жуянь, которая пряталась за Цзинь Гуанъяо. В его глазах появился игривый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насторожился и ещё больше прикрыл Се Жуянь своим телом. Его взгляд стал острым, и Не Цинъюань, испугавшись, отвернулся и ушёл,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Цзинь Лин тоже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Облачных Глубин, представители клана Лань расселили их и ушли. Лань Сычжуй и Лань Цзинъи пришли к Цзинь Гуанъяо и рассказали им множество правил Облачных Глубин, которые они должны были запомнить. После того как Вэй Усянь устроил беспорядки во время своей учёбы, Лань Цижэнь стал ещё строже следить за новыми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слушал очень внимательно, а Цзинь Гуанъяо скучал и не слышал ни слова. В голове он думал: «Почему я не вижу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луна уже клонилась к закату, он наконец уснул. В результате на первом уроке Лань Цижэня он великолепно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начался уже около четверти часа, когда Цзинь Гуанъяо едва привёл себя в порядок и в панике бросился в класс. Только он переступил порог, как услышал голос Лань Цижэня: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какой же вы важный, заставили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сглотнул и неуверенно отступил назад. Он ясно видел, как на лбу Лань Цижэня выступили вены. Он поклонился и громко сказал:</w:t>
      </w:r>
    </w:p>
    <w:p w:rsidR="00BB20FC" w:rsidRPr="00357A74" w:rsidRDefault="00357A74" w:rsidP="00BB20FC">
      <w:pPr>
        <w:jc w:val="left"/>
        <w:rPr>
          <w:sz w:val="28"/>
          <w:lang w:val="en-US"/>
        </w:rPr>
      </w:pPr>
      <w:r w:rsidRPr="00357A74">
        <w:rPr>
          <w:sz w:val="28"/>
          <w:lang w:val="en-US"/>
        </w:rPr>
        <w:t>— Учитель, прошу прощения,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руке Лань Цижэня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приехал, и уже два 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Облачных Глубинах запрещено опаздывать и уходить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Облачных Глубинах запрещено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на своём месте с сожалением закрыл лицо рукой, не в силах смотреть на Цзинь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неловко стоял у двери, ощущая на себе взгляды всех присутствующих и яростный взгляд Лань Цижэня. Его веко дёргалось, а голова раскалывалась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поклонился и сказал:</w:t>
      </w:r>
    </w:p>
    <w:p w:rsidR="00BB20FC" w:rsidRPr="00357A74" w:rsidRDefault="00357A74" w:rsidP="00BB20FC">
      <w:pPr>
        <w:jc w:val="left"/>
        <w:rPr>
          <w:sz w:val="28"/>
          <w:lang w:val="en-US"/>
        </w:rPr>
      </w:pPr>
      <w:r w:rsidRPr="00357A74">
        <w:rPr>
          <w:sz w:val="28"/>
          <w:lang w:val="en-US"/>
        </w:rPr>
        <w:t>— Прошу прощения, учитель, прошлой ночью я долго не мог уснуть, поэтому сегодня проспал. Надеюсь, вы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положил сломанную ручку на стол и поднял глаза на Цзинь Гуанъяо. Тот, склонившись, чувствовал, как на него смотрят, словно на него нацелились тысячи игл. У него появилось сильное предчувствие, что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опустил голову, и никто не видел его выражения лица. Через некоторое время он поднял голову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этот раз в Гусу я встретил старого друга. Как говорится, день разлуки — это как три года. А мы не виделись полгода. Конечно, я был так рад, что не мог уснуть. Человек — это не камень, чтобы быть бесчувственным. Учитель, пожалуйста, поймите меня. Я действительно не хотел опаздывать, клянусь,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немного смягчился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есть причина, но правила клана Лань нельзя нарушать. После урока ты пойдёшь в библиотеку и перепишешь все правила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клана Лань, более четырёх тысяч пунктов. Сколько времени это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сопротивление, он с улыбкой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похоже, остался доволен и кивнул:</w:t>
      </w:r>
    </w:p>
    <w:p w:rsidR="00BB20FC" w:rsidRPr="00357A74" w:rsidRDefault="00357A74" w:rsidP="00BB20FC">
      <w:pPr>
        <w:jc w:val="left"/>
        <w:rPr>
          <w:sz w:val="28"/>
          <w:lang w:val="en-US"/>
        </w:rPr>
      </w:pPr>
      <w:r w:rsidRPr="00357A74">
        <w:rPr>
          <w:sz w:val="28"/>
          <w:lang w:val="en-US"/>
        </w:rPr>
        <w:t>— Заходи, не мешай другим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 мрачным лицом сел на своё место и увидел сзади насмешливого Не Цинъюаня, который подмигивал ему. Цзинь Гуанъяо проигнорировал его и весь урок сидел неподвижно, казалось,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его мысли были далеко, и он не слышал ни слова из того, что говорил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стоя перед классом, с энтузиазмом рассказывал об истории великих кланов, когда заметил, что Цзинь Гуанъяо сидит с пустым взглядом, явно витая в облаках. Его гнев, который только что утих, снова начал разгораться.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вздрогнул и резко встал:</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сжав зубы, сказал:</w:t>
      </w:r>
    </w:p>
    <w:p w:rsidR="00BB20FC" w:rsidRPr="00357A74" w:rsidRDefault="00357A74" w:rsidP="00BB20FC">
      <w:pPr>
        <w:jc w:val="left"/>
        <w:rPr>
          <w:sz w:val="28"/>
          <w:lang w:val="en-US"/>
        </w:rPr>
      </w:pPr>
      <w:r w:rsidRPr="00357A74">
        <w:rPr>
          <w:sz w:val="28"/>
          <w:lang w:val="en-US"/>
        </w:rPr>
        <w:t>— В Облачных Глубинах запрещено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смущённо опустил голову, а Лань Цижэнь спросил:</w:t>
      </w:r>
    </w:p>
    <w:p w:rsidR="00BB20FC" w:rsidRPr="00357A74" w:rsidRDefault="00357A74" w:rsidP="00BB20FC">
      <w:pPr>
        <w:jc w:val="left"/>
        <w:rPr>
          <w:sz w:val="28"/>
          <w:lang w:val="en-US"/>
        </w:rPr>
      </w:pPr>
      <w:r w:rsidRPr="00357A74">
        <w:rPr>
          <w:sz w:val="28"/>
          <w:lang w:val="en-US"/>
        </w:rPr>
        <w:t>— О чём я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замялся, его глаза метались по сторонам. Лань Цижэнь, глядя на него, тяжело дышал, когда вдруг Цзинь Гуанъяо услышал голос,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говорили о четырёх великих кланах,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расскажи,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звучать в его ушах, рассказывая ему, и Цзинь Гуанъяо дословно повторил всё. Закончив, Лань Цижэнь погладил бороду, его глаза мельком уловили белый уголок одежды у двери, и он слегка улыбнулся. Цзинь Гуанъяо ответил на все, и Лань Цижэнь не мог ничего возразить,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 как справиться со свирепым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который когда-то задали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очистить его, второе — исполнить его желание, если это не удаётся, то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кивнул. Цзинь Гуанъяо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Четвёртое — можно попытаться управлять им, используя одного мертвеца против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Цижэнь взорвался:</w:t>
      </w:r>
    </w:p>
    <w:p w:rsidR="00BB20FC" w:rsidRPr="00357A74" w:rsidRDefault="00357A74" w:rsidP="00BB20FC">
      <w:pPr>
        <w:jc w:val="left"/>
        <w:rPr>
          <w:sz w:val="28"/>
          <w:lang w:val="en-US"/>
        </w:rPr>
      </w:pPr>
      <w:r w:rsidRPr="00357A74">
        <w:rPr>
          <w:sz w:val="28"/>
          <w:lang w:val="en-US"/>
        </w:rPr>
        <w:t>— 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ответил:</w:t>
      </w:r>
    </w:p>
    <w:p w:rsidR="00BB20FC" w:rsidRPr="00357A74" w:rsidRDefault="00357A74" w:rsidP="00BB20FC">
      <w:pPr>
        <w:jc w:val="left"/>
        <w:rPr>
          <w:sz w:val="28"/>
          <w:lang w:val="en-US"/>
        </w:rPr>
      </w:pPr>
      <w:r w:rsidRPr="00357A74">
        <w:rPr>
          <w:sz w:val="28"/>
          <w:lang w:val="en-US"/>
        </w:rPr>
        <w:t>— Почему абсурд? Вэй Усянь доказал, что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ересь, которая сильно вредит телу и разуму практикующего. Малейшая ошибка, и ты потеряешь рассудок. Как можно заниматься такой ересью?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равнодушно махнул рукой:</w:t>
      </w:r>
    </w:p>
    <w:p w:rsidR="00BB20FC" w:rsidRPr="00357A74" w:rsidRDefault="00357A74" w:rsidP="00BB20FC">
      <w:pPr>
        <w:jc w:val="left"/>
        <w:rPr>
          <w:sz w:val="28"/>
          <w:lang w:val="en-US"/>
        </w:rPr>
      </w:pPr>
      <w:r w:rsidRPr="00357A74">
        <w:rPr>
          <w:sz w:val="28"/>
          <w:lang w:val="en-US"/>
        </w:rPr>
        <w:t>— Никто. Хотя метод Вэй Усяня и отличается, он действительно работает. Если встретишь свирепого мертвеца, которого нельзя подавить, что тогда? Если нельзя убить, то можно контролировать и использовать его. Это тоже хороший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Ты не понимаешь, что будет, если мертвец выйдёт из-под контроля? Даже Вэй Усянь не может гарантировать, что всё пройдёт гладко. Как можно считать это допустимым методом?! Так тебя учили в клане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