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Искать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думали все за пределами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Разрушать сад Владыки Демонов, нарушать его приказы и даже осмелиться подарить ему цветы? Неужели он думает, что Владыка Демонов — это девушка, ждущая своего возлюбленного?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Минли злорадствовала, ожидая, как Лу Нинчу попадёт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управляющий едва держался на ногах, опираясь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порыв ветра, и нежные белые лепестки, кружась, упали на голову Лун Юаня, отчего его строгие черты лица, казалось,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Лун Юаня на мгновение задержался на красном лунном цветке, затем перешёл на лицо Лу Нинчу.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Ничем не примечательное лицо, даже смущённое выражение не делало его привлекательным. Однако глаза выделялись на фоне всего остального.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невероятно красивые глаза. Хотя они были чёрными, они сияли, как звёзды. Прямой и пылкий, но в то же время робкий взгляд, они светились, словно видели перед собой самое драгоценное сокровище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нервно прикусил губу, но не отступил, а, наоборот, протянул цветок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Назойливый ветер, наполненный ароматом лунного цветка, окутал Лун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отвел взгляд, обошёл Лу Нинчу сбоку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гнева, ни вопросов, ни насилия, просто проигнорировал!?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двора все, включая старшего управляющего и Гу Минли, были на грани того, чтобы вытаращить глаза. Служанки, чтобы не закричать, прикрывали друг другу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Нинчу, казалось, не осознавал, какое снисхождение получил. На его лице появилось выражение обиды, и он, повернувшись, побежал вслед за Лун Юанем, намереваясь войти в дом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управляющий, едва выпрямившийся, снова согнулся. Он не знал, как Лу Нинчу умудрился избежать гнева Лун Юаня, но это не мешало ему кричать в душе: «Идиот! Владыка Демонов не вышвырнул тебя из двора, так тебе ещё и повезло! Не лезь дальше!»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даже если бы он осмелился сказать это вслух, Лу Нинчу не стал бы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Минли, напротив, надеялась, что Лу Нинчу продолжит наглеть. Разное отношение Лун Юаня заставило её чуть ли не сломать зубы от злости. Только если Лу Нинчу продолжит лезть, она увидит то, чего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Юань, казалось, не заметил, что Лу Нинчу последовал за ним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Нинчу, полный энтузиазма, приготовился войти внутрь, но Лун Юань положил руку на дверную раму, преграждая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не оборачивался, его голос стал ещё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Нинчу, казалось, больше не боялся. Его тон был естественным, с нотками сладости, почти как будто он капризничал: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убраться в комнате Владыки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Лун Юаня был ожидаем.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не надо? Вы давно не были здесь, в комнате наверняка пыль. Я отвечаю за этот двор, поэтому должен убраться и в вашей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болтовню Лу Нинчу, старший управляющий, у которого похолодело на душе, вдруг понял: отказ Лун Юаня прозвучал не так резко — особенно в сравнении с тем, как он выгнал Гу Минли из двора, это было просто небо и земля!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Минли, избалованная принцесса, тупо ждала, когда Лу Нинчу попадёт в беду, даже не заметив, что Лун Юань не имел к ней никакого терпения, а к Лу Нинчу проявлял снисхождение и даже сам заговорил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повернул голову, и в следующий момент Лу Нинчу отбросило невидимой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наконец действовал!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Минли обрадовалась, внутренне ликуя, но увидела, что Лу Нинчу отступил всего на пять шагов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вошёл в дом и закрыл дверь, повторив: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 пределами двора были в шоке, и Гу Минли тоже наконец поняла — если уж он действовал, почему бы не выкинуть его за пределы двора!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кто получил особое снисхождение, был недоволен. Даже по его осанке было видно, что после того, как Лун Юань закрыл дверь, Лу Нинчу совсем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с ней обращались, Гу Минли мгновенно наполнилась гневом, размахнулась кнутом и направилась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Сучка!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удар, не обращая внимания на окружающих, заставил служанок разбежаться, но старший управляющий вдруг обрёл смелость и решительно встал на пути Гу Минли.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Минли, без разрешения Владыки Демонов вы не можете войти в этот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Нинчу, услышав шум, обернулся и встретился глазами с Гу Минли, полными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уныние вдруг исчезло. Увидев ярость Гу Минли, он понял, что Лун Юань, который видел его впервые, относился к нему куда лучше, чем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шагов назад, вернулся к двери и, на удачу, попытался толкнуть её, но обнаружил, что внутри всё ещё стоит барьер, и временно оставил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вставив лунный цветок, который не удалось подарить, в щель двери, он повернулся и снова посмотрел на Гу Минли.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Хотела войти не только Гу Минли. Все эти красивые служанки и даже слуги смотрели на него с завистью или ревностью.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хотели его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прищурился и, глядя за пределы двора, вызывающе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Минли была уже в бешенстве, но её уровень мастерства был ниже, чем у старшего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 Шунянь! Если ты ещё раз посмеешь меня остановить, я сниму с тебя кожу!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управляющий подобострастно улыбался, но действовал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Минли, Ваше Высочество Минли! Я всего лишь выполняю приказы, прошу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старшим управляющим резиденции Владыки Демонов, конечно, умел оценивать обстановку и знал, кого стоит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приказы! Ты просто получил взятку от этой сучки!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Минли, вспомнив об этом, начала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Лун Юань, Вань Шунянь подкуплен этой сучкой из твоего двора, я сама видела! Они сговорились, замышляют что-то плохое, тебя нельзя обманывать!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слушал это, как комедийное представление, спокойно вернулся к клумбе, поливал цветы, подрезал их, даже не обращая внимания на рану на правой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Гу Минли не прекращались: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Лун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раздался холодный окрик, полный нетерпения: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окрик заставил замереть не только Гу Минли, но и Лу Нинчу.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Минли, пользуясь своим статусом принцессы демонов, всегда была своенравной и грубой. Старший управляющий, который много страдал от неё, и так её не любил. Теперь, когда она обвинила его в сговоре с Лу Нинчу, он, чувствуя себя виноватым, ещё больше разозлился и, не сдерживаясь, поволок Гу Минли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Минли, Владыка Демонов приказал вам уйти,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 Шунянь! Я вырву тебе ногти, сломаю кости и использую тебя для зелий!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демонов обладала громким голосом, и она кричала Лу Нинчу: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Лун Юань, почему он может оставаться, а я нет? Я не уйду! Я не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и слуги расступились, но не уходили. Старший управляющий грозно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стоите? Идите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они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ушли, двор стал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Нинчу, закончив полив, взял лейку и секатор, посмотрел на закрытую дверь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Демонов, вы такой строгий.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· 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не было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Демонов, я откланяюсь.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резиденции Владыки Демонов не были строгими, и слуги могли вести себя свободно. Поэтому случившееся во внутреннем дворе быстро разнеслось по всей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Лу Нинчу встречал множество взглядов и шёпот, но он шёл, как будто ничего не замечая, взял горячую воду и вернулся в свою комнату, чтобы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Закрытые двери и окна скрыли его от посторонних глаз. Лу Нинчу снял одежду, погрузился в воду и бросил в неё горсть лунных цветов. Вода смыла кровь, обнажив уже зажившую правую руку, а белые лепестки, окрашенные кровью, постепенно становились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поднял несколько лепестков, вдохнул их аромат и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вспомнив что-то забавное, он, несмотря на попытки сдержаться, продолжал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продолжался некоторое время, затем Лу Нинчу погрузился под воду. Пузырьки воздуха поднимались на поверхность, лопались, а весь смех превратился в колебания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Продержавшись под водой некоторое время, Лу Нинчу вынырнул. Он провёл рукой по лицу, и его черты изменились, став совершенно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теперь соответствовали глазам — они были изысканными, можно было сказать, что были прекрасны. Вода сделала его кожу ещё более белой, как нефрит, а губы — ярко-красными. Хотя он выглядел на семнадцать-восемнадцать лет, капли воды придавали ему соблазнительный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http://bllate.org/book/15302/1350231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