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 шумом закрыл веер, прикрыв им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девчонка, напрасно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изначально не питал симпатий к высокомерному поведению Гу Минли и не был склонен принимать её ухаживания. Гу Чунмин хотел через неё привязать его к семье Гу, но Лун Юань не был готов поддаться на эту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садовник в моём дворе, и я сам научу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Чунмин, наблюдая, как лицо Гу Минли резко меняется,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заметив скрытое раздражение Лун Юаня, наконец обратил внимание на Гу Чунмина и запомнил это. Однако это не помешало его внутренней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официально оставался во внутреннем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застигнутый врасплох тем, что Лун Юань официально утвердил его, всё больше убеждался, что их Владыка Демонов действительно попал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прошу прощения, но я не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собирался уйти, и Лун Юань собирался проводить его, но тот сказал, что хочет осмотреть внутренний двор, а затем уйдёт сам, без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позволь мне поступить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по-прежнему улыбался, словно не замечая недовольства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видя, как Лун Юань входит во двор, с явной досадой сделала шаг, чтобы последовать за ним. Но прежде чем она успела произнести «брат», её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Чунмин оттащил её назад, размахивая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Юань, я только что вспомнил, что у меня дома ещё есть дела, и сестру тоже нужно забрать. Когда дела будут завершены, вскоре снова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девчонка, неспособная добиться успеха, только всё портит. Устные наставления не помогают, так что лучше забрать её домой и как следует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остановился, слегка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Минли, не ожидавшая, что брат вдруг передумает, с недоверием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дальнейшие упрёки она проглотила под ледяным взглядом Гу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Минли была уведена Гу Чунмином, а Лун Юань подошёл к дому, где Лу Нинчу уже ждал его, опрятно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прошёл мимо него, направляясь внутрь, а Лу Нинчу последовал за ним, с энтузиазмом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как вы собираетесь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увлечён, чтобы заметить, как в тот момент, когда он приблизился, пальцы Лун Юаня, готовые открыть дверь,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почти ощущала тёплое дыхание. Более того, запах, который издалека вызывал у него приятное возбуждение и нестабильность, теперь, из-за близости, настойчиво заполнял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манил его, заставляя разум колебаться, и он едва сдерживал желание обнять человека за спиной, превратиться в дракона и обвить его, чтобы вдохнуть запах со всех сторон и... крепко с ним сплестись.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пользуясь моментом, собирался приблизиться ещё больше, но вдруг перед глазами всё поплыло, дверь открылась и закрылась, а Лун Юань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ещё отдавался в ушах. Лу Нинчу, слишком увлечённый красотой Лун Юаня, ещё не пришёл в себя и с недоумением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фыркнул, поспешно прикрыв рот, чтобы сдержать смех. Но смех не утихал, пока он не начал корчиться от боли в животе, и, едва стоя на ногах, он прислонился к двери, уткнувшись лицом в рукав и дрожа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испугался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появилась тень, и она слегка дрогнула, когда Владыка Демонов, войдя в дом, не отошёл от двери, а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манящий запах, чем больше он его вдыхал, тем труднее было сопротивляться. Он стоял у двери, не в силах уйти, и даже хотел затащить того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потеря контроля над эмоциями напоминала период течки, что сильно раздражало Лун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он же не был под воздействием любовного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Юаня, обычно холодное и строгое, стало ещё более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раздались два удара в дверь, и, хотя Владыка Демонов был недоволен, он не выказал гнева, а словно очнувшись, решительно направился вглубь дома, стараясь не производить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не в силах сдержать смех, не подозревал, что весь процесс его сдерживания был замечен Лун Юанем. Он думал, что внутри есть ширма, и если шуметь не слишком громко, Лун Юань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перестал дышать от смеха, последний начал утихать. Лу Нинчу, растирая живот, всё ещё улыбался, но в глазах появилось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ужасно начались его отношения с Лун Юанем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была сплетением двух людей, потерявших рассудок: одного под воздействием любовного зелья, другого в период течки. Начало было тем, что Лун Юань согласился стать его сосудом для совершенствования, чтобы убедить его не прогонять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Неожиданность, использование — ничего хорошего, что заставляло его забыть, что Лун Юань может быть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сорвал во дворе Лунный цветок, напитал его кровью и, как вчера, вставил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цветок был ярким, словно весенний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поклонился, взял инструменты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двора, он остановился и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главный управляющий, как долго ты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не так уж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 Лун Юанем и не уходил. Когда брат и сестра Гу ушли, а Лун Юань вошёл во внутренний двор, он должен был уйти. Но он был настолько поражён дерзким поведением Лу Нинчу, что решил посмотреть, сколько Лун Юань сможет терпеть, и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наглый смех, а Лун Юань даже не сказал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жизнь и смерть были в руках собеседника, главный управляющий не решился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улыбнулся и бросил ему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хорошее, держи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ушёл бодрым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проверять, чтобы догадаться, что внутри мешочка снова было пять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 каждый раз давал именно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управляющий, держа мешочек, начал сомневаться в своих убеждениях.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разрешение оставаться во внутреннем дворе, Лу Нинчу был счастлив несколько дней, но вскоре снова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Лунный цветок, который он каждый день вставлял в дверь, на следующий день исчезал без следа. Во-вторых, он всё ещё не мог войти в Обитель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следовал за Лун Юанем, пытаясь проскользнуть внутрь, это не удавалось. И этот маленький дракон, возможно, из-за того, что в последний раз испугался и убежал, теперь стал осторожным и не подпускал его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мог войти в двор и даже в дом Лун Юаня, вызывала в нём ещё больше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наверняка выбросил цветы, которые он дарил Лун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будучи мелочным, решил отобрать у этого человека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подачу чая и закусок в Обитель Дракона, был немым и настолько простодушным, что казался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правила, запрещающие вход во внутренний двор, не были такими строгими. Но из-за того, что Владыка Демонов Лун Юань был невероятно красив, занимал высокое положение и обладал благородным статусом, те, кто долго находился рядом, начинали терять голову и строить несбыточные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случаев, когда слуги пытались пробраться в его постель, были введены нынешние строгие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ничуть не стеснялся обижать человека, отобрал у немого чай и закуски, а ещё уговорил его постучаться в дверь — чтобы Лун Юань не догадался, что это он,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дверь, которая всегда была закрыта, открылась, Лу Нинчу сразу же начал уговаривать немого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сам отнесу закуски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был глуповат и медленно реагировал. Лу Нинчу с трудом от него избавился и с нетерпением собрался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Юань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моргнул, ничуть не смутившись, что его поймали на месте преступления, поднял поднос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я принёс вам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поднос выскользнул из рук, перед глазами всё поплыло, и дверь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посмотрел на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вошёл, сам Владыка Демонов Лун Юань вышел забрать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присел у входа в Обитель Дракона, смотря на немого и скрипя зубами. Если бы тот не был глупым, давно бы уже не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защищался от него как от чумы. Каждый раз, когда он пытался отобрать работу у немого, этот маленький дракон предпочитал сам выходить за подносом, лишь бы не пускать его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был глуп, но, привыкнув к работе, действовал быстро. Лу Нинчу, наблюдая, как он уходит из внутреннего двора, с мрачным видом поднял руку и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Лунный цветок дал обратный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был в отчаянии. Хотя Лун Юань, сдерживающийся, был очень мил, но, по его ожиданиям, в конце концов Лун Юань должен был не выдержать и броситься на него, катаясь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Лунный цветок не помогает, может, нужно, как в прошлой жизни, сначала переспать с Лун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