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едва возникла, как Лу Нинчу дал себе пощёчину. Но затем он снова опустил голову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Лун Юань полюбил его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полон злобы, руки его были в крови, и он совсем не был тем, кого можно полюбить. Всё, казалось, началось после той абсурдной связи, в которой не было взаимного согласия, и Лун Юань упрямо начал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говорил, что он единственный в его жизни, и Лу Нинчу думал, что, возможно, Лун Юань полюбил его из-за чувства к девственности.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только из-за чувства к девственности гордый по своей природе дракон, Владыка Демонов, занимающий высокое положение, мог отказаться от всего достоинства и даже не считаться с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Одержимость Лун Юаня им была неестественной и не могла быть вызвана таким поверхностным чувством, как девственность.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никогда не понимал, откуда взялась эта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подавил своё недоумение и вспомнил, как сам полюбил Лун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относился к нему очень хорошо. Он защищал его, заботился, расчёсывал волосы, помогал в совершенствовании, успокаивал, когда он срывался.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мог, он тоже хотел бы делать всё это для Лун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даже не мог войти в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чувствовал себя всё более подавленным, свернувшись в клубок, словно брошенный щенок. Он кусал суставы пальцев, не замечая, как сдирает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крови распространился во рту, и Лу Нинчу вдруг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Закуски, которые ежедневно приносил немой, казалось, никогда не трогались — они всегда оставались такими же,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вдруг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снова вставил в дверь Лунный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обретя идею,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дворе было пусто, и, хотя сад был полон цветов, он казался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Обители Дракона открылась, красный Лунный цветок потерял опору и мягко упал в руку с чёткими костяшками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нашёл главного управляющего, дружелюбно обнял его за плечи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использовать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тут же потемнел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Предок, не мучай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сообщил Лун Юаню о том, что Лу Нинчу обладает странным ядом, и пустить его на кухню было равносильно измене!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спрашиваю твоего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похлопал его по плечу, крепко обнял и повёл на кухню, затем толкнул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Прокладывай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выглядел так, словно съел что-то неприятное, но под угрозой смерти всё же освободил место для Лу Нинчу. Однако он не осмелился уйти, боясь, что Лу Нинчу вдруг решит отравить всю резиденцию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осматривал шкафы, проверяя, что в них есть, и, заметив, что главный управляющий всё ещё здесь,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здесь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намерения Лу Нинчу понял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не хотел, чтобы кто-то знал о предпочтениях Лун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стоял за закрытой дверью кухни, хмурый и не зная, что делать. Если что-то случится, он будет первым, кто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раздался громкий чих, затем Лу Нинчу, покрытый мукой,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рецепты для закусок?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резиденции Владыки Демонов Лун Юаня после нескольких дней мучений наконец обрела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кухне, которую захватил Лу Нинчу, повсюду была мука, на столе царил беспорядок, лежали причудливой формы и различной твёрдости куски теста, а вокруг ступки и её содержимого были разбрызганы красные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тоже был не самым чистым, но он не обращал на это внимания, лишь с новыми следами сажи на лице с нетерпением поднял крышку кастрюли, взял только что приготовленные закуски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Кисло-сладкий, нежный вкус сразу напомнил ему те закуски, которые Лун Юань часто давал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гениальный мечник с пути праведных, также обладал талантом в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ещё несколько дней наблюдал, убедившись, что Лун Юань никогда не трогал закуски, принесённые немым, и заранее приготовил собственные закуски, чтобы снова отправиться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 приходил дважды в день: утром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первых дней после возвращения, Лун Юань уходил раньше, чем приходил немой. Лу Нинчу дождался, пока немой уйдёт, и через открытое окно Обители Дракона подменил закуски на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не любил закуски, принесённые немым, и потому не обращал на них внимания. Вернувшись в дом и почувствовав сладкий аромат в воздухе, он решил, что кухня просто сменила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особых предпочтений в еде, аппетит был слабым, но сегодня запах вызвал у него желание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своём «драконьем логове», Лун Юань был менее осторожен, и его способность сопротивляться искушениям ослабла. Он колебался, но подошёл к окну и взял одну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положить её в рот, он всё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находящийся во дворе, мог использовать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тело дракона было крепким, и небольшое количество яда не могло подействовать.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Закуска всё же оказалась во рту Лун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дождался вечера, когда немой снова пришёл, и, увидев, что тарелка с подменёнными закусками пуста, обрадовался. Он вернул старые закуски на тарелку и уговорил немого хранить тайну, скрывая факт подмены закусок Лун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Предпочтения маленького дракона не должны были стать известны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же, находясь внутри, смотрел на столик у окна с хмурым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не те закуски, что были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подменил закуски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главный управляющий доложил о делах в резиденции и предоставил отчёт, и Лун Юань, задав вопросы о важных моментах, перед завершением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закуски были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не понял намёка, так как закуски, принесённые в Обитель Дракона, по-прежнему оставались нетронутыми. Почему Лун Юань упомянул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Лун Юань узнал о том, что Лу Нинчу использовал кухню без разрешения, и считал, что он недостаточно бдителен, чтобы наказать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Лун Юань сказал это как бы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поклонился и ушёл, но в душе оставался в смятении,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определённо предупреждал его. Но, не избавившись от яда, как он мог ослушаться Лу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управляющий, не зная правды и напуганный своими мыслями, не подозревал, что Лун Юань просто хотел больше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считал, что дал достаточно намёков, поэтому, когда увидел, что дневные закуски остались в прежнем количестве, нахмурился. Прошло ещё несколько дней, и он убедился, что главный управляющий не понял его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Владыке Демонов, жаждущему вкусных закусок, особенно сладких и мягких, было трудно признаться в этом. Но, вспоминая вкус, который так соответствовал его предпочтениям, он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ещё несколько дней, Лун Юань не смог больше терпеть и снова вызвал главного управляющего, с холодным лицом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Закусок можно приносить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продолжал ежедневно ходить на кухню, главный управляющий не мог его остановить и по-прежнему считал, что Лун Юань предупреждает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чувствовал, что его будущее туманно, и был подавлен, но не упустил буквального значения слов Лун Юаня, приказав кухне приносить в Обитель Дракона больше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ежедневно подменяя закуски, заметил, что их количество увеличилось. И, немного подумав, понял, что это маленький дракон, жадный до сладкого, приказал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Нинчу промелькнула хитрая улыбка, и он не собирался увеличивать количество закусок для Лун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всегда съедал все закуски, что явно указывало на то, что они ему очень нравились. Он планировал найти подходящий момент, чтобы потребовать награду, но маленький дракон сам попал в ловушку. В таком случае он ещё немного подразнит его, чтобы гарантированно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Закусок приносили больше, но только тех, которые ему не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видел, как Лун Юань раздражается.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чувствовал вины, а, напротив, наслаждался тем, что дразнит Лун Юаня. Он не собирался раскрывать себя, а ждал, пока Лун Юань не сможет больше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также была доля мести за то, что Лун Юань не пускал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чувствовал, что Лун Юань вот-вот не выдержит, и даже начал напевать от хорошего настроения. Он протянул руку в окно, чтобы взять закуски, но на полпути его руку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схватил запястье Лу Нинчу, появившись из-за стены рядом с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застигнутый врасплох,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Подмена закусок явно была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Нинчу не испугался. После шока он улыбнулся и, дерзко сжав руку Лун Юаня,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если я стану вашим личным слугой, вы позволите мне увеличить количество закусок?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пощекотал ладонь Лун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http://bllate.org/book/15302/1350235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