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Нинчу уже стал мастером в толчении чернил, и даже если отвлекался, не допускал ошибок. Проведя много дней рядом с Лун Юанем, он заметил, что тот рисует символы, чтобы упростить базовые заклинания, такие как «Защита от духов» и «Успокоение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Владыка Демонов, чьё мастерство уже достигло уровня Преобразования духа, зачем ему нужны эти базовые заклинания? Ему стало любопытно,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зачем вы рисуете эти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нахмурился,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Перерисовывать символы снова и снова — это скучно. И базовые заклинания называются базовыми, потому что их символы просты, а сила слаба. Упростить и без того простые символы ещё сложнее, и даже если это удастся, их сила вряд ли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разгладил брови, полностью влюблённый.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был Лун Юанем, даже его хобби было необычным,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бесполезно, главное, что Лун Юаню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Лун Юанем Лу Нинчу всегда чувствовал себя хорошо, только когда думал о том, что Лун Юань не реагирует на запах Лунного цветка, он становился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хотел, чтобы этот дракончик прижался к нему и покатался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снова отвлёкся во время чтения, смотря на Лун Юаня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уже привык. Если Лу Нинчу не смотрел на него весь день, он мог выдерживать редкие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Лу Нинчу смотрел на него недолго, когда вдруг услышал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подумал, что он просто не хочет, чтобы он смотрел, и не двинулся с места,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 Лу Нинчу выглянул в окно, но снаружи даже лепестки не шевелились, не было и намёка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отодвинулся, с обидой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обманываете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тоже научился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только что закончил рисовать символ и собирался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демонический ветер ворвался в окно, разбросав бумаги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больше не нуждался в объяснениях, поспешил закрыть окно и сразу вернулся, чтобы помочь собрать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настолько сильным, что даже подул бумагу на лицо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фыркнул, сначала снял ту, что была на его лице, но вдруг остановился, и бумагу снял сам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Лун Юань собирает остальные бумаги, и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бумага была на лице Лун Юаня, казалось, что его нос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внезапно бросился на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был удивлён,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поняв, что Лу Нинчу проверяет его дыхание,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широко раскрыл глаза,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много раз был близок с Лун Юанем, и если бы у того было что-то не так с дыханием, он бы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Лун Юань сдерживался при их первой встрече и как теперь, даже находясь рядом, оставался равнодушным, причина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прижаться к нему и не покататься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Перестал дышать через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 это заклинание, и я дам тебе поесть. — Лу Нинчу держал тарелку с угощением, сидя напротив Лун Юаня за столом, и торговался.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сравнивал символы, нарисованные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входит в наш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Нинчу положил кусочек угощения в рот и повернулся к нему спиной. — Тогда сегодня ты останешься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отменишь заклинание, я дам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у этого наглеца такая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думал так, но на лице не показал ни слова, только, когда взял кисть, столкнулся с проблемой из-за отсутствия толчёных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держал кисть, немного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спину Лу Нинчу, положил кисть и сам начал толочь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услышав звук, сразу повернулся и остановил его руку, с недовольством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делаешь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Самоуверенный наглеец. Глядя на сверкающие глаза Лу Нинчу, Лун Юань снова повторил это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 Ты не дал мне, я не обязан давать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нервно дёрнулся, почувствовав, что в словах Лун Юаня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глаза были яркими и чистыми, и Лун Юань не пропустил мелькнувшую в них панику. Ему вдруг стало интересно, и он незаметно контратаковал: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дашь мне угощение, то, пожалуй, не сможешь быть моим личным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 осознавая своей детскости, видя, как изменилось выражение лица Лу Нинчу, добавил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привыкший дразнить Лун Юаня, услышав это, почувствовал недовольство. Но, поскрипев зубами, всё же поставил тарелку с угощением перед Лун Юанем, умея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угощение, казалось, было особенно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 каменным лицом толок чернила, и его недовольство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вдруг заметил, что его ресницы были длинными и изогнутыми, и когда они дрожали от эмоций, напоминали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Лу Нинчу положил палочку для чернил, и в его голосе всё ещё слышалось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подвинул оставшуюся половину тарелки с угощением к нему, обмакнул кисть в чернила и, глядя на бумагу,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замер, и в его глазах появилось множество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было другим, но тон был похож. В прошлой жизни, среди гор трупов, в городских гостиницах, в глухих лесах — в самых разных местах, всегда был человек, который доставал угощение и 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его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его страх, что Лун Юань в этой жизни не полюбит его, наконец нашёл опору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слишком долго, и Лун Юань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внезапно бросился на него, крепко закрывая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так и не смог обнять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поправил растрёпанную одежду, взглянул на спину Лу Нинчу, который присел у полок, и снова подумал, что этот парень действительно самоуверенный наглеец.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Нинчу снова с радостью сидел рядом с Лун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появилась нефритовая ваза с красным Лунным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личным слугой, цветок, который раньше висел на двери, теперь стоял в комнате. На столе раньше не было вазы, и Лу Нинчу всегда ставил цветок в вазу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Ваза была сделана из нежного и гладкого нефрита, отличного цвета, прозрачного и яркого, уже превосходного качества. На ней были естественные узоры, это был духовный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духовный нефрит встречается редко, а делать из него вазы — ещё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Редкость означала, что тот, кто принёс вазу, был не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 мрачным взглядом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Мозоли от меча, ваза — зачем, переодевшись и проникнув в Резиденцию Владыки Демонов, он так не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кровавые узоры у тебя на лице? — Лун Юань хотел использовать вазу для наводящих вопросов, но Лу Нинчу, подперев голову рукой,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глаза были полны любопытства и искренности, Лун Юань слегка заколебался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рождения? — Лу Нинчу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что в прошлой жизни лицо Лун Юаня было чистым, почему в этой жизни на лице дракончика появились эти демонические кровавые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Лу Нинчу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нервно дёрнулся, увидев его блестящие белые зубы и немного легкомысленное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думаю, что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выглядит демонически, 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учитывая, где родился Лун Юань, такие узоры не удивительны. Демонический дракон, вышедший из Кровавого моря Футу, вполне мог иметь такие следы. В прошлой жизни он их не видел, возможно, Лун Юань их устранил.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кто-то из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праведный мир скоро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тихо. — Владыка Демонов не хотел связываться с легкомысленным человеком, сосредоточился и продолжил рисовать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продолжал смотреть на него, пока тот не нахмурился и не допустил ошибку, после чего вернулся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Лун Юаня Лу Нинчу всё ещё был неизвестным праведным практикующим, и, пока он не выяснил его цели, не мог полностью снять подозрения. Убирая бумаги, он хотел упомянуть вазу, но его внимание привлёк бинт на правом запястье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бинт был из-за удара хлыстом Гу Минли. Прошло уже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