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Игнорируя значение, печать личного раба действительно выглядела изящно, как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её? — Лун Юань протянул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Нинчу сразу же настороженно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мог только сдаться и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это была подделка, и через несколько дней она исчезнет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украдкой посмотрел на Лун Юаня, который сосредоточенно рисовал заклинания, и осторожно потрогал место на шее, куда тот нажал. Он не мог видеть, но чувствовал уникальную кровавую ауру Владыки Кровавого Моря Футу.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если бы не Лун Юань, он давно бы сошёл с ума от одержимости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отчаянные времена, когда он потерял всё, кроме ненависти, Лун Юань был его последней опорой разума. Более того, он своими глазами видел смерть Лун Юаня. Он не мог не зависеть от него, не мог не принимать всё, что живой Лун Юань давал ему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что могло бы крепко связать его с Лун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Лун 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опершись на край стола, с мольбой улыбнулся:</w:t>
      </w:r>
    </w:p>
    <w:p w:rsidR="00BB20FC" w:rsidRPr="00357A74" w:rsidRDefault="00357A74" w:rsidP="00BB20FC">
      <w:pPr>
        <w:jc w:val="left"/>
        <w:rPr>
          <w:sz w:val="28"/>
          <w:lang w:val="en-US"/>
        </w:rPr>
      </w:pPr>
      <w:r w:rsidRPr="00357A74">
        <w:rPr>
          <w:sz w:val="28"/>
          <w:lang w:val="en-US"/>
        </w:rPr>
        <w:t>— Может, ты наложишь на меня настоящую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Юаня дёрнулся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серьёзно пытался убедить его:</w:t>
      </w:r>
    </w:p>
    <w:p w:rsidR="00BB20FC" w:rsidRPr="00357A74" w:rsidRDefault="00357A74" w:rsidP="00BB20FC">
      <w:pPr>
        <w:jc w:val="left"/>
        <w:rPr>
          <w:sz w:val="28"/>
          <w:lang w:val="en-US"/>
        </w:rPr>
      </w:pPr>
      <w:r w:rsidRPr="00357A74">
        <w:rPr>
          <w:sz w:val="28"/>
          <w:lang w:val="en-US"/>
        </w:rPr>
        <w:t>— Владыка демонов, посмотри, хоть эта фальшивая печать и обманула Владыку демонов Чунмина, но что, если он заподозрит неладное, вернётся и проверит? Лучше бы поскорее сделать настоящую,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кто-то так стремиться получить такую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подумал, что с головой у Лу Нинчу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серьёзно сказал:</w:t>
      </w:r>
    </w:p>
    <w:p w:rsidR="00BB20FC" w:rsidRPr="00357A74" w:rsidRDefault="00357A74" w:rsidP="00BB20FC">
      <w:pPr>
        <w:jc w:val="left"/>
        <w:rPr>
          <w:sz w:val="28"/>
          <w:lang w:val="en-US"/>
        </w:rPr>
      </w:pPr>
      <w:r w:rsidRPr="00357A74">
        <w:rPr>
          <w:sz w:val="28"/>
          <w:lang w:val="en-US"/>
        </w:rPr>
        <w:t>— Ты вообще понимаешь, что значит наложить печать личного раба? Как только она будет наложена, ты станешь моим рабом, всем, что у тебя есть, буду управлять я, и ты будешь связан со мной на всю жизнь, без свободы и достоинства. Даже если я прикажу тебе умереть, ты должен будешь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твёрдо возразил:</w:t>
      </w:r>
    </w:p>
    <w:p w:rsidR="00BB20FC" w:rsidRPr="00357A74" w:rsidRDefault="00357A74" w:rsidP="00BB20FC">
      <w:pPr>
        <w:jc w:val="left"/>
        <w:rPr>
          <w:sz w:val="28"/>
          <w:lang w:val="en-US"/>
        </w:rPr>
      </w:pPr>
      <w:r w:rsidRPr="00357A74">
        <w:rPr>
          <w:sz w:val="28"/>
          <w:lang w:val="en-US"/>
        </w:rPr>
        <w:t>— Ты не прикажешь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упорно не слушал, что Лун Юань не мог не разозлиться и холодно сказал:</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 Лу Нинчу не проявлял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мог бы не умереть.</w:t>
      </w:r>
    </w:p>
    <w:p w:rsidR="00BB20FC" w:rsidRPr="00357A74" w:rsidRDefault="00357A74" w:rsidP="00BB20FC">
      <w:pPr>
        <w:jc w:val="left"/>
        <w:rPr>
          <w:sz w:val="28"/>
          <w:lang w:val="en-US"/>
        </w:rPr>
      </w:pPr>
      <w:r w:rsidRPr="00357A74">
        <w:rPr>
          <w:sz w:val="28"/>
          <w:lang w:val="en-US"/>
        </w:rPr>
        <w:t>Даже когда его тело было изрублено на куски, даже когда величественное тело дракона было разрублено, Лун Юань всё ещё держался за последние силы и, когда Лу Нинчу был на грани смерти, вырвал своё драконье сердце и сказал ему, что, если он съест его, 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Искалеченный чёрный дракон поднёс к его губам своё золотое сердце, столь непохожее на его внешний вид, и, произнеся эти слова, потерял последний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съел сердце, как он мог? Лун Юань не должен был жертвовать собой, и его поступок свел Лу Нинчу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смертельной битве он уже был на грани, и, потрясённый до глубины души, он просто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хотел его смерти, только Лун Юань хотел, чтобы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переродившийся Лун Юань не узнавал его, он всё равно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праведный человек, я — Владыка демонов… — Лун Юань решил прояснить их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перебил его:</w:t>
      </w:r>
    </w:p>
    <w:p w:rsidR="00BB20FC" w:rsidRPr="00357A74" w:rsidRDefault="00357A74" w:rsidP="00BB20FC">
      <w:pPr>
        <w:jc w:val="left"/>
        <w:rPr>
          <w:sz w:val="28"/>
          <w:lang w:val="en-US"/>
        </w:rPr>
      </w:pPr>
      <w:r w:rsidRPr="00357A74">
        <w:rPr>
          <w:sz w:val="28"/>
          <w:lang w:val="en-US"/>
        </w:rPr>
        <w:t>— Да, я праведный человек. Но ты, зная, что я праведный человек, выбрал защищать меня, даже обманывая и обижая Владыку демонов Чунмина. Если бы ты хотел убить меня, разве ты бы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Лу Нинчу Лун Юань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только вздохнул:</w:t>
      </w:r>
    </w:p>
    <w:p w:rsidR="00BB20FC" w:rsidRPr="00357A74" w:rsidRDefault="00357A74" w:rsidP="00BB20FC">
      <w:pPr>
        <w:jc w:val="left"/>
        <w:rPr>
          <w:sz w:val="28"/>
          <w:lang w:val="en-US"/>
        </w:rPr>
      </w:pPr>
      <w:r w:rsidRPr="00357A74">
        <w:rPr>
          <w:sz w:val="28"/>
          <w:lang w:val="en-US"/>
        </w:rPr>
        <w:t>—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увидев, что тот смягчился, сразу улыбнулся:</w:t>
      </w:r>
    </w:p>
    <w:p w:rsidR="00BB20FC" w:rsidRPr="00357A74" w:rsidRDefault="00357A74" w:rsidP="00BB20FC">
      <w:pPr>
        <w:jc w:val="left"/>
        <w:rPr>
          <w:sz w:val="28"/>
          <w:lang w:val="en-US"/>
        </w:rPr>
      </w:pPr>
      <w:r w:rsidRPr="00357A74">
        <w:rPr>
          <w:sz w:val="28"/>
          <w:lang w:val="en-US"/>
        </w:rPr>
        <w:t>—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 Разве я недостаточно ясно это показывал? — Глаза Лу Нинчу сияли, но в них также была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Юаня дёрнулся висок, и он почувствовал, что не может справиться с этим. Он избегающе отвел взгляд:</w:t>
      </w:r>
    </w:p>
    <w:p w:rsidR="00BB20FC" w:rsidRPr="00357A74" w:rsidRDefault="00357A74" w:rsidP="00BB20FC">
      <w:pPr>
        <w:jc w:val="left"/>
        <w:rPr>
          <w:sz w:val="28"/>
          <w:lang w:val="en-US"/>
        </w:rPr>
      </w:pPr>
      <w:r w:rsidRPr="00357A74">
        <w:rPr>
          <w:sz w:val="28"/>
          <w:lang w:val="en-US"/>
        </w:rPr>
        <w:t>— До того, как ты вошёл в мой дом, мы никогда не встречались. Как ты можешь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твоя слава далеко распространилась, твой облик величественен, даже просто слухи о тебе могут заставить сердце трепетать. Кроме того, то, что ты не видел меня, не значит, что я не видел тебя. Разве я не мог однажды мельком увидеть тебя во время твоего путешествия и с тех пор полностью отдать тебе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праведный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демонов творил множество злодеяний, а Владыка демонов был злом среди зла. Как праведный человек мог не испытывать отвращения, а вместо этого испытывать влечение? Кто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Владыка демонов, ты слишком красив, — Лу Нинчу сказал это так естественно, словно его слова не были полны противоречий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мог с ним спорить и, бросив фразу «это всё бред»,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расстроился и коротко рассмеялся, в его смехе явно звучало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услышал это, но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Нинчу мягко ударился головой о руку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ударился о левую руку, но интонация заставила Лун Юаня сделать ошибку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посмотрел на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улыбаясь, сказал:</w:t>
      </w:r>
    </w:p>
    <w:p w:rsidR="00BB20FC" w:rsidRPr="00357A74" w:rsidRDefault="00357A74" w:rsidP="00BB20FC">
      <w:pPr>
        <w:jc w:val="left"/>
        <w:rPr>
          <w:sz w:val="28"/>
          <w:lang w:val="en-US"/>
        </w:rPr>
      </w:pPr>
      <w:r w:rsidRPr="00357A74">
        <w:rPr>
          <w:sz w:val="28"/>
          <w:lang w:val="en-US"/>
        </w:rPr>
        <w:t>— Наложи на меня настоящую печать,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лицо упал лист бумаги с растекающимися чернилами, сопровождаемый словами:</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верил в любовь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Хребет Смуты и Несчастий находился на границе праведного пути и Пути демонов, географически далеко от центра Пути демонов. Но именно из-за своего расположения на границе Хребет Смуты и Несчастий стал перевалочным пунктом для демонов, направляющихся на территорию праведного пути. Здесь часто бывали люди со всех сторон, и за ним следили различные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Хребет Смуты и Несчастий был важным местом для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свою принадлежность к праведному пути, проникнуть на важную территорию Пути демонов и даже противостоять Владыке демонов — всё это было связано с бесчисленными опасностями. Хотя золотое ядро было хорошим уровнем, на территории Пути демонов это было всё равно, что овца среди волков. Малейшая ошибка могла привести к смерти. Рисковать так сильно ради любовных чувств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«причина» Лу Нинчу не убеждала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положил кисть, его взгляд медленно переместился на Лу Нинчу, который лежал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спал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которые он выращивал, успокаивали его душу, а пирожные, которые он готовил, были ему по вкусу. Эти предпочтения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знает тебя лучше, чем ты сам, и твои предпочтения находятся под его контролем, это действительно вызывает тревогу. Но он мог так доверчиво спать рядом с ним, и все его предыдущие действия были открытыми. Как он мог подозревать, что тот хочет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хочет навредить, не будет так беззаботен.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 которой он лежал, вытянула его шею, и скрытая под воротником кровавая печать стала немного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как свет, и красная,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опустил взгляд, посидел немного, а затем 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шеи Лу Нинчу, сдерживаясь и жадно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Опьяняющий аромат проник в его лёгкие, и Лун Юань закрыл глаза, наслаждаясь чувством успокоения. Через некоторое время он медленно открыл глаза, и его холодные кровавые зрачки, казалось, покрылись лёгкой дымкой, став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всё ещё крепко спал, его дыхание было ровным, и он не подавал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разжал сжатые ладони, на которых были видны следы от ногтей, оставшиеся от того, как он сдерживался, чтобы не прижать того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задумался и протянул руку к Лу Нинчу, к месту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след был от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коснуться её, Лун 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любит его, если он действительно пришёл ради него, рано или поздно он сам снимет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будет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Нинчу сонно проснулся, поднял онемевшую руку и потер лицо, а затем почувствовал, как что-то соскользнуло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посмотрел вниз и увидел чёрный плащ с золотой вышивкой, а затем поднял голову и посмотрел на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мельком взглянул на него и спокойно спросил:</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Нинчу сразу улыбнулся, а затем поднял плащ, с интонацией в голосе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плащ вперёд и, хотя знал ответ, спросил:</w:t>
      </w:r>
    </w:p>
    <w:p w:rsidR="00BB20FC" w:rsidRPr="00357A74" w:rsidRDefault="00357A74" w:rsidP="00BB20FC">
      <w:pPr>
        <w:jc w:val="left"/>
        <w:rPr>
          <w:sz w:val="28"/>
          <w:lang w:val="en-US"/>
        </w:rPr>
      </w:pPr>
      <w:r w:rsidRPr="00357A74">
        <w:rPr>
          <w:sz w:val="28"/>
          <w:lang w:val="en-US"/>
        </w:rPr>
        <w:t>— Это ты накинул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ответил, но тот не обратил на это внимания, прижал плащ к лицу и засмеялся:</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ошибся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 величественным видом, не глядя в сторону, сказал:</w:t>
      </w:r>
    </w:p>
    <w:p w:rsidR="00BB20FC" w:rsidRPr="00357A74" w:rsidRDefault="00357A74" w:rsidP="00BB20FC">
      <w:pPr>
        <w:jc w:val="left"/>
        <w:rPr>
          <w:sz w:val="28"/>
          <w:lang w:val="en-US"/>
        </w:rPr>
      </w:pPr>
      <w:r w:rsidRPr="00357A74">
        <w:rPr>
          <w:sz w:val="28"/>
          <w:lang w:val="en-US"/>
        </w:rPr>
        <w:t>— Раз проснулся,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посмотрел на лист бумаги перед собой, а затем на стопку бумаг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спал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лист перед собой в корзину для мусора, взял стопку бумаг и встал, собираясь разложить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пошатнулся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наконец посмотрел на него: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гримасой потер колени:</w:t>
      </w:r>
    </w:p>
    <w:p w:rsidR="00BB20FC" w:rsidRPr="00357A74" w:rsidRDefault="00357A74" w:rsidP="00BB20FC">
      <w:pPr>
        <w:jc w:val="left"/>
        <w:rPr>
          <w:sz w:val="28"/>
          <w:lang w:val="en-US"/>
        </w:rPr>
      </w:pPr>
      <w:r w:rsidRPr="00357A74">
        <w:rPr>
          <w:sz w:val="28"/>
          <w:lang w:val="en-US"/>
        </w:rPr>
        <w:t>— Ноги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для сидения на коленях была сплющена, и, просидев так долго без движения, он, конечно, онемел. Это было его собственной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