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Юань отвел взгляд, но, услышав звук «тук», невольно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хромая, обошел письменный стол и, опустившись на колени, начал сортировать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вдруг вспомнил, что этот человек всегда опускался на колени с невероятной скоростью, колени с грохотом ударялись о пол. Звук был настолько громким, что казалось, это должно быть очень болезненно, но этот человек, казалось, не чувствовал боли, продолжая делать свое дело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каждый день спал днем в Обители Дракона, а ночью возвращался в свою комнату, где всегда был полон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Лу Нинчу это не имело значения. Перед Лун Юанем он вел себя лениво, но в одиночестве был очень усерден, проводя ночи в практике. Именно поэтому он мог так крепко спать в Обители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закончив умываться, он уже собирался начать циркуляцию ци, как вдруг остановился и достал из кармана светящегося бумажного журавлика. Он коснулся головы журавлика, и тот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 Когда ты вернешься? Мастер меча начал выбирать людей для Духовного Царства Ткущихся Грёз, и старший брат только что спросил, почему ты еще не вышел из затворничества! Пожалуйста, 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сообщение закончилось, оно начало повторяться снова, и болтливый голос подростка был очень назойливым.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сжал журавлика, и голос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Автором этого сообщения был внешний ученик Скорбных Небес по имени Фан Ло. Перед тем как отправиться в Резиденцию Владыки Демонов, Лу Нинчу поручил ему прикрывать его и наказал, что, если Мастер меча упомянет Духовное Царство Ткущихся Грёз, тот должен немедленно сообщить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играл с «искалеченным» журавликом, слегка удивленный.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это время он действительно находился в затворничестве. Когда он вышел, его учитель, увидев, что он достиг Закладки Основания и освоил основы Техники меча лютой стужи, сразу же отправил его в Духовное Царство Ткущихся Грёз. Он и не подозревал, что его учитель начал выбирать людей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времени, когда он вышел из затворничества в прошлой жизни, оставался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время, которое он мог провести в Резиденции Владыки Демонов, тоже ограничивалось месяцем.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почувствовал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Лун Юань был к нему весьма снисходителен, он знал, что тот не верит его признаниям, не верит, что он любит его, не верит, что он пришел ради него. Ему нужно было придумать, как заставить Лун Юаня поверить ему как можно скорее, и желательно успеть к его периоду 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они сблизились именно благодаря периоду влечения Лун Юаня, и в этой жизни он не мог позволить себе оставить маленького дракона одного в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людей желали Лун Юаня, и если что-то пойдет не так, он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причиной его беспокойства был период влечения Лун Юаня. Он нашел главного управляющего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сказал, что период влечения Лун Юаня скоро начнется. Когда именно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относился к Лу Нинчу по-особенному, и, услышав, как тот называет Лун Юаня по имени, главный управляющий даже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Лу Нинчу вспомнил о том, что он говорил раньше, о том, чтобы отправить его в постель к Лун Юаню, и его лицо сразу же стало мрачным, как у старой тыквы: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Владыка Демонов и так относится к тебе очень хорошо, не устраивай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Лу Нинчу бросил на него взгляд. — Ты думаешь, я что-то задумал? Говори, когда спрашивают.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Главный управляющий не решался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говорил так, чтобы отговорить Лу Нинчу, но на самом деле отправить его в постель к Лун Юаню он бы не посмел, даже если бы у него было десять жизней. Период влечения был большой слабостью, и многие хотели этим воспользоваться, но отношение Лун Юаня к этому всегда было яростным.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Лун Юань обычно был холоден, его ярость проявлялась редко, что показывало, насколько он не терпел, когда другие пытались использовать его период 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конечно, не стал объяснять главному управляющему, а лишь улыбнулся и схватил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главный управляющий был схвачен только за плечо, он чувствовал, будто его душат. С горькой улыбкой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самое позднее через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позднее! В течение двух месяцев это может произойти в любой момент. Период влечения Владыки Демонов можно только примерно предсказать, но точный день определить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управляющий чувствовал, что рука на его плече словно железный зажим.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слегка прикрыл глаза, а затем хлопнул главного управляющего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больше от тебя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управляющий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ты только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чем ты думаешь, не произойдет. Если бы я хотел использовать грязные методы, я бы уже давно это сделал.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раздраженно посмотрел на него и первым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как дождь, падали на цветы, добавляя нежности и сияния их лепесткам. Хотя в саду было достаточно влаги, чтобы все Лунные цветы цвели пышно, их нужно было регулярно поливать водой, смешанной с порошком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задумался, но в конце концов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главного управляющего, сможет ли он застать период влечения Лун Юаня перед отъездом, зависело только от удачи. Однако он и маленький дракон даже за руку еще не держались, так что думать об этом было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закончилась, Лу Нинчу убрал лейку и решил начать с того, чтобы взять Лун Юаня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был человеком, который действовал сразу, как только что-то задумывал, и, будучи избалованным, становился все более бесцеремонным. В тот же день, когда Лун Юань вернулся, он попытался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руку Владыки Демонов схватить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от ворот до входа в Обитель Дракона Лун Юань несколько раз избегал руки Лу Нинчу. Лу Нинчу не сдавался, но Лун Юань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попытался зацепить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давай возьмемся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решил, что это очередная его причуда, и просто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скривил губы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даже взять за руку, Лу Нинчу сильно загрустил.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Фан Ло, и тот сразу же прислал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 Ты не можешь вернуться так поздно! Мастер меча еще не окончательно выбрал людей, он ждет, пока ты выйдешь из затворничества! Если он не вытерпит и сам придет за тобой, все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Ло было всего четырнадцать, и юноша, не видавший жизни, отправил длинный поток жалоб. Лу Нинчу прервал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закрылся под предлогом озарения в Технике меча лютой стужи, и его учитель ни за что не прервал бы его. Ему нужно было только вернуться до отправления в Духовное Царство Ткущихся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долгая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вошел в Обитель Дракона, обошел первый экран и уже собирался, как обычно, поздороваться и подать чай с закусками, но остановился, увидев перед собой белоснежный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письменным столом появился пушистый ковер из шкуры зверя, который расстилался во все стороны, занимая почти половину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стоишь? — Лун Юань, заметив, что он замер,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быстро снял обувь и встал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ковер был очень толстым, и прикосновение к нему было мягким, как к облаку.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поставил закуски перед Лун Юанем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почему ты вдруг решил добавить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взял закуску, продолжая смотреть на символы на бумаге, не отводя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Осень уже глубока, погода становится холодной, естественно, нужно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съел половину, он заметил, что сегодняшний день был необычно тихим, и Лу Нинчу даже улегся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обошел письменный стол, думая, что, возможно, что-то случилось, но, встретившись с парой сияющих глаз, он понял, что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свернулся калачиком на белоснежном ковре, с невинным выражением лица, как у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Лун Юань, почувствовав, что это лишнее,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изучая его выражение, услышав это, лишь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только утро, а ты уже ленишься? — Лун Юань почувствовал, что он становится все более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похлопал по ковру, ведя себя как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мягкий ковер явно для того, чтобы на нем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наблюдал за выражением лица Лун Юаня и, увидев, что тот смутился, подумал, что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там холодная погода, этот маленький дракон положил ковер, чтобы ему было удобнее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обрадовавшись, послушно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собирался спать, просто хотел подразнить маленького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посидев смирно после растирания туши, он снова начал ерзать. Он внимательно следил за движениями Лун Юаня и, увидев, что тот положил кисть, тут же схватил его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оказалась в руках другого человека, и Лун Юань мог только повернуть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улыбнулся с легкой наглостью и стеснением: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возьмемся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