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две жизни, он так и не узнал, когда у Лун Юаня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Лун Юань действительно отмечал его день рождения. Однако он, будучи подкидышем, изначально избегал всего, что касалось его происхождения, включая день рождения. Позже, когда его учитель исчез, а Скорбные Небеса были уничтожены, он и вовсе перестал обращать внимание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видя его неприязнь, больше не упоминал об этом и, естественно, не говорил о своём собственном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всё окажется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подкидышем, всё же был день, когда его нашёл учитель. Этот день считался его номинальным днём рождения. И этот день наступит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их дни рождения разделяют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Лун Юань уже десять дней в отъезде, и через три дня он должен уйти. Но если ждать дня рождения Лун Юаня, то придётся задержаться ещё на два дня, и он точно не успеет вернуться в Скорбные Небеса к моменту своего выхода из затворничества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Царство Ткущихся Грёз стало началом катастрофы в прошлой жизни, началом кошмара, а также лучшим шансом в этой жизни найти истинного врага и уничтожить его. Этот неизвестный враг не только разрушил его, но и уничтожил Скорбные Небеса. Он мог сбежать, но Скорбные Небеса — нет. С такой угрозой Духовное Царство Ткущихся Грёз было обязательным для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Юань... Они с Лун Юанем с таким трудом дошли до этого момента. Если он вдруг уйдёт в такой особенный день, как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 ли Лун Юань, что он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уходить до дня рождения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Скорбные Небеса были его пристанищем в первой половине жизни, но Лун Юань стал его единственной привязанностью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некий компромисс. Через три дня он должен вернуться, чтобы успеть к моменту выхода из затворничества в прошлой жизни. Но после этого оставалось ещё пять дней до отправления в Духовное Царство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успеть до отправления, он сможет убедить своего учителя изменить выбор. Небольшое изменение в сроках по сравнению с прошлой жизнью вряд ли повлияет на события в Духовном Царстве Ткущихся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рисковать потерей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кусал суставы пальцев, пока кожа не стёрлась до мяса, и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суставе быстро зажила. Лу Нинчу смотрел на это в оцепенении, начиная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решил отметить день рождения Лун Юаня, то что же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кое-какие запасы, но он был мечником, и с одним мечом мог странствовать по миру. Поэтому большинство его запасов были хорошими материалами для ковки мечей, но это «хорошо» относилось разве что к уровню Изначального младенца. В сравнении с уровнем Лун Юаня, находящегося на этапе преобразования духа, это было ничтожно. У клана драконов мощное телосложение, и обычные духовные травы для них бесполезны. Ценные травы, которые могли бы им помочь, невозможно достать за день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в Резиденцию Владыки Демонов он посетил тайную долину, обнаруженную в прошлой жизни. Там росло много духовных трав, хотя и не ценных, но в большом количестве и с долгим сроком хранения. Он продал их за немалое количество духовных камней. Неужели он подарит Лун Юаню корзину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чувствовал себя как хозяйка, у которой нет ингредиентов для приготовления блюда. В прошлой жизни он прошёл множество тайных обителей и опасных мест, убил бесчисленное количество могущественных существ и знал, где находятся ценные вещи. Но сейчас его уровень мастерства был недостаточным, времени не хватало, и даже зная, где всё находится, он не мог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Юань вернулся, Лу Нинчу всё ещё не придумал, что подарить. Зато Лун Юань сразу же вручил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увидел и подумал, что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принёс небольшую пурпурно-золотую грелку, которую можно было уместить в двух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от стенок грелки мягко обволакивало ладони, и Лу Нинчу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открыл крышку грелки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грелка работает на духовных камнях. Когда они закончатся, не забудь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Юань... — тихо произнёс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вдруг обнял Лун Юаня, прижав лицо к его груди,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немного помедлив, обнял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оставались сомнения, что он мог сделать? В конечном итоге он выбрал дать Лу Нинчу максимальное доверие, готовый ждать, пока тот сам снимет маску и раскроет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наступил день рождения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наступило утро, как в Резиденцию Владыки Демонов начали прибывать гости. Однако главный виновник торжества, Лун Юань, всё ещё находился в Обители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найдя другого выхода, собрал все свои духовные камни, оставив только необходимые, и решил подарить их Лун Юаню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устраивался банкет, одежда должна была быть более торжественной, чем обычно. Когда Лун Юань переоделся и вышел, он увидел Лу Нинчу, скромно сидящего на коленях перед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увидев его, протянул руку, показывая кольцо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себя неловко и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трёхсотый день рождения. Внутри три миллиона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почувствовал себя ещё более неловко из-за этих трёх миллионов духовных камней, и его улыбка стала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Я не успел подготовиться, потом дополню,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Лун Юань слегка вздохнул. — Я не придираюсь. Мне всё равно на день рождения, и мне не нужно, чтобы ты дарил мне подарки. Банкет в резиденции — это лишь неизбежные социальные обязательства. Люди Пути демонов в основном узколобы и капризны, другие Владыки Демонов устраивают банкеты и приглашают меня. Если я не устрою один и не приглашу их, они решат, что я их презираю, и это принесёт лишние проблемы. Я не люблю шум, поэтому не устраиваю банкеты так часто, как другие Владыки Демонов, но день рождения — это то, чего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твои чувства, но забери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Нинчу почувствовал странность. В прошлой жизни Лун Юань говорил, что день рождения важен. Почему в этой жизни он вдруг решил,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Если я тебе подарил, ты должен принять. Иначе ты просто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Лун Юань просто обманывает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хотел возразить, но снаружи послышался голос главного управляющего. Очевидно, гостей становилось всё больше, и его нужно было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внезапно встал, сунул кольцо в руку Лун Юаня и, преграждая путь,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примешь, не выпущу.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спорить было бесполезно, и Лун Юань временно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резиденции царил шум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как ближний стражник, следовал за Лун Юанем. Хотя Лун Юань предупредил его, что люди Пути демонов ведут себя безумно и не стоит лезть в неприятности, он не смог скрыть своего недовольства, увидев происходящее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было множество соблазнительных красавиц и красавцев, едва прикрытых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восхищались Лун Юанем, ещё больше хотели заискать его расположение. Редкая возможность увидеть Лун Юаня заставляла их выкладываться по полной, чтобы привлечь его внимание. Кроме того, недавно появились слухи, что Лун Юань, Владыка Демонов, который любил собирать красавиц, но не приближал их к себе, наконец-то раскрылся и взял к себе ничем не примечательного слугу, с которым вёл себя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красавицы и красавцы, мужчины и женщины, услышав, что Лун Юань прибыл, бросили на него горячие взгляды, их желание не скрывалось.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уверен, что если бы не ледяной взгляд Лун Юаня, они бы без колебаний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смотрел на гостей, а гости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внешность Лу Нинчу действительно была настолько заурядной, как говорили в слухах, красавицы и красавцы с презрением и насмешкой посмотрели на него. Некоторые даже открыто засмеялись, перешёптываясь друг с другом. Не нужно было слышать их слова, чтобы понять, что они обсуждали недостатки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Гу тоже пришли. Гу Чунмин, размахивая веером, выглядел элегантно и галантно. Увидев Лун Юаня, он кивнул в знак приветствия. Гу Минли была одета в роскошное платье, и, судя по её наряду, она оказалась редким исключением среди гостей. Она сначала бросила на Лу Нинчу яростный взгляд, полный презрения, а затем застенчиво и нежно посмотрела на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занял своё место, гости поздоровались, и банкет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Пути демонов не обходилось без развлечений, и вскоре начались танцы и песни. Появление танцовщиц и певиц из резиденции Владыки Демонов заставило Лу Нинчу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служанки резиденции были одеты скромно и вели себя прилично, но в нарядах танцовщиц и певиц они выглядели не лучше, чем разодетые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танцовщицы и певицы были одеты в узкие лифы, обнажая тонкие талии, а их ноги, хотя и не были совсем голыми, были покрыты лишь тонкой тканью, очертания которых были отчётливо видны. Их движения были полны соблазна и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смотрел на затылок Лун Юаня, глаза его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