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Прожив две жизни, он так и не узнал, когда у Лун Юаня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Лун Юань действительно отмечал его день рождения. Однако он, будучи подкидышем, изначально избегал всего, что касалось его происхождения, включая день рождения. Позже, когда его учитель исчез, а Скорбные Небеса были уничтожены, он и вовсе перестал обращать внимание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видя его неприязнь, больше не упоминал об этом и, естественно, не говорил о своём собственном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всё окажется так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подкидышем, всё же был день, когда его нашёл учитель. Этот день считался его номинальным днём рождения. И этот день наступит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их дни рождения разделяют всего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Лун Юань уже десять дней в отъезде, и через три дня он должен уйти. Но если ждать дня рождения Лун Юаня, то придётся задержаться ещё на два дня, и он точно не успеет вернуться в Скорбные Небеса к моменту своего выхода из затворничества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Царство Ткущихся Грёз стало началом катастрофы в прошлой жизни, началом кошмара, а также лучшим шансом в этой жизни найти истинного врага и уничтожить его. Этот неизвестный враг не только разрушил его, но и уничтожил Скорбные Небеса. Он мог сбежать, но Скорбные Небеса — нет. С такой угрозой Духовное Царство Ткущихся Грёз было обязательным для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Юань... Они с Лун Юанем с таким трудом дошли до этого момента. Если он вдруг уйдёт в такой особенный день, как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 ли Лун Юань, что он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уходить до дня рождения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Скорбные Небеса были его пристанищем в первой половине жизни, но Лун Юань стал его единственной привязанностью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некий компромисс. Через три дня он должен вернуться, чтобы успеть к моменту выхода из затворничества в прошлой жизни. Но после этого оставалось ещё пять дней до отправления в Духовное Царство Ткущихся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успеть до отправления, он сможет убедить своего учителя изменить выбор. Небольшое изменение в сроках по сравнению с прошлой жизнью вряд ли повлияет на события в Духовном Царстве Ткущихся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рисковать потерей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кусал суставы пальцев, пока кожа не стёрлась до мяса, и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суставе быстро зажила. Лу Нинчу смотрел на это в оцепенении, начиная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решил отметить день рождения Лун Юаня, то что же ему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кое-какие запасы, но он был мечником, и с одним мечом мог странствовать по миру. Поэтому большинство его запасов были хорошими материалами для ковки мечей, но это «хорошо» относилось разве что к уровню Изначального младенца. В сравнении с уровнем Лун Юаня, находящегося на этапе преобразования духа, это было ничтожно. У клана драконов мощное телосложение, и обычные духовные травы для них бесполезны. Ценные травы, которые могли бы им помочь, невозможно достать за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в Резиденцию Владыки Демонов он посетил тайную долину, обнаруженную в прошлой жизни. Там росло много духовных трав, хотя и не ценных, но в большом количестве и с долгим сроком хранения. Он продал их за немалое количество духовных камней. Неужели он подарит Лун Юаню корзину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чувствовал себя как хозяйка, у которой нет ингредиентов для приготовления блюда. В прошлой жизни он прошёл множество тайных обителей и опасных мест, убил бесчисленное количество могущественных существ и знал, где находятся ценные вещи. Но сейчас его уровень мастерства был недостаточным, времени не хватало, и даже зная, где всё находится, он не мог туда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Юань вернулся, Лу Нинчу всё ещё не придумал, что подарить. Зато Лун Юань сразу же вручил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увидел и подумал, что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принёс небольшую пурпурно-золотую грелку, которую можно было уместить в двух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от стенок грелки мягко обволакивало ладони, и Лу Нинчу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открыл крышку грелки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грелка работает на духовных камнях. Когда они закончатся, не забудь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Юань... — тихо произнёс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вдруг обнял Лун Юаня, прижав лицо к его груди, и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немного помедлив, обнял его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оставались сомнения, что он мог сделать? В конечном итоге он выбрал дать Лу Нинчу максимальное доверие, готовый ждать, пока тот сам снимет маску и раскроет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наступил день рождения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наступило утро, как в Резиденцию Владыки Демонов начали прибывать гости. Однако главный виновник торжества, Лун Юань, всё ещё находился в Обители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найдя другого выхода, собрал все свои духовные камни, оставив только необходимые, и решил подарить их Лун Юаню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устраивался банкет, одежда должна была быть более торжественной, чем обычно. Когда Лун Юань переоделся и вышел, он увидел Лу Нинчу, скромно сидящего на коленях перед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увидев его, протянул руку, показывая кольцо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чувствовал себя неловко и смущённо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трёхсотый день рождения. Внутри три миллиона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почувствовал себя ещё более неловко из-за этих трёх миллионов духовных камней, и его улыбка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временно. Я не успел подготовиться, потом дополню,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Лун Юань слегка вздохнул. — Я не придираюсь. Мне всё равно на день рождения, и мне не нужно, чтобы ты дарил мне подарки. Банкет в резиденции — это лишь неизбежные социальные обязательства. Люди Пути демонов в основном узколобы и капризны, другие Владыки Демонов устраивают банкеты и приглашают меня. Если я не устрою один и не приглашу их, они решат, что я их презираю, и это принесёт лишние проблемы. Я не люблю шум, поэтому не устраиваю банкеты так часто, как другие Владыки Демонов, но день рождения — это то, чего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твои чувства, но забери это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Нинчу почувствовал странность. В прошлой жизни Лун Юань говорил, что день рождения важен. Почему в этой жизни он вдруг решил,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Если я тебе подарил, ты должен принять. Иначе ты просто придираешься.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Лун Юань просто обманывает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хотел возразить, но снаружи послышался голос главного управляющего. Очевидно, гостей становилось всё больше, и его нужно было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внезапно встал, сунул кольцо в руку Лун Юаня и, преграждая путь,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примешь, не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спорить было бесполезно, и Лун Юань временно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резиденции царил шум и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как ближний стражник, следовал за Лун Юанем. Хотя Лун Юань предупредил его, что люди Пути демонов ведут себя безумно и не стоит лезть в неприятности, он не смог скрыть своего недовольства, увидев происходящее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было множество соблазнительных красавиц и красавцев, едва прикрытых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восхищались Лун Юанем, ещё больше хотели заискать его расположение. Редкая возможность увидеть Лун Юаня заставляла их выкладываться по полной, чтобы привлечь его внимание. Кроме того, недавно появились слухи, что Лун Юань, Владыка Демонов, который любил собирать красавиц, но не приближал их к себе, наконец-то раскрылся и взял к себе ничем не примечательного слугу, с которым вёл себя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красавицы и красавцы, мужчины и женщины, услышав, что Лун Юань прибыл, бросили на него горячие взгляды, их желание не скрывалось.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был уверен, что если бы не ледяной взгляд Лун Юаня, они бы без колебаний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смотрел на гостей, а гости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внешность Лу Нинчу действительно была настолько заурядной, как говорили в слухах, красавицы и красавцы с презрением и насмешкой посмотрели на него. Некоторые даже открыто засмеялись, перешёптываясь друг с другом. Не нужно было слышать их слова, чтобы понять, что они обсуждали недостатки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Гу тоже пришли. Гу Чунмин, размахивая веером, выглядел элегантно и галантно. Увидев Лун Юаня, он кивнул в знак приветствия. Гу Минли была одета в роскошное платье, и, судя по её наряду, она оказалась редким исключением среди гостей. Она сначала бросила на Лу Нинчу яростный взгляд, полный презрения, а затем застенчиво и нежно посмотрела на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занял своё место, гости поздоровались, и банкет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Пути демонов не обходилось без развлечений, и вскоре начались танцы и песни. Появление танцовщиц и певиц из резиденции Владыки Демонов заставило Лу Нинчу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служанки резиденции были одеты скромно и вели себя прилично, но в нарядах танцовщиц и певиц они выглядели не лучше, чем разодетые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танцовщицы и певицы были одеты в узкие лифы, обнажая тонкие талии, а их ноги, хотя и не были совсем голыми, были покрыты лишь тонкой тканью, очертания которых были отчётливо видны. Их движения были полны соблазна и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смотрел на затылок Лун Юаня, глаза его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