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в резиденции Лун Юаня было много красавиц, все они вели себя прилично, и он поверил словам, что Лун Юань не интересуется подобным. Но кто бы мог подумать, что этот драконец имеет такие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множество гостей на банкете, Лу Нинчу бы бросился закрыть глаза Лун Юаню, чтобы тот не смотрел на эти соблазнительные танцы.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кипел от злости, когда кто-то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Лун Юань, почему у тебя в резиденции всё ещё такие скучные развлечения? Одни и те же нудные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одобрение у других гостей, которые также начали жаловаться на скучность танцев и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был в замешательстве. Разве люди Пути демонов не любят развратные развлечения? Почему они считают эти соблазнительные танцы скучными?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первым заговорил, был Неистовый Владыка Демонов.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Лун Юань, в честь твоего дня рождения я привёз несколько красавиц. Пусть они покажут своё искусство, посмотрим, понравится ли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допил вино из бокала и бросил взгляд на главного управляющего.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остановил танцы и песни и прогнал танцовщиц и певиц: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Неистовый Владыка Демонов хлопнул в ладоши, и окружающие красавицы встали, смеясь и толкаясь, вышли вперёд. С каждым шагом их серебряные украшения звенели. Их одежда была ещё более откровенной, обнажая белоснежную кожу, что заставило Лу Нинчу почувствовать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заиграла музыка, и он увидел, что именно показывают эти красавицы, он понял, что головокружение было лишь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они начали изображать непристойные сцены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Красавицы ласкали друг друга, издавая соблазнительные стоны, а гости громко аплодировали и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ближний стражник, Лу Нинчу стоял за спиной Лун Юаня и не видел его выражения лица, но эти непристойные представления точно попали в поле зрения Лун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ярости и наконец понял, почему Лун Юань предупредил его не лезть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Лун Юань, как тебе? — Неистовый Владыка Демонов поднял бокал и спросил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отлично! — Неистовый Владыка Демонов громко рассмеялся. — В таком случае, эти красавицы — тебе в подарок. Я пью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Неистовый Владыка Демонов поднял руку, и одна из красавиц вышла вперёд, быстро подошла к столу Лун Юаня и налила ему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взял бокал и выпил, тем самым приняв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Красавица, подошедшая с вином, бросила на Лун Юаня соблазнительный взгляд, а затем, к удивлению Лу Нинчу, даже бросила ему вызывающий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почему его духовные камни не понадобились!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едва сдерживал ярость. Однако Неистовый Владыка Демонов был лишь началом. Гости один за другим начали подходить к Лун Юаню с тостами, и каждый бокал вина сопровождался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Минли, наблюдая, как Лу Нинчу переходит от ярости к молчанию, чувствовала некоторое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ей тоже не нравилось, что другие дарят Лун Юаню красавиц, видеть, как этот ничтожный человек терпит поражение, доставляло ей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сестра Гу не стали дарить Лун Юаню красавиц, их подарки уже были переданы главному управляющему. Когда настала их очередь тоста, они просто подняли бокалы. Гу Чунмин поднял бокал издалека, а Гу Минли подошла к столу Лун Юаня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Лун Юань, я пью за тебя, — сказала Гу Минли, застенчиво и нежно наливая вино Лун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не мог отказаться от предложенного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Минли, увидев, что Лун Юань выпил, с радостью в глазах ушла, бросив Лу Нинчу взгляд, полный торжества и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обычно не уступавший, теперь казался оцепеневшим, словно разочарованным до глубины души, молча смотря на свои ноги, не моргнув и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звон украшений к столу подошла ещё одна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Владычица Демонов Линъюэ, в её резиденции было множество красавцев, и она славилась своей распущенностью. Она не была влюблена в Лун Юаня, но это не мешало ей желать провести с ним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Линъюэ, как Владычица Демонов, вела себя смело. Она взяла кувшин с вином Лун Юаня, но не спешила наливать, а вместо этого опёрлась на стол, чтобы поговорить с ним. Её одежда была очень откровенной, и её поза была крайне неприличной.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всё так же спокойно отвечал, и Линъюэ, поговорив немного, наконец сдалась,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такой же бесчувственный.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наполнила бокал Лун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Владычица Демонов Линъюэ хотела передать бокал Лун Юаню, но внезапно отступила на два шага, избежав удара холодного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стол Лун Юаня был разрублен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держа в руке трёхфутовый меч, пристально смотрел на Лун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посмотрел на Лу Нинчу, его лицо было холодным, но в глазах была тень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предупреждал не лезть в неприятности, а тут такой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Мечник из Пути праведников был мишенью для всех, особенно когда он нападал на Владыку Демонов на территории Пути демонов. Такая дерзость вызвала бурю негодования среди присутствующих. Лун Юань даже не успел ничего сказать, как они уже начали ругать Лу Нинчу.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Лун Юань, твой раб явно не слушается, — сказала Владычица Демонов Линъюэ, неожиданно облитая вином. Она улыбалась, но в её глазах не было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Неистового Владыки Демонов был особенно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собаки из Пути праведников никогда не знают своего места! Их нужно держать на цепи, чтобы они слушались!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Пути праведников всегда такие высокомерные. Нельзя им давать свободу. Вот посмотрите на мою собаку, — продолжил другой последователь Пути демонов, сжимая лицо человека рядом с ним. — Он называл себя благородным джентльменом, когда его только поймали, даже пытался укусить меня. Но после одной порции Порошка Нефритовых Небес стал послушным, как щенок. Ну-ка, покажи всем, как ты 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чьё лицо сжимали, даже с искажённым лицом выглядел изысканно, как благородный джентльмен. Но его глаза были тусклыми, как мёртвая вода. Услышав команду, он действительно залаял.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последователи Пути демонов громко засмеялись, и требования наказать Лу Нинчу стали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Минли тоже не смогла сдержаться и подлила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тост был испорчен. Это ведь может разрушить банкет в честь дня рождения брата Лун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стол разрублен, как теперь тосты произносить? Как поздравлять?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Нинчу вдруг повернулся, схватил кувшин с вином со стола брата и сестры Гу, быстро вернулся и сел на колени Лун Юаня, затем взял большой глоток вина и, схватив Лун Юаня за воротник,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передать вино через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был ошеломлён, но затем обнял Лу Нинчу за талию, принимая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тишина, все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Стукнул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Минли резко встала, опрокинув свой бокал, её лицо было искажено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передачи вина Лу Нинчу не смотрел на Лун Юаня, а вместо этого повернулся к гостям, вонзив свой трёхфутовый меч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Подходите, поздравляйте!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холодный блеск меча явно не приглашал гостей подходить.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провокация заставила Лун Юаня почувствовать ещё большее раздражение, но в его сердце также появилась тёплая улыбка. Он поднял руку к шее Лу Нинчу, слегка сжал, но не потянул вниз, лишь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личный раб слишком вспыльчив, прошу не обращать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вежливо, но на самом деле были предупреждением.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это его личный раб, то как он его воспитывает и какой у него характер, никого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Владычица Демонов Линъюэ, Неистовый Владыка Демонов и другие Владыки Демонов выглядели недовольными. Лун Юань предупредил их, но не наказал Лу Нинчу, что было ударом по их самолюбию.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продолжился, атмосфера в зале стала напряжённой, никто не подходил с тостами, но когда танцы снова стали соблазнительными, атмосфера постепенно разрядилась.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уже подходил с тостами, были влиятельными Владыками Демонов, остальные последователи Пути демонов, желавшие заискать расположение Лун Юаня, ещё не подошли. Когда атмосфера разрядилась, они начали проявлять активность.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держал на коленях Лу Нинчу, поэтому никто не стал подходить с красавицами, как раньше. Но Лу Нинчу всё равно был недоволен, что кто-то осмелился подойти с тостом.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тост был не просто тостом, а подарком в виде этих непристойных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ранее не отказывался, и он не мог прямо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 Лу Нинчу вдруг закрыл глаза Лун Юаня, ругаясь: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неприлично! Безнравственно! Бесстыдно! Кому нужно смотреть на эти куски мяса, которые трутся друг о друга? Убирайтесь!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Танцовщицы в зале замедлили движения, их лица стали недовольными. Несколько Владык Демонов также выглядели раздражёнными. Эти красавицы были привезены ими, и такие слова Лу Нинчу были оскорблением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Юань попытался снять руку Лу Нинчу с глаз, но та отбила его руку, и они немного поборолись, прежде чем ему удалось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http://bllate.org/book/15302/1350247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