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смог помешать Лун Юаню открыть глаза, внезапно вскочил на ноги, выхватил меч и ринулся в зал, чтобы кого-то зарубить. Однако, сделав лишь два шага, он споткнулся, и Лун Юань воспользовался моментом, чтобы схватить его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обхватил его сзади, поднял подбородок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присутствующих немного рассеялось после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— громогласно заявил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часто утверждают, что трезвы. Лу Нинчу вёл себя преувеличенно и шатался, поэтому все в зале, включая Лун Юаня, поверили, что он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глубине души Лу Нинчу знал, что он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удерживал Лу Нинчу в своих объятиях,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слабак, раз решился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всех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я не могу продолжать пить с вами, поэтому давайте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хотя и посчитали это отговоркой, не осмелились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 Минли, услышав, что Лун Юань больше не будет пить, побледнела, её лицо стало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Чунмин, в глазах которого появилось подозрение, уже собирался начать расспросы, но был прерван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устремили взгляды на Лун Юаня, и Гу Чунмин, посмотрев в ту же сторону, увидел, что на лбу Лун Юаня проступили два черных драконьих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Неустойчивость облика была признаком наступления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дня рождения Лун Юаня, Лу Нинчу должен был уйти, и он уже не надеялся дождаться этого периода, но неожиданно он наступил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пристальными взглядами множества людей, половина из которых жаждала Лун Юаня, он почувствовал напряжение. Однако, прежде чем он успел что-то предпринять, притворившись пьяным, Лун Юань крепче обхватил его за талию и прошептал ему на ухо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очевидно, также не ожидал такого развития событий и в панике даже попытался урезонить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ненастоящий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главном зале достигла небывалого накала.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Лун Юань был непроницаем и недоступен, его было трудно ублажить. Лишь в период течки он, под влиянием инстинктов, становился уязвимым. Поэтому, когда Лун Юань принимал людей, но не подпускал их близко, последователи демонического пути верили, что если провести с ним ночь, можно заслужить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и был Лу Нинчу, его внешность была заурядной, и все не считали его угрозой, а напротив, видели в нём знак того, что можно заслужить расположение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это действительно удача, что мы застали твой период течки, — сказала Владычица Демонов Линъюэ, которая давно жаждала Лун Юаня, и тут же изящно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Владыка Демонов отругал привезённых им красавиц: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Разве не видите, что Лун Юаню плохо? Быстро идите и помогите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Демонов Линъюэ тут же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отбить его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Владыка Демонов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действует по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похоже, тоже хотела подойти, но по какой-то причине Гу Чунмин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сохранял невозмутимость, лишь холодно смотрел на них, словно молчаливо разрешая их «добрые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крепко сжимающая его талию рука, Лу Нинчу тоже бы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удивляло, что в прошлой жизни, когда у Лун Юаня началась течка, тот ещё мог контролировать себя, но сейчас даже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ни было состояние Лун Юаня, Лу Нинчу ни за что не позволил бы кому-то другому прикоснуться к нему в этот момент. Для него период течки, который в прошлой жизни привёл к их союзу, был табу, которое мог нарушить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Демонов Линъюэ и другие красавицы всё ближе подходили, их руки и ноги, их соблазнительные позы напоминали мир желаний и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сладкие и нежные «Лун Юань» и «Владыка Демонов», Лу Нинчу наполнился яростью и тут же замахнулся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намерение меча напугало красавиц, и они тут же разбежались. Владычица Демонов Линъюэ лишь подняла бровь, раздавила лезвие меча Лу Нинчу голой рукой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раб, действительно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тебе лучше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схватить Лу Нинчу, явно намереваясь отбросить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Нинчу потемнело. Его нынешнее тело было ещё молодым, и по уровню мастерства он, конечно, не мог противостоять Линъюэ, но он не был беспомощным. Мечники — это те последователи Пути, которые меньше всего зависят от уровня мастерства. Если достижения в Пути меча достаточно высоки, убийство, превосходящее уровень, не невозможно. В прошлой жизни он, находясь на этапе изначального младенца, убил того, кто был на этапе выхода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мечники были в упадке, убийства, превосходящие уровень, стали почти легендой, и врагов было больше, чем одна Линъюэ. Если бы он показал такие способности, это неизбежно привело бы к тому, что все демонические последователи в зале объединились бы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кому-то другому забрать Лун Юаня было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Нинчу собирался достать настоящий меч, перед его глазами мелькнул кровавый свет, и в мгновение ока Владычица Демонов Линъюэ отступила далеко назад,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Линъюэ, — ледяным тоном произнёс Лун Юань, — ты хочешь напасть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личного раба — всё равно что напасть на хозяина, так что такое объяснение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Линъюэ не ожидала, что Лун Юань внезапно нападёт, и поспешно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ты неправильно меня понял. Я увидела, что твой маленький раб держит острый меч и ведёт себя агрессивно, и, опасаясь, что он может навредить тебе, хотела просто отвести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на лбу Лун Юаня всё ещё были видны, и Неистовый Владыка Демонов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время подходящее, почему бы не позволить мне отправить несколько красавиц, чтобы они позаботились о тебе? Уверен, тебе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подхватил Лу Нинчу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Владыка Демонов не хотел сдаваться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твой раб, наверное, скоро надоест, к тому же драконы по природе своей похотливы. Разве одного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холодно посмотрел на него, развернулся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не могу продолжать.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Юань уходит, Гу Минли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прижал её плечо веером, не позволяя ей даже встать, и с холодной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отправил тебя в объятия Лун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сжалась, почувствовав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похлопал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достала лекарство, которое ускоряет течку у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Лун Юань напьётся, ты поможешь мне отвлечь остальных, и я смогу быть с Лун Юанем... Кто бы мог подумать, что Лун Юань из-за этого ничтожества...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Минли закончить, Гу Чунмин сильно ударил её веером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дура,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поспешно вернулся в Обитель Дракона, желая поскорее уложить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сейчас Лу Нинчу был настоящим бедствием. Он не терял рассудок сразу же, как только начиналась течка. Если бы это было так, он давно бы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временная потеря контроля произошла из-за присутствия Лу Нинчу. Внезапное начало течки привело к тому, что он почувствовал запах Лу Нинчу, и, продержавшись какое-то время, он наконец вернул себе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конечно, не хотел этого, и, чтобы лучше притвориться пьяным, он продолжал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Я не позволю тебе пойти 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принёс тебя сюда, зачем мне искать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не подозревая, что Лу Нинчу притворяется пьяным,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выпил совсем немного, и, видя его решительность перед Линъюэ и другими, Лун Юань подумал, что он уже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пойдёшь! Эти мерзавцы подарили тебе столько людей, а ты никому не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воспользовался моментом, чтобы высказать своё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похотливый дракон, даже устроил этот развратный танец! Лучше бы ты заставил их танцевать голыми! Развратник! Похотливый!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ни бить, ни ругать маленького пьянчугу, Лун Юань не знал, что с ним делать, но и не хотел просто так терпеть его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такие танцы, но ты же видел, как ведут себя демоны. Они считают,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поверит, ты же смотрел так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внезапно остановился, сжал шею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полностью игнорировать развратные представления, но они действительно казались ему скучными и даже отвратительными. Такая распущенность не могла сравниться с белоснежным нефритом 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вызванный течкой, снова начал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некрасивые, зачем ты их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недовольство Лу Нинчу вызывало то, что Лун Юань принял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их не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всегда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Лун Юань не хотел говорить, ведь с его позиции это звучало бы странно, и, возможно, ему бы не поверили. Но сейчас он не мог больше терпеть упрямого пьянчугу.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поднял подбородок Лу Нинчу, рассматривая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благородного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