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обнял его так сильно, что Лу Нинчу чуть не задохнулся, и он поспешно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кашляю, я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поздравляю с выходом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старшая сестра Лу Нинчу, Бай Ниюнь, с лёгкой улыбкой первой поздравила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Ниюнь начала, остальные, конечно, тоже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внезапно поднял руку, заставив всех замолчать,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в затворничестве, почему ты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днём и ночью спешил обратно из Хребта Смуты и Несчастий, и, добравшись до территории Скорбных Небес, ему пришлось обойти с тыла, чтобы добраться до зала, ни на минуту не останавливаясь. Естественно, он выглядел усталым и запылённым.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всё ещё тяжело дыша, тут же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что-то постиг и не смог сдержаться, поэтому сделал несколько ударов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остальные, но даже Лу Цинъюэ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 постиг что-то в мече, а теперь вдруг перешёл к кулакам?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понял, что сказал лишнее,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кулака и техника меча — это пути атаки, и у них есть общие моменты. Ученик что-то постиг, срочно хотел проверить, но боялся, что, используя меч случайно, разрушит дом или ранит кого-то, поэтому решил использовать удары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брат Е, ты можешь отпустить меня? Я правда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Юйчэнь держал его, как спасательный круг, боясь, что, если он отпустит, прекрасный сон закончится, и он ни за что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видя, как Лу Нинчу мучается в объятиях Е Юйчэня, с улыбкой подошёл и отстранил Е Юйчэня, освободив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тут же улыбнулся и сказал Ли Юньлану: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только что сказал, что хочу отправиться в Духовное Царство Ткущихся Грёз, не знаю,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постиг во время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отказа, а значит, он хотел, чтобы Лу Нинчу показал, что он постиг,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сложил руки в поклоне, затем вызвал Осеннюю Радугу и начал демонстрировать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вращать мечом, появилась сила намерения меча. Лу Нинчу сделал шаг в сторону, повернул корпус, и Осенняя Радуга, как взлетающий сокол, опустилась с неба, прочертив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был подобен лунному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 коснулся земли, но ветер унёс пыль, подняв подолы одежды всех присутствующих, и даже заставил деревья и траву вокруг зашуметь.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 расколол землю и не ранил никого, и на первый взгляд казался просто красивым приёмом. Однако все присутствующие были мечниками, и кто-то сразу понял, что сила намерения меча была чрезвычайно мощной, и если бы удар достиг земли, он оставил бы глубокую борозду. Лу Нинчу специально сдерживал силу намерения меча, чтобы не повредить ни единой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контролировать силу намерения меча означала, что он достиг полного понимания намерения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первым начал аплодировать, с восхищением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Младший брат действительно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услышав это, убрал удивление с лица и тоже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действительно гениален. Я только что достиг малого мастерства в технике меча лютой стужи, а младший брат уже постиг свой собственный приём. Это действительно заставляет меня чувствовать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гениальность, это просто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приёма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ещё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первый приём, который ты постиг, должен иметь подходящее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услышав, что в его словах звучит удовлетворение,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Духовное Царство Ткущихся Грёз…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Цинъюэ, казалось, был немного недоволен его невнимательностью,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спросить у своего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Е Юйчэнь сам подскочил, вручая Лу Нинчу пропуск в Духовное Царство Ткущихся Грёз,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Я согласен! Лучше всего, чтобы младший брат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отправляйтесь с Юньланом, вы уже немного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Высшего Небесного Дворца отправлялись вместе, и такое опоздание со стороны Скорбных Небес действительно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снова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Е Юйчэню: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соберу необходимые тебе духовные предметы, обязательно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которому больше не нужно было идти в Духовное Царство Ткущихся Грёз, был в восторге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младший брат и так сделал для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младший брат всё же захочет что-то дать, я, конечно, не откажусь.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ударил Е Юйчэня по голове, а остальные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смотрел на всех присутствующих, и в его сердце разливалась тёплая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здесь, и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улыбнулся, а затем последовал за Ли Юньланом к месту сбора учеников из других «небес».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Царство Ткущихся Грёз было спрятано в глубинах гор, на крутых скалах, и добраться туда пешком было непросто, поэтому Высший Небесный Дворец использовал летающий корабль для перевозки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корабль был огромным и требовал обслуживания и ремонта, поэтому Высший Небесный Дворец выделил пик Прыгающих Облаков, чтобы использовать его как воздушный порт, подобный морскому порту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Нинчу и Ли Юньлан добрались до пика Прыгающих Облаков, время сбора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опоздали всего на немного, но ученики из других «небес» уже собрались здесь, и некоторые из них выразили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Скорбные Небеса действительно считают себя важными, заставляя нас всех ждать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были самыми слабыми в Высшем Небесном Дворце, и их статус, конечно, был самым низким. А тот, кто высказал недовольство, был учеником Небес Алого Солнца, которые занимали третье место по силе в Высшем Небесном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подачи Небес Алого Солнца остальные ученики тоже начали выражать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пришли заранее, а Скорбные Небеса не только не пришли вовремя, но ещё 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Скорбные Небеса ни на что не годны, если они даже не могут правильно рассчитать время, не говоря уже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и являются одной из «небес» нашего Дворца, на этот раз они отправили всего двух человек, даже меньше, чем мелкие секты. Не знаю, зачем глава Дворца вообще держит Скорбные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были непопулярны, и Ли Юньлан обычно старался поддерживать хорошие отношения с учениками из других «небес», но не ожидал, что на этот раз столкнётся с таким количеством упрёков. Он с горькой улыбкой поспешно сложил руки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задержались из-за неожиданных дел,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прощение? Как ты собираешься вернуть потерянное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Алого Солнца не собирались так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Высшего Небесного Дворца, Чжоу Циюнь, который был лидером этой экспедиции,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это — тоже трата времени, быстрее садитесь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Упрёки не исчезли, но стали менее громкими. Ученики начали подниматься на корабль, а Чжоу Циюнь стоял у входа, пересчитывая их. Ли Юньлан подошёл и снова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был старше ста лет, и большинство учеников Высшего Небесного Дворца, которые только что достигли этапов закладки основания и золотого ядра, были его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холодно посмотрел на него 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тратить время. Надеюсь, брат Ли предупредит Скорбные Небеса, чтобы в следующий раз они были более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выговор от младшего брата, Ли Юньлан сохранял мягкую улыбку и даже был почтителен: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поднимались на корабль последними. Ли Юньлан стоял рядом с Чжоу Циюнем, ожидая, и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учеников Небес Сигнальных Огней?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случайный вопрос заставил всех, кто поднимался на корабль,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Чжоу Циюня, кто-то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опоздали и хотите втянуть других? К сожалению, Небеса Сигнальных Огней не опоздали, они просто увидели, что вы не пришли вовремя, и отправились на своём собственном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«небес» статус и богатство были разными. Самые богатые в Высшем Небесном Дворце были Небеса Сигнальных Огней, которые даже могли иметь собственный летающий корабль. А самые бедные, конечно, были Скорбные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были настолько бедны, что даже одежда учеников была сделана из простого облачного шёлка. В то время как одежда учеников из других «небес» была сделана из лучших материалов, с различными цветами 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насмешки, Ли Юньлан, конечно, хотел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я просто не увидел учеников Небес Сигнальных Огней и спросил, как это могло иметь такой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внимания на его оправдания, и критика в адрес Скорбных Небес снова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думал, что он искренне извиняется, а он оказывается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Скорбные Небеса ни на что не годны, и в тренировках, и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Скорбные Небеса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Ли Юньлана, качая головой, с разочарованием в глазах, как будто Скорбные Небеса совершили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чувствовал себя неловко и хотел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снова посмотрел на него и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ясный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