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Циюнь первым заметил источник происходящего, и его обычно спокойное выражение лица сменилось на удивление, в глазах же читалось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 провёл в пути, не останавливаясь ни днём, ни ночью, а по возвращении ещё и должен был отчитаться перед учителем. Его тело было на грани истощения, и в опустошённом даньтяне ощущалась мучительная боль. По пути с Ли Юньланом он большую часть времени посвятил восстановлению сил, не обращая внимания на окружающее. Однако, придя в себя, он услышал, как другие нелестно отзываются о Скорбных Небесах, а Ли Юньлан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всем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Нинчу, ученик мастера меча Скорбных Небес, приветствую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явное удивление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 Скорбных Небесах произошла смена, и, поскольку Лу Нинчу всё это время шёл с опущенной головой позади Ли Юньлана, они решили, что это всё тот же робкий и пугливый Е Юйчэнь. К тому же, во время восстановления Лу Нинчу привычно скрывал свою энергию, что сделало его практически незаметным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перед всеми старшими братьями, — продолжил Лу Нинчу, быстро поняв, откуда взялись претензии. — Наше опоздание — не вина моего старшего брата, а моя ошибка. Я, будучи своевольным, уговорил мастера меча сменить меня, что и привело к задержке. Если у кого-то есть претензии, обращайтесь ко мне, но, пожалуйста, не вините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вежливо, в них явно чувствовался намёк на излишнюю требовательность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прожил две жизни и прекрасно понимал, как другие относятся к Скорбным Небесам. Уступать в такой ситуации означало унижать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испытывал ненависть к Высшему Небесному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Лу Цинъюэ покончил с собой, он уже был изгнан на Путь демонов, борясь за выживание среди бесконечных преследований. Тогда он лишь слышал слухи, что Лу Цинъюэ совершил самоубийство из-за чувства вины перед миром за своего недостойного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считал, что в этой истории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Лу Цинъюэ, хоть и казался мягким и добродушным, обладал внутренней гордостью. Если бы он действительно чувствовал вину и хотел искупить её, то сначала убил бы своего ученика, а уж затем сам покончил бы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перед смертью Лу Цинъюэ долгое время находился в Скорбных Небесах вместе с четырьмя Небесными Владыками: Алого Солнца, Сигнальных Огней, Нефритовой Пустоты и Сокровищницы Эликсиров. Это заставило его заподозрить, что смерть учителя могла быть вызвана давлением со стороны Высшего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слов Лу Нинчу ученики, которые ранее насмехались над Ли Юньланом, не только не сказали ни слова, но даже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презирали Скорбные Небеса и Ли Юньлана, но они не смели презирать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Юньлан освоил Технику меча лютой стужи, но на это у него ушло сто лет, и он был далеко не самым талантливым. Его считали человеком, который поздно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учеников Высшего Небесного Дворца такое достижение не имело значения. С их талантами, пока Ли Юньлан только начинал свой путь, они уже могли достичь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Нинчу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он заложил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он в совершенстве освоил Технику меча лютой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 был несравним ни с кем в Высшем Небесном Дворце, да и во всём мире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Лу Нинчу было ещё одно преимущество, которое никто не мог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часто уходил в затворничество, оставаясь в пределах Скорбных Небес, а ученики других восьми «Небес» редко туда заглядывали. Поэтому лишь немногие слышали слухи о том, что последний ученик мастера меча Скорбных Небес, Лу Нинчу, обладает неземной красотой, подобной богу луны. Остальные же обычно лишь посмеивались над такими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 его, они поняли, что слухи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юношей, Лу Нинчу уже имел прекрасное телосложение: стройный, с длинными ногами, он не выглядел хрупким. Даже в простой ученической одежде Скорбных Небес он казался изящным и благородным, словно драгоценное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— первым заговорил Чжоу Циюнь, не отрывая взгляда от него, будто пытаясь выглядеть строгим, но в итоге его голос звучал скорее мягко. — В следующий раз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Циюнь, первый ученик патриарха Высшего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 наставление старшего брата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до этого молчала, вдруг оживилась. Однако на этот раз атмосфера была совершенно иной, чем в случае с Ли Юньланом.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опоздали немного, ничего страшного. Младший брат Лу, я Чжэн Исюань, ученик третьего старейшины Небес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извинился за опоздание из-за затворничества, это понятно. Мы же, пожалуй, были слишком строги. Кстати, младший брат, я Фань Е, ученик Сокровищницы Эликсиров, ученик Истинного Господина Ли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младший брат! Я Хэ Юй из Небес Одинокой Звезды, заложил основу в том же году, что и ты, мне двадцать пять, у меня корни металла и огня, пока не женат, может быть, ты...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просто представления, но потом всё стало больше походить на сватовство. Самый наглый Хэ Юй сразу вызвал всеобщее недовольство, его не только оттолкнули назад, но и тайком ударили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ранее насмехался над Скорбными Небесами, теперь оказались невероятно великодушными. Они словно не поняли намёка Лу Нинчу, а если и поняли, то не придали этому значения, даже считая, что сами были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Опоздание есть опоздание, извинения ничего не меняют!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Небес Алого Солнца вдруг раздался возражение, и все тут же обернулись, словно забыв, что сами только что насмехались над Скорбными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сын Небесного Владыки Алого Солнца, Дунфан Юй, известный своей наглостью и постоянным соперничеством с учеником Небесного Владыки Сигнальных Огней, Чжао Цзиньчжи, за звание первого повесы Высшего Небесного Дворца. Однако из-за недостатка средств он всегда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уже был на летающем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слегка прищурился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вы хотите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Небесный Владыка Алого Солнца мог быть причастен к смерти его учителя, сам Дунфан Юй в прошлой жизни доставил ему немало неприятностей. Если говорить о том, как он попал под действие любовного яда и встретил Лун Юаня, то Дунфан Юй мог бы считаться свахой.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Юй, смотря свысока, холодно взглянул на Лу Нинчу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раз уж ты извиняешься, то должен проявить искренность. Ты заставил меня ждать, так что угости меня обедом в качестве извинения, это не слишком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тут же возмутились, их гнев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же лишь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угощу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любил Дунфана Юя и часто с ним конфликтовал. Именно поэтому, когда его оклеветали, Дунфан Юй не упустил возможности усугубить ситуацию. В этой жизни он, конечно, не хотел повторять ошибок, и, судя по реакции окружающих, если немного подыграть Дунфану Юю, это могло бы создать ему дополнительные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Юй, увидев улыбку Лу Нинчу, не смог сохранить холодное выражение лица и, казалось, даже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 должен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раздражённые его хитростью, тоже начали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посмотри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резко прервал их Чжоу Циюнь, его лицо стало мрачным. — Вы что, не можете обойтись без этого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а Дунфан Юй лишь фыркнул и исчез с края летающего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Циюнь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садитесь на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остановившаяся колонна снова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Циюнь немного успокоился и, обратившись к Лу Нинчу,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из-за их медлительности вам и старшему брату Ли придётся ещё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понял, что вся эта суматоха была нелепой, и на этот раз не забыл упомянуть Ли Юньлана.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сел на летающий корабль вместе с Чжоу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Небесный Дворец был богат, и летающий корабль был величественным. У каждого ученика была своя каюта. Чжоу Циюнь лично проводил Лу Нинчу и Ли Юньлана до их комнат,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Юньлан, увидев, что он ушёл, сказал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действительно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опять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улыбнулся и вдруг достал кусок чёрного металла размером с ладонь. Он протянул его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недавно я получил этот кусок десятитысячелетнего чёрного металла. Он идеально подойдёт для твоего меча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слегка изменился в лице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слишком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К тому же, у меня уже есть меч души, так что мне он всё равно не нужен. Лучше отдам тебе, чтобы он не пропал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оставил металл в руках Лу Нинчу и направился к своей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только что вышел из затворничества,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Юньлан, словно боясь, что Лу Нинчу попытается вернуть металл, быстро вошёл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тоже вошёл в свою комнату, положил металл на стол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Юньлан тоже подарил ему этот металл, и аргументы были точно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