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 Ли Юньлана на день рождения. Лу Нинчу не любил отмечать свой день рождения, но каждый год в этот день Ли Юньлан дарил ему что-то. Он никогда не говорил, что это подарок на день рождения, но это и так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из-за «затворничества» день рождения уже прошёл, но он понимал намерения Ли Юньлана.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Юньлан всегда относился к нему очень хорошо. После того как Лу Цинъюэ подобрал его и привёл в Скорбные Небеса, Ли Юньлан и Лу Цинъюэ поровну делили заботу о нём. Лу Цинъюэ был его учителем, а Ли Юньлан стал для него как старший брат и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больше не позволит Ли Юньлану погибнуть по нелепой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убрал чёрный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меч Цюхун сломался, и он использовал этот металл, чтобы выковать меч души, который служил ему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лёг на кровать и сразу же погрузился в сон. Три дня в пути без отдыха сильно измотали его, и ему действительно нужно было хорошенько выспаться. Однако он не сразу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маленькую тряпичную куклу и нежно погладил её по маленькому чёрному рогу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«Я ушёл внезапно, и Лун Юань, наверное, разозлится. Но что поделать, если этот дракончик не стал ждать, пока я проснусь, и ушёл сам. К тому же я оставил письмо, так что это не было побегом, и Лун Юань, даже если разозлится, не будет слишком долго дуться».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положил куклу рядом с лицом и уже собирался заснуть, но вдруг сел и снова взял её в руки, внимательно рассмотрев.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 на кукле были грубыми, а на плечах уже начали расползаться.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сон, Лу Нинчу тут же достал иголку с ниткой и аккуратно зашил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летающий корабль прибыл в Город на Скале, расположенный недалеко от Духовного Царства Ткущихся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Царство Ткущихся Грёз находилось в глубине гор, и Город на Скале тоже был построен в горах. Строить город в горах казалось странным, но Город на Скале был возведён на огромной круглой скале, выступающей из обрыва, и под ней была пустота. Это выглядело величественно и поразительно. Даже если бы Духовное Царство Ткущихся Грёз не открывалось раз в сто лет, многие туристы всё равно приезжали бы сюда, чтобы полюбоваться этим зрелищем. К тому же практикующие, отправляющиеся в горы для тренировок, могли использовать город как перевалочный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этот город в горах был весьма процветающим.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туристы и низкоуровневые практикующие добирались сюда на летающих кораблях, поэтому в Городе на Скале был свой порт для кораблей, расположенный на внешней половине гигантской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летающий корабль Высшего Небесного Дворца приземлился, на этой половине скалы уже стояло несколько кораблей разных форм и размеров. Среди них был один, сверкающий золотом, с узорами в виде огней на борту — это был корабль Небес Сигнальных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ученики Высшего Небесного Дворца сошли на землю, к ним подбежал человек в золотых одеждах,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Чжоу! Срочно! С Чжао Цзиньчжи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Одежды учеников Небес Сигнальных Огней были золотыми, и этот человек явно был их учеником. Чжао Цзиньчжи, о котором он говорил, был учеником Небесного Владыки Сигнальных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Циюнь расспросил его и узнал, что Чжао Цзиньчжи в лесу за пределами города наткнулся на сильного зверя, с которым не мог справиться, и был вынужден послать своего младшего брата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 и Чжао Цзиньчжи были заклятыми врагами, поэтому, услышав, что нужно спасать его, он лишь фыркнул и собрался уходить с учениками Небес Алого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«Небеса», зная, что Чжоу Циюнь обязательно пойдёт, не хотели вмешиваться. Однако кто-то злорадно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каждый день увидишь, как Чжао Цзиньчжи в беде, это стоит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все отправились туда, даже Дунфан Юй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Чжао Цзиньчжи, ситуация оказалась серьёзнее, чем они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Цзиньчжи почему-то разозлил стаю птиц хэ. У этих птиц были зелёные перья и рога, они отличались агрессивным нравом и сражались до смерти, поэтому Чжао Цзиньчжи не 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ученическая одежда была сделана из особого материала и отличалась прочностью, но теперь она была изорвана в клочья. Увидев, что все пришли,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стоите? Помогите... Ай! Прочь, проклятые птицы!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Цзиньчжи бросил магический предмет, чтобы отогнать птицу, которая чуть не клюнула его в глаз, но тут же её место заняла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критической, и Чжоу Циюнь сразу же повёл всех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они смогли разогнать стаю птиц, как с неба подул сильный ветер, пригнувший окружающие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 сторону ветра и увидели огромную птицу хэ, ростом с человека и с размахом крыльев в три чжана, которая спускалась с неба, а за ней следовали ещё больше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начали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Цзиньчжи, ты с ума сошёл! Ты ещё и короля птиц хэ разозлил!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Цзиньчжи дерзко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съесть яйцо, а оно оказалось принадлежащим этой проклятой птице!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Цзиньчжи! — кто-то уже был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птиц хэ, сидя на ветке, издал пронзительный крик, и ещё больше птиц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Небеса Алого Солнца перестали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птиц хэ, увидев, что стая разбита, снова расправил крылья и направился прямо к Чжао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Старший брат Чжоу, спасите! — Чжао Цзиньчжи кричал, бросая в короля птиц все магические предметы, которые у него были, и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король птиц хэ шёл неудержимо, не боясь его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хотели помочь, но были окружены птицами, которых контролировал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Цзиньчжи споткнулся и король птиц хэ был готов пронзить его сердце, вдруг мелькнула белая фигура, вставшая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птиц хэ, увидев препятствие, издал гневный крик и ударил клювом.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брат! — это был голос Ли Юньлана.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увидели, что Лу Нинчу вот-вот получит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кровь, которую они ожидали увидеть,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«дзынь».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блокировал клюв мечом, а затем, сделав резкий выпад, отбросил короля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птиц хэ взмахнул крыльями и снова атаковал, но Лу Нинчу не отступил, сделав шаг в сторону и повернувшись. Меч Цюхун сверкнул, как лунный свет, и половина птицы оказалась разорвана.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гибелью короля птиц хэ стая потеряла лидера, и с ней стало легче справиться. Все стали собирать зелёные перья и рога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Перья и рога птиц хэ были ценными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Нинчу начал отрезать рог короля птиц хэ, Чжао Цзиньчжи, который до этого сидел в оцепенении, вдруг вскочил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Этот рог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посмотрел на него, а затем, видя, что тот не двигается, снова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Лу Нинчу пришлось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Цзиньчжи бросил в него магическую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спасённый человек напал на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Цзиньчжи, увидев, что Лу Нинчу отступил, высокомерно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мой,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уже собирались вмешаться, но тут Лу Нинчу внезапно двинулся вперёд, ударил Чжао Цзиньчжи ногой, и меч Цюхун снова сверкнул.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появился снова, и Чжао Цзиньчжи снова упал, его глаза стали круглыми, но он смотрел не на остриё меча, почти касавшееся его носа, а на того, кто его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Чжао, — Лу Нинчу улыбался, слегка наклонившись. — Птицу убил я, и тебя спас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Цзиньчжи замер, а затем, вспомнив, что вокруг много людей, покраснел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 спасать! Я сам бы справился! Убирайся, нищий из Скорбных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цыкнул, бросил взгляд на дрожащие ноги Чжао Цзиньчжи и, под насмешки остальных, убрал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Цзиньчжи, чуть не оказавшийся рассечённым, как король птиц хэ, не посмел подойти снова, но всё равно смотрел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продолжил отрезать рог короля птиц хэ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братья, я смог убить короля птиц только благодаря тому, что вы отвлекли стаю, так что зелёные перья я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поблагодарили его и начали собирать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Цзиньчжи, видя, как они это делают, не мог смириться и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 нашёл я, перья должны быть моими...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Чжао, — Лу Нинчу снова заговорил, продолжая чистить меч. — Я ещё не придумал название для этого приёма. Как насчёт «Ясная луна освещает канаву»?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«Ясная луна освещает канаву».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очевиден, и Чжао Цзиньчжи снова хотел взорваться, но его опередил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младший брат Лу, ты действительно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дней на корабле Лу Нинчу уже познакомился со всеми. Это была Ло Цзялянь, ученица Небес Холодной Луны. Он поклонился с мечом Цюхун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Ло, вы льстите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Цзялянь! — Чжао Цзиньчжи закипел, как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Цзиньчжи, как и подобает повесе, не упускал возможности приставать к девушкам, а Небеса Холодной Луны принимали только девушек. Поэтому он тоже имел с ними давний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Цзялянь лишь насмешливо улыбнулась и не стала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http://bllate.org/book/15302/1350253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