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Нинчу были тёмными, его чёрные зрачки напоминали глубокий колодец. Из-за того, что усталость ещё не полностью прошла, его лицо было бледным, что делало его несколько хрупким и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Циюнь, увидев это,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Лу, не переживай, старшие нашей секты тоже приехали, они не позволят тебя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и другие захватили три сокровища, и Высший Небесный Дворец, естественно, отправил людей, чтобы защитить своих учеников и сохранить три драгоценных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Циюнь ненадолго замолчал, затем снова почувствовал негодование: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секта Лошуй действительно не умеет проигрывать. Всё, что происходит в духовном царстве, зависит от умений каждого, жизнь и смерть — личное дело. Почему они так суетятся? Если уж они хотят разобраться, почему бы им сначала не выдать убийц наших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младший брат Лу, ты знаешь, что старший брат Ли ещё не…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Чжоу, я очень устал, могу я вернуться и продолжить отдыхать? — Лу Нинчу полуприкрыл глаза, выглядел крайне утомлённым.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кроме Скорбных Небес и Лун Юаня, никто не верил ему, как бы он ни объяснял. Он уже устал от объяснений. Он не хотел снова и снова объяснять,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Юань Цижуном среди них, секта Лошуй не отступит, и у него ещё будет время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обычно был очень близок с Ли Юньланом, но сейчас он даже не упомянул его. Чжоу Циюнь был немного ошеломлён, на мгновение задумался,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невнимателен, младший брат Лу, возвращайся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слов Чжоу Циюня, Лу Нинчу уже вернулся в свою комнату,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 всё равно не смог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полдня кто-то снова постучал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пришло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стражник, охраняющий Город на Скале, за ним — старшие из Высшего Небесного Дворца и секты Лошуй, а затем такие молодые ученики, как Чжоу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зрелище, даже без взгляда на тревожное выражение лица Чжоу Циюня, ясно показывало, что ситуация была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Нинчу, — произнёс стражник, — секта Лошуй обвиняет тебя в трёх преступлениях: первое — убийство невинных, второе — жестокое убийство Юань Линя, третье — убийство соратников, жестокими методами, что не соответствует пути праведника, и подозревает, что ты впал в демонический путь. Признаёшь ли ты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всё это время сохранял спокойное выражение лица, но, услышав слова «убийство соратников», в его глазах наконец появились бурные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убив Юань Линя, кто-то всё равно пытался навесить на него это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людей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Юань Линя действительно моя заслуга. Но в Духовном Царстве Ткущихся Грёз жизнь и смерть — личное дело, и Юань Линь хотел убить меня, почему я не мог убить его? Признавать это преступлением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остальных двух обвинений и впадения в демонический путь, я их не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доказательства своей невиновности?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отрицаешь, что жестоко убил Юань Линя,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сжал губы,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 нами, мы тщательно разберёмся, прежде чем определить, виновен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махнул рукой, и двое других стражников подошли, чтобы взять Лу Нинчу под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сделал шаг вперёд, уклонившись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секта Лошуй выдвинула обвинения, это всё же было лишь их словом, и на этом основании нельзя было признать Лу Нинчу виновным. Поэтому стража Города на Скале не заключила Лу Нинчу в тюрьму, а лишь поместила его под домашний арест в небольшом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холодной, но Лу Нинчу стоял во дворе, погружённый в падающий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продержали здесь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хотя он и не смог предотвратить смерть Ли Юньлана, всё же было кое-что иное, чем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самом начале «убийство соратников» распространялось в виде слухов, и его не арестовывали. Лишь после смерти Юань Линя все решили, что он, чувствуя вину, убил свидетеля, и это утвердило его вину, лишив возможности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у него было меньше врагов, и после того, как его арестовали, он не мог «убить свидетеля», так что ситуация не должна была быть такой плохой,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недавно Чжоу Циюнь сообщил ему, что в городе распространились слухи о его «падении в демонический путь». Основанием для таких слухов были три обвинения, выдвинутые сектой Лошуй, а также его слишком быстрый прогресс в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Талант, позволивший ему достичь этапа Закладки Основания в семнадцать лет, был слишком невероятным, и, как только открылись врата для злобы, многие стали выплёскивать свою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гласили, что только с помощью злых методов демонического пути, которые дают быстрый результат, игнорируя моральные нормы, можно было добиться такого, и в сочетании с тремя обвинениями секты Лошуй факт падения Лу Нинчу в демонический путь казался почти доказанным.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этой жизни он не нажил врагов среди всех членов Высшего Небесного Дворца, и Высший Небесный Дворец не должен был позволять другим клеветать на своих учеников. Но слухи всё равно распространились, и, увидев, как Чжоу Циюнь, закончив рассказ о слухах, замялся, будто что-то недоговаривая, Лу Нинчу понял, что старшие Высшего Небесного Дворца хотят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впрочем, была проста — его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этих стариков, достижение этапа Закладки Основания в семнадцать лет ещё можно было терпеть, но то, чего они не могли терпеть, было его мастерство в Технике Меча Лютой Стужи в 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предыдущие владыки Скорбных Небес, чем раньше они овладевали Техникой Меча Лютой Стужи, тем сильнее они становились, но самый сильный из них овладел ею лишь после пятидесяти лет. В сравнении с этим, овладение Техникой Меча Лютой Стужи в семнадцать лет означало, что если позволить Лу Нинчу развиваться, он станет невероятно сильным мечником, самым сильным владыкой Скорбных Небес за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Высшего Небесного Дворца также шла борьба, и необычайно сильный владыка Скорбных Небес неизбежно повлиял бы на ресурсы, статус и многое другое других «Небес».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конечно, понимал принцип «высокое дерево ветер валит». Но в прошлой жизни он уже давно овладел Техникой Меча Лютой Стужи, и когда он её использовал, его намерение меча было совершенным. Его учитель Лу Цинъюэ был чрезвычайно сильным мечником, и даже если бы он хотел специально ошибиться, он не смог бы этого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Скорбные Небеса слишком долго были в пренебрежении, и, сосредоточившись на культивации пути меча, они были несколько наивны, поэтому, взволновавшись, они не смогли удержать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 всё будет иначе, но в итоге всё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достал меч Чэньсин Ли Юньлана, провёл пальцем по лезвию, и на коже появилась тонкая линия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боль, тоска, вина и множество других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Пережить боль снова, зная, как всё закончится, но не имея возможности это изменить, было подобно тому, как сердце сжигалось огнём, пронзалось ледяным шилом, и бесконечная агония разрывала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вдруг схватил рукоять меча и с силой ударил по стволу дерева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перерождение — это милость Небес, шанс изменить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всё в этой жизни снова вернулось на прежний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судьбу нельзя изменить, зачем тогда давать надежду!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смысл перерождения в том, чтобы снова пережить отчаяние, он бы предпочёл остаться в прошлой жизни и умереть вместе с Лун Юанем!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меч Чэньсин потерял свою духовность, он всё же был сделан не из обычного металла, и лезвие оставалось острым. Лу Нинчу изо всех сил ударил по дереву, и ствол с грохотом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глядя на падающее дерево сквозь облако пара, вырывавшегося из его рта, вдруг упал на колени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его! Верните моего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Необъятность мира, лишь снег падал вокруг, судьба была безжалостна, не проявляя ни капли милосердия к душе, застрявшей между прошлой и этой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смерть Ли Юньлана в двух жизнях было уже невероятно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начало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прошлой жизни погибли все Скорбные Небеса, вспомнив смерть Лун Юаня, Лу Нинчу сгорбился, дрожа, будто его раздавило непомерное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хотел защитить Скорбные Небеса и Лун Юаня. Если бы он смог достичь этого, он был готов нести на себе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почему, почему он был обречён лишь смотреть, как они умирают?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Юань… Лун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вдруг начал шарить у себя на груди, достал плоский мешочек и вытащил из него несколько чёрных предметов, которые засунул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это были за предметы, но вскоре изо рта Лу Нинчу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сжимал мешочек в руке, будто хватался за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снега и ветра кто-то, кто собирался уйти,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уже давно наблюдал за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Города на Скале была не выше этапа Выхода из Тела, а он был на этапе Преобразования Духа, так что никто не мог обнаружить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и видел, как Лу Нинчу страдал из-за Ли Юньлана. Раньше он ещё надеялся, что Лу Нинчу и Ли Юньлан просто были близкими друзьями, но такое поведение трудно объяснить без глубоких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всё, что происходило в Резиденции Владыки Демонов,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собираясь уйти, он снова услышал, как Лу Нинчу зовёт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полные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колебался, но в итоге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http://bllate.org/book/15302/1350261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