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произнес ни слова, лишь стоял перед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внезапно появились чьи-то ноги, Лу Нинчу естественно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словно завороженный, не обращая внимания на снежинки, попадавшие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успел ничего сказать, как увидел, как из глаз Лу Нинчу внезапно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 снова позвал он, и в его голосе звучала тысяча обид и зависимость, словно человек, потерявший надежду, наконец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стекавшая из его рта, падала на снег, словно красный цветок сливы, выглядевший особенно ярко на фоне белого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в силах противостоять своему сердцу, наконец наклонился и поднял его:</w:t>
      </w:r>
    </w:p>
    <w:p w:rsidR="00BB20FC" w:rsidRPr="00357A74" w:rsidRDefault="00357A74" w:rsidP="00BB20FC">
      <w:pPr>
        <w:jc w:val="left"/>
        <w:rPr>
          <w:sz w:val="28"/>
          <w:lang w:val="en-US"/>
        </w:rPr>
      </w:pPr>
      <w:r w:rsidRPr="00357A74">
        <w:rPr>
          <w:sz w:val="28"/>
          <w:lang w:val="en-US"/>
        </w:rPr>
        <w:t>— О чем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держась за его руки, сжал губы, и слезы потекли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заметив, что изо рта Лу Нинчу непрерывно течет кровь, словно там что-то застряло, протянул руку:</w:t>
      </w:r>
    </w:p>
    <w:p w:rsidR="00BB20FC" w:rsidRPr="00357A74" w:rsidRDefault="00357A74" w:rsidP="00BB20FC">
      <w:pPr>
        <w:jc w:val="left"/>
        <w:rPr>
          <w:sz w:val="28"/>
          <w:lang w:val="en-US"/>
        </w:rPr>
      </w:pPr>
      <w:r w:rsidRPr="00357A74">
        <w:rPr>
          <w:sz w:val="28"/>
          <w:lang w:val="en-US"/>
        </w:rPr>
        <w:t>—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смотря на него сквозь слезы,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овальный предмет, смешанный с кровью и слюной, упал на ладонь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драконья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почувствовал, как в горле у него словно что-то застряло, и когда он заговорил, его голос был низким и хриплым, словно вздох:</w:t>
      </w:r>
    </w:p>
    <w:p w:rsidR="00BB20FC" w:rsidRPr="00357A74" w:rsidRDefault="00357A74" w:rsidP="00BB20FC">
      <w:pPr>
        <w:jc w:val="left"/>
        <w:rPr>
          <w:sz w:val="28"/>
          <w:lang w:val="en-US"/>
        </w:rPr>
      </w:pPr>
      <w:r w:rsidRPr="00357A74">
        <w:rPr>
          <w:sz w:val="28"/>
          <w:lang w:val="en-US"/>
        </w:rPr>
        <w:t>— Я здесь, так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внезапно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взял Лу Нинчу за щеки, слегка надавил, заставив его открыть рот. Драконья чешуя была твердой и острой, и даже без пристального взгляда было видно, что во рту Лу Нинчу были множественные порезы, все было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позы,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дракона было сокровищем, и даже слюна обладала целебными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стон Лу Нинчу, Лун Юань инстинктивно отстранился, но, как бы он ни был нежен, это не имело значения — Лу Нинчу тут же устремился за ним, полный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порезы во рту Лу Нинчу исчезли, Лун Юань хотел остановиться. Но, хотя Лу Нинчу уже начинал задыхаться, он все еще цеплялся за него, не желая отпускать. Заметив намерение Лун Юаня уйти, он издал жалобный звук, похожий на стон брошенной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зная, что делать, продолжал целовать его, пока Лу Нинчу, потеряв силы, не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слез на лице Лу Нинчу замерзли, превратившись в маленькие кристаллы льда. Лун Юань вытер уголки его глаз:</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эти слова, Лу Нинчу, который уже перестал плакать, тут же снова разрыдался, даже громко всхлипнул, уткнувшись в шею Лун Юаня, и, полный обиды, сказал:</w:t>
      </w:r>
    </w:p>
    <w:p w:rsidR="00BB20FC" w:rsidRPr="00357A74" w:rsidRDefault="00357A74" w:rsidP="00BB20FC">
      <w:pPr>
        <w:jc w:val="left"/>
        <w:rPr>
          <w:sz w:val="28"/>
          <w:lang w:val="en-US"/>
        </w:rPr>
      </w:pPr>
      <w:r w:rsidRPr="00357A74">
        <w:rPr>
          <w:sz w:val="28"/>
          <w:lang w:val="en-US"/>
        </w:rPr>
        <w:t>—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заплакал, как маленький ребенок, бормоча что-то несвязное, рассказывая Лун Юаню обо всех своих обидах и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удивился, затем поднял руку и мягко погладил его по голове:</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Нинчу упомянул, что «мой старший брат умер» и «я не смог его защитить», его движения лишь слегка замедлились, но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руки Лу Нинчу всегда холодные, Лун Юань сказал:</w:t>
      </w:r>
    </w:p>
    <w:p w:rsidR="00BB20FC" w:rsidRPr="00357A74" w:rsidRDefault="00357A74" w:rsidP="00BB20FC">
      <w:pPr>
        <w:jc w:val="left"/>
        <w:rPr>
          <w:sz w:val="28"/>
          <w:lang w:val="en-US"/>
        </w:rPr>
      </w:pPr>
      <w:r w:rsidRPr="00357A74">
        <w:rPr>
          <w:sz w:val="28"/>
          <w:lang w:val="en-US"/>
        </w:rPr>
        <w:t>— Давай вернемся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не обращал на него внимания,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усилив давление, похлопал его и успокоил:</w:t>
      </w:r>
    </w:p>
    <w:p w:rsidR="00BB20FC" w:rsidRPr="00357A74" w:rsidRDefault="00357A74" w:rsidP="00BB20FC">
      <w:pPr>
        <w:jc w:val="left"/>
        <w:rPr>
          <w:sz w:val="28"/>
          <w:lang w:val="en-US"/>
        </w:rPr>
      </w:pPr>
      <w:r w:rsidRPr="00357A74">
        <w:rPr>
          <w:sz w:val="28"/>
          <w:lang w:val="en-US"/>
        </w:rPr>
        <w:t>— Лу… Нинчу, давай вернемся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наконец отреагировал, но это напугало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внезапно подпрыгнул, обвил ногами его талию и буквально повис на нем. Он все еще уткнулся головой в его шею, бормоча что-то невнятное:</w:t>
      </w:r>
    </w:p>
    <w:p w:rsidR="00BB20FC" w:rsidRPr="00357A74" w:rsidRDefault="00357A74" w:rsidP="00BB20FC">
      <w:pPr>
        <w:jc w:val="left"/>
        <w:rPr>
          <w:sz w:val="28"/>
          <w:lang w:val="en-US"/>
        </w:rPr>
      </w:pPr>
      <w:r w:rsidRPr="00357A74">
        <w:rPr>
          <w:sz w:val="28"/>
          <w:lang w:val="en-US"/>
        </w:rPr>
        <w:t>— 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имея выбора, подхватил его и занес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Лу Нинчу все еще висел на Лун Юане, как коала, не желая слезать, и Лун Юань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домашнего ареста питание заменялось пилюлями, и не было нужды в доставке еды. Поэтому Лу Нинчу, то виня себя за смерть Ли Юньлана, то ругаясь, плакал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 Линь хотел убить тех людей из секты Лошуй, я убил его, чтобы спасти их, а они неблагодарные, как собаки, кусающие Люй Дунбиня…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«падение на путь демонов», они просто завидуют, не могут смириться с тем, что я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терпеливо успокаивал его:</w:t>
      </w:r>
    </w:p>
    <w:p w:rsidR="00BB20FC" w:rsidRPr="00357A74" w:rsidRDefault="00357A74" w:rsidP="00BB20FC">
      <w:pPr>
        <w:jc w:val="left"/>
        <w:rPr>
          <w:sz w:val="28"/>
          <w:lang w:val="en-US"/>
        </w:rPr>
      </w:pPr>
      <w:r w:rsidRPr="00357A74">
        <w:rPr>
          <w:sz w:val="28"/>
          <w:lang w:val="en-US"/>
        </w:rPr>
        <w:t>— Да,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 Лу Нинчу внезапно потерся о шею Лун Юаня, —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Лун Юань хотел положить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сопротивлялся его действиям, обнимая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лег вместе с ним, и тут человек, все еще прижатый к его груди, сказал:</w:t>
      </w:r>
    </w:p>
    <w:p w:rsidR="00BB20FC" w:rsidRPr="00357A74" w:rsidRDefault="00357A74" w:rsidP="00BB20FC">
      <w:pPr>
        <w:jc w:val="left"/>
        <w:rPr>
          <w:sz w:val="28"/>
          <w:lang w:val="en-US"/>
        </w:rPr>
      </w:pPr>
      <w:r w:rsidRPr="00357A74">
        <w:rPr>
          <w:sz w:val="28"/>
          <w:lang w:val="en-US"/>
        </w:rPr>
        <w:t>— Можешь обнять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сделал, как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подняв лицо, покрытое слезами, снова сказал:</w:t>
      </w:r>
    </w:p>
    <w:p w:rsidR="00BB20FC" w:rsidRPr="00357A74" w:rsidRDefault="00357A74" w:rsidP="00BB20FC">
      <w:pPr>
        <w:jc w:val="left"/>
        <w:rPr>
          <w:sz w:val="28"/>
          <w:lang w:val="en-US"/>
        </w:rPr>
      </w:pPr>
      <w:r w:rsidRPr="00357A74">
        <w:rPr>
          <w:sz w:val="28"/>
          <w:lang w:val="en-US"/>
        </w:rPr>
        <w:t>—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просьб их тела практически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все еще был недоволен, с обидой надув губы, он снова сказал:</w:t>
      </w:r>
    </w:p>
    <w:p w:rsidR="00BB20FC" w:rsidRPr="00357A74" w:rsidRDefault="00357A74" w:rsidP="00BB20FC">
      <w:pPr>
        <w:jc w:val="left"/>
        <w:rPr>
          <w:sz w:val="28"/>
          <w:lang w:val="en-US"/>
        </w:rPr>
      </w:pPr>
      <w:r w:rsidRPr="00357A74">
        <w:rPr>
          <w:sz w:val="28"/>
          <w:lang w:val="en-US"/>
        </w:rPr>
        <w:t>— Лун Юань, можешь превратиться в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пристально посмотрел на него, закрыв глаза, чтобы скрыть досаду, и молча превратился в черного дракона толщиной с бочку. Кровать была слишком мала, и ему пришлось свернуться в кольцо, но даже так Лу Нинчу оказался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уменьшить свое тело еще сильнее, но увидел, как Лу Нинчу без колебаний забрался в середину его свернутого тела, словно птица, возвращающаяся в гнездо, и протянул руку к его драконьей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Лу Нинчу был слишком уж привычен к этому. Но он все же поднес свою драконью голову к Лу Нинчу, позволив ему обнять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обняв голову Лун Юаня, положил свою голову на шею дракона, покрытую шерстью,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и отчаялся за последние несколько дней, и даже во сне не мог нормально отдыхать, его дух был сильно ослаблен. Поэтому, обняв Лун Юаня, он быстро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в полном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кроваво-красных глазах дракона промелькнули сложные эмоции. Лун Юань слегка пошевелил своим телом, обвив молодого мечника еще крепче, затем повел хвостом, накрыв его одеялом, и, прижав хвостом,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привязчивый, что даже его проступок, уход без предупреждения, казался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ночь хорошего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Нинчу проснулся, Лун Юань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сделать, Лу Нинчу обнял его и поцеловал в рог, затем снова уткнулся лицом в его шерсть, потираясь и мягко зовя:</w:t>
      </w:r>
    </w:p>
    <w:p w:rsidR="00BB20FC" w:rsidRPr="00357A74" w:rsidRDefault="00357A74" w:rsidP="00BB20FC">
      <w:pPr>
        <w:jc w:val="left"/>
        <w:rPr>
          <w:sz w:val="28"/>
          <w:lang w:val="en-US"/>
        </w:rPr>
      </w:pPr>
      <w:r w:rsidRPr="00357A74">
        <w:rPr>
          <w:sz w:val="28"/>
          <w:lang w:val="en-US"/>
        </w:rPr>
        <w:t>—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чувствовал, что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окаменел, ожидая, пока Лу Нинчу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придя в себя, Лу Нинчу все еще мягко звал его, полный зависимости:</w:t>
      </w:r>
    </w:p>
    <w:p w:rsidR="00BB20FC" w:rsidRPr="00357A74" w:rsidRDefault="00357A74" w:rsidP="00BB20FC">
      <w:pPr>
        <w:jc w:val="left"/>
        <w:rPr>
          <w:sz w:val="28"/>
          <w:lang w:val="en-US"/>
        </w:rPr>
      </w:pPr>
      <w:r w:rsidRPr="00357A74">
        <w:rPr>
          <w:sz w:val="28"/>
          <w:lang w:val="en-US"/>
        </w:rPr>
        <w:t>—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вспомнил, как Лу Нинчу однажды ударил его ногой в пах, и это только усилило его напряжение. Он попытался сохранить рассудок:</w:t>
      </w:r>
    </w:p>
    <w:p w:rsidR="00BB20FC" w:rsidRPr="00357A74" w:rsidRDefault="00357A74" w:rsidP="00BB20FC">
      <w:pPr>
        <w:jc w:val="left"/>
        <w:rPr>
          <w:sz w:val="28"/>
          <w:lang w:val="en-US"/>
        </w:rPr>
      </w:pPr>
      <w:r w:rsidRPr="00357A74">
        <w:rPr>
          <w:sz w:val="28"/>
          <w:lang w:val="en-US"/>
        </w:rPr>
        <w:t>— Откуда у тебя драконья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Нинчу тут же появилась довольная улыбка:</w:t>
      </w:r>
    </w:p>
    <w:p w:rsidR="00BB20FC" w:rsidRPr="00357A74" w:rsidRDefault="00357A74" w:rsidP="00BB20FC">
      <w:pPr>
        <w:jc w:val="left"/>
        <w:rPr>
          <w:sz w:val="28"/>
          <w:lang w:val="en-US"/>
        </w:rPr>
      </w:pPr>
      <w:r w:rsidRPr="00357A74">
        <w:rPr>
          <w:sz w:val="28"/>
          <w:lang w:val="en-US"/>
        </w:rPr>
        <w:t>— Я нашел ее на твоей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теряют волосы, так и драконы теряют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обнимая Лу Нинчу, Лун Юань обнаружил, что тот спрятал мешочек с драконьей чешуей. Такое поведение вызвало у него странное чувство. Поэтому он не смог удержаться и спросил:</w:t>
      </w:r>
    </w:p>
    <w:p w:rsidR="00BB20FC" w:rsidRPr="00357A74" w:rsidRDefault="00357A74" w:rsidP="00BB20FC">
      <w:pPr>
        <w:jc w:val="left"/>
        <w:rPr>
          <w:sz w:val="28"/>
          <w:lang w:val="en-US"/>
        </w:rPr>
      </w:pPr>
      <w:r w:rsidRPr="00357A74">
        <w:rPr>
          <w:sz w:val="28"/>
          <w:lang w:val="en-US"/>
        </w:rPr>
        <w:t>— Зачем ты прятал мою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скучать по тебе! — Лу Нинчу ответил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молча отвернул голову, но, когда Лу Нинчу, обняв его, засмеялся, внезапно сказал:</w:t>
      </w:r>
    </w:p>
    <w:p w:rsidR="00BB20FC" w:rsidRPr="00357A74" w:rsidRDefault="00357A74" w:rsidP="00BB20FC">
      <w:pPr>
        <w:jc w:val="left"/>
        <w:rPr>
          <w:sz w:val="28"/>
          <w:lang w:val="en-US"/>
        </w:rPr>
      </w:pPr>
      <w:r w:rsidRPr="00357A74">
        <w:rPr>
          <w:sz w:val="28"/>
          <w:lang w:val="en-US"/>
        </w:rPr>
        <w:t>— Хочешь поехать со мной на Хребет Смуты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Нинчу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повернулся к нему:</w:t>
      </w:r>
    </w:p>
    <w:p w:rsidR="00BB20FC" w:rsidRPr="00357A74" w:rsidRDefault="00357A74" w:rsidP="00BB20FC">
      <w:pPr>
        <w:jc w:val="left"/>
        <w:rPr>
          <w:sz w:val="28"/>
          <w:lang w:val="en-US"/>
        </w:rPr>
      </w:pPr>
      <w:r w:rsidRPr="00357A74">
        <w:rPr>
          <w:sz w:val="28"/>
          <w:lang w:val="en-US"/>
        </w:rPr>
        <w:t>— Сейчас дело не в том, сможешь ли ты доказать свою невиновность, а в том, что кто-то хочет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наблюдал за Лу Нинчу, конечно, следя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наклонился, опершись на голову дракона, и тихо сказал: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Но я все еще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потеряв контроль над эмоциями, он даже подумал о том, чтобы смириться с судьбой, но, увидев Лун Юаня, он снова не захотел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Лун Юань, даже умирая, вырезал свое сердце, изо всех сил пытаясь спасти его. Как он мог сдаться в самом начале? Смерть Ли Юньлана уже нельзя было исправить, но у него все еще были Скорбные Небеса и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попробовать еще раз, попытаться найти настоящего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была ужасной, это правда, но в прошлой жизни его осудили за «убийство свидетеля». В этой жизни этого обвинения не было, он говорил без доказательств, и секта Лошуй тоже говорила без доказательств. Такая ситуация не могла быть достаточной для его осуждения. То, что Юань Линь погиб от его руки, нельзя было отрицать, но если бы его обвинили в этом, то и другие секты, потерявшие учеников в Духовном Царстве Ткущихся Грёз, тоже должны были бы обвинить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было трудно доказать, и, судя по тому, как враг в прошлой жизни не отступал, в этой жизни он точно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успокоившись, он подумал еще об одном возможном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Умершие действительно 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одиннадцать человек из секты Лошуй погибли, но это было лишь словами Юань Линя, и трупов никто не видел. Кроме того, вспомнив, что он исследовал множество людей, но никто не оказался его врагом, он подумал, что, возможно, искал не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враг уже был «мертв», то сколько бы живых он ни исследовал,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вела себя секта Лошуй в этой жизни, возможно, в прошлой жизни кто-то притворился мертвым, и поэтому он так и не смог узнать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