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Нинчу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Линь убил одиннадцать других членов секты Лошуй, проявляя безумие и жестокость. Я испытывал к нему отвращение и считал, что даже казнь через расчленение не сможет наказать его за его злодеяния, поэтому я действовал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немного риторики, говоря только факты, но избегая различий между прошлой и нынешней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Зеркало Познания Сердца оставалось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окружающие были поражены, узнав, что слова Лу Нинчу оказались правдой, но и оставшиеся ученики секты Лошуй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Юань Линь, которого они столь рьяно защищали и пытались восстановить его честь, на самом деле был тем, кто чуть не убил их в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слегка изменил выражение лица и, зная, что смерть Сунь Циня не была делом рук Юань Цижуна, всё же с некоторой злостью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Юань, вы утверждаете, что Сунь Цинь сам убил себя, чтобы подставить меня, но разве не более логично, что вы, желая защитить своего внука, убили Сунь Циня, чтобы обвинить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хотел обвинить его в несправедливости, и теперь Лу Нинчу решил отплатить ему той же монетой, заставив Юань Цижуна почувствовать, каково это — быть оклеветанным!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решались говорить о Лу Нинчу, но могли обсуждать Юань Цижуна.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слыша эти разговоры, выглядел всё более мрачным, но, взглянув на учеников секты Лошуй, он увидел, что и они смотрят на него с подозрением. Он хотел уйти, но затем 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убивал Сунь Циня! Почтенный Юлун, проверьте, лгу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снова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уважаемый старейшина Юань, разве вы не считали Зеркало Познания Сердца неточным?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сердито посмотрел на него, но не стал отвечать, ожидая действий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Познания Сердца снова оказалось перед Юань Цижуном.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хотя и чувствовал некоторую досаду, ничего не мог поделать. Ведь Почтенный Юлун не был с ним знаком и, конечно, не стал бы помогать ему дразнить Юань Цижуна, тем более что Почтенный Юлун должен был сохранять свою беспристрастность.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эта несправедливость скоро будет разрешена, дурная слава, связанная с Юань Линем, останется с Юань Цижуном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Зеркало Познания Сердца подтвердило невиновность Юань Цижуна, этот суд наконец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увидев, что Почтенный Юлун собирается уйти,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Почтенный Юлун, за вашу справедливую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Я просто не могу терпеть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продолжил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снова подошёл к нему и, когда тот остановился,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Юлун, Почтенный Юлун, мне очень нравится ваше имя. Могу ли я получить его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не ожидал, что человек, которого он только что помог, может быть настолько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сделал несколько шагов вслед за ним, но почувствовал, что Почтенный Юлун, казалось, шёл, но его движения были настолько неуловимы, что за ним было трудно следовать. Он остановился, с сожалением посмотрев в направлении, куда ушёл Почтенный Юлун, и недовольно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 Нинчу слишком бесцеремонен, Почтенный Юлун только что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шёпот, Лу Нинчу обернулся, но не успел ничего сказать, как двое шепчущихся поспешно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Нинчу слегка наклонил голову. Он что,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многие оказались в затруднительном положении между защитой своего кумира и нежеланием связываться с будущим великим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дела закончились, и каждый отправился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Ма, своими действиями вызвавший недовольство многих учеников Высшего Небесного Дворца, не нуждался в вмешательстве Лу Нинчу. Чжоу Циюнь сразу же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Ма, ваши действия на этом суде будут полностью доложены нашему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смотрели на него с презрением, а затем пригласили Лу Нинчу пойти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Хао Дунчэнь подошёл к нему и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герои рождаются в молодости. В будущем будьте осторожны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снова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Хао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Хао Дунчэнь также судил его, он признал его виновным только в убийстве Юань Линя, которое он не мог доказать, но не признал других обвинений. В этой жизни он также проявил справедливость, поэтому Лу Нинчу испытывал к нему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Циюнь и другие были более дружелюбны и в некоторой степени помогли ему, Лу Нинчу всё же отмахнулся от них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более важные дела, чем тратить время на разговоры с группой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начал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Юань, Лун Юань,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маленький дракон длиной в фут открыл окно и влетел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сразу же загорелся, поднялся и хотел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увернулся и в туманном красном свете превратился в красивого мужчину с выражением лёгкого недовольства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тут же бросился в объятия Лун Юаня, потерся о него, а затем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Лун Юань, чувствуя, что лицо Лу Нинчу и его слишком горячий взгляд могут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однако,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сегодня, как Юань Цижун был поражён молнией? Его ударили дважды! И его лицо в конце было просто ужасным, хе-хе-хе, похоже, у него теперь не будет спокойной жизни. Он и его внук Юань Линь — настоящие негодяи, они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как ты думаешь,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 ожиданием ждал похвалы, но не ожидал, что Лун Юань слегка ущипнёт его за нос и с лёгким упрёком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смелый. Как ты мог переживать скорбь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ущипнул его совсем легко, но Лу Нинчу всё равно заныл,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знал, что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всё ещё выглядел неодобрительно, и Лу Нинчу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 меня, сегодня я уже достаточно выслушал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подумал, что этот маленький обманщик действительно слишком избалован. Вместо того чтобы сначала объяснить своё исчезновение и скрытие личности, он сразу начал капризничать и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Лун Юань, — Лу Нинчу, закончив капризничать и получив похвалу, наконец вернулся к делу, — ты заметил что-то необычное, когда умер Сунь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Лун Юань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Сунь Цинь напал на тебя, я почувствовал, что вокруг него есть колебания духовной энергии. Эта энергия была не слишком сильной, чтобы привлечь внимание, но достаточно мощной, чтобы убить такого практикующего, как Сунь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совпадало с предположениями.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 надеждой посмотрел на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настоящего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найти человека, связанного с этой энергией. Возможно, тот, кто стоит за этим, владеет каким-то секретным методом или его уровень совершенствования выше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 совершенствования делятся на четыре больших этапа: превращение сущности в ци, превращение ци в дух, превращение духа в пустоту и единение с Дао. Под ними находятся меньшие этапы, такие как закладка основания, золотое ядро и изначальный младенец. Этап преобразования духа — последний этап превращения духа в пустоту, и мир совершенствования уже тысячи лет застыл на этом уровне, никто не смог достичь единения с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Юань был на этапе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и он, и Лун Юань в итоге преодолели этот этап, но враг, который всегда был на одном уровне с ним в прошлой жизни, мог уже в самом начале этой жизни преодолеть этап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немного помолчал,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подозрительная деталь. Наблюдая за поведением Сунь Циня, я чувствую, что он был под чьим-то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потому что ранее заметил, что Сунь Цинь смотрел на Лу Нинчу с восхищением. Но, обвиняя Лу Нинчу, он был настолько настойчив, что казалось, будто он хочет уничтожить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можно было объяснить тем, что Сунь Цинь был напуган действиями Лу Нинчу или что он был очень близок с Юань Линем, но Лун Юань всё же чувствовал, что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услышав это,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суде, когда он говорил о преступлениях Юань Линя, Сунь Цинь дважды возражал ему, но его слова были почти одинаковыми, даже ругательства вроде «демон», «сумасшедший» и «убийца» повторялись. Если подумать, это действительно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нахмурился, с удивлением подумав: «Может, в прошлой жизни мой враг всегда успешно обвинял меня, потому что кто-то был под контролем? Лун Юань говорит, что его уровень выше моего, возможно, он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вспоминал, но не мог понять правду. В прошлой жизни он был в положении, когда все обвиняли его, и не мог подробно изучить, кто был странным. Даже в этой жизни он привык к безумным обвинениям и упустил важный момент: если Сунь Цинь не хотел умирать сам, то его смерть должна была быть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видя его озабоченность,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слишком сильно. Мир совершенствования тысячи лет не мог преодолеть этап преобразования духа из-за ограничений Небесного Дао. Я думаю, более вероятно, что он владеет секретным методом. Но что ты ещё знаешь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