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даже после завершения поцелуя, Лу Нинчу всё ещё держал его,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имевший опыт в таких делах Лун Юань без колебаний снова склонился, чтобы поцеловать его и, воспользовавшись преимуществами клана драконов, довёл его до состояния, когда тот едва мог стоять. Только после того как он уложил его на кровать, ему наконец удалось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приземлился, и представители каждого из «небес» пришли, чтобы встретить своих. От Скорбных Небес пришли третья старшая сестра Лу Нинчу, Бай Ниюнь, и Е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Лун Юань был рядом, Лу Нинчу мог временно забыть о печали из-за смерти Ли Юньлана. Но, вернувшись в Скорбные Небеса, он вынужден был с этим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Бай, старший брат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защитить Ли Юньлана, он чувствовал вину, которая распространялась и на этих двоих, ведь в прошлой жизни он действительно не смог их уберечь.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в Городе на Скале уже дошли до Высшего Небесного Дворца. Бай Ниюнь почувствовала его вину и мягко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давай сначала вернёмся в Скорбные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Юйчэнь также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старший брат Е извиняется?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пошёл в Духовное Царство Ткущихся Грёз, тебе не пришлось бы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Юйчэнь,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Ниюнь резко прервала его, бросив на него строгий взгляд, а затем посмотрев на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обращай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спасибо,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не только для того, чтобы успокоить Бай Ниюнь, но и отчасти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Бай Ниюнь и Е Юйчэнь старались быть осторожными, чтобы не расстраивать его. Именно из-за этой доброты, вспоминая события прошлой жизни, он чувствовал себя ещё более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Скорбные Небеса, остальные также проявляли такую же заботу, не упоминая о смерти Ли Юньлана, лишь говорили, что он устал, или выражали сожаление, что он чуть не стал жертвой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Скорбные Небеса, Скорбные Небеса. Несмотря на такое название, это было его самое тёплое и родное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ждал его в Зале Мечника. Остальные могли не спрашивать о смерти Ли Юньлана, но он, как Мечник и учитель Ли Юньлана, не мог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Нинчу поприветствовал всех, он наконец вошёл в Зал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Просторный зал был освещён множеством длинных светильников с тонкими ножками, расположенными на разной высоте. Лу Цинъюэ стоял в глубине зала, спокойно зажигая новый светильник, его фигура казалась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медленно подошёл к нему и, оказавшись рядом, не выдержал и упал на колени, переполненный чувством вины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ваш ученик Лу Нинчу недостоин! Я не смог защитить старшего брата и обеспечить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Юньлан был первым учеником Лу Цинъюэ, они провели вместе почти сто лет. Смерть Ли Юньлана больше всего огорчила именно Лу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Цинъюэ словно очнулся и быстро наклонился, чтобы поднять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в испытаниях всегда бывают неожиданности. В чём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 хотел вставать, вырвался из рук Лу Цинъюэ и достал продолговатую деревянную шкатулку, которую поднял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вещи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на мгновение замер, взял шкатулку, но не открыл её, лишь мягко провёл по ней рукой, а затем убрал. Видя, что Лу Нинчу не хочет вставать, он сел на холодный пол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что случилось в Духовном Царстве Ткущихся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знал, что Лу Цинъюэ хотел спросить, как умер Ли Юньлан. Как учитель, он не мог не переживать из-за смерти ученика, с которым провёл почти сто лет. Но даже в этом случае Лу Цинъюэ не забыл учитывать чувства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позвал Лу Нинчу, прежде чем начать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дошёл до момента, как они опустошили сокровищницу в зале Духовного Царства, он передал кольцо хранения, в котором находились добытые там сокровища и перья. Лу Цинъюэ спросил, оставил ли он что-то для себя, и, получив утвердительный ответ, позволил ему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о причине смерти Ли Юньлана, Лу Цинъюэ ничего не сказал, словно просто выслушал, а затем обратился к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на Скале ты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в его глазах появилась бесконечная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мы, мечники, пришли в упадок, и теперь все думают, что нас можно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переживайте, я уже преподал им урок и не понёс ущерба.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Цинъюэ вдруг заволновались, словно озёрная гладь, в них появилось что-то сдерживаемое и полное ожидания, будто давно скрываемая тайна вот-вот вырвется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Нинчу,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почувствовал, что Лу Цинъюэ хочет сказать что-то важное, и приготовился слушать, но тот вдруг остановился, резко прервав себя. Затем он ткнул Лу Нинчу в лоб и упрекнул: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так опрометчиво пройти сквозь Скорбь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сделал это с некоторой силой, и Лу Нинчу откинулся назад, прикрыв лоб, а затем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Учитель, что вы хотели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сдерживаемое и полное ожидания, что было в глазах Лу Цинъюэ, теперь исчезло, словно это было лишь иллюзией. Он бросил на Лу Нинчу строгий взгляд и с некоторым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Но поздравляю тебя с прорывом к Золотому ядру.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всё ещё чувствовал, что Лу Цинъюэ хотел сказать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Цинъюэ не дал ему возможности продолжить, снова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возрасте достичь Золотого ядра — это великое достижение, и я, как учитель, должен радоваться за тебя. Но такой талант также делает тебя мишенью для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Узнав, что Путь демонов считает тебя человеком, которого нужно убить, я пожалел, что раньше не подумал скрыть твоё мастерство в Технике меча лютой стужи. Теперь, когда ты вернулся в школу, возможно, тебе стоит остаться здесь, пока не достигнешь Изначального младенца, прежде чем снова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как Мечник Скорбных Небес, конечно, знал, что мечники обладают потенциалом убивать врагов, превосходящих их по уровню. С талантом Лу Нинчу, если бы он достиг Изначального младенц, он мог бы защитить себя даже от тех, кто находится на этапе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замер, понимая, что Лу Цинъюэ хотел защитить его, но он всё же не мог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из прошлой жизни всё ещё были на свободе, ученики Скорбных Небес всё ещё выходили наружу, и он не мог рисковать, что они не нападут на других, если он останется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хочу. Если я буду бояться опасности и прятаться, это может повредить моему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также осознал абсурдность своих слов. Мечники ищут путь через меч, и их путь должен быть острым, как меч. Как можно притупить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мог остановить Лу Нинчу от выхода наружу, то нужно было придумать другой способ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Осенняя Радуга разрушена, пойдём со мной в Мечевой зал, чтобы попробовать получить признание одного из духовных мечей, возможно, он станет твоим основным духовным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Нинчу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уже есть основной духовный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его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Лу Нинчу, он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 признание духовного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вызвал Цинсюэ.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мече Цинсюэ была аура Кровавой ша, что могло вызвать недоразумения, но после признания он мог скрыть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Лу Цинъюэ, как ему этот меч, но увидел, что тот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его слов, Лу Цинъюэ произнёс имя меча, и в его глазах снова появилось то сдерживаемое.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слегка замер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знаете Цинсюэ?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протянул руку, словно хотел коснуться меча, но затем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увидев это, сам подал меч, но Лу Цинъюэ отшатнулся, словно обжёгся, не успев коснуться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Лу Цинъюэ в таком состоянии 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долго смотрел на Цинсюэ, затем на Лу Нинчу, и его голос звучал не сломленным: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получил Цинсюэ?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Правду, конечно, говорить было нельзя, и Лу Нинчу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Духовном Царстве Ткущихся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раньше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я нашёл в лабиринте,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хотел сказать, что забыл, но Лу Цинъюэ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Лу Нинчу вспомнит о смерти Ли Юньлана и расстроится. Обманывая Лу Цинъюэ, Лу Нинчу чувствовал вину,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Лун Юанем у них были сложные отношения, и объяснить это Лу Цинъюэ было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снова задумчиво смотрел на Цинсюэ, и Лу Нинчу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кому раньше принадлежал Цинсюэ? Как он сравнивается с мечами в Мечевом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удивлён, потому что, когда Лу Цинъюэ поднял глаза, в них появилась гордость, которую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Мечевом зале нет ничего, что могло бы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прежний владелец, — в голосе Лу Цинъюэ появилась нотка печали, — носил титул Маленького Почтенного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