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Владыка Демонов, хотя и держал его под контролем, услышав это, вдруг потерял всю свою уверенность. Он долго смотрел на Лу Нинчу, прежде чем выдавить:</w:t>
      </w:r>
    </w:p>
    <w:p w:rsidR="00BB20FC" w:rsidRPr="00357A74" w:rsidRDefault="00357A74" w:rsidP="00BB20FC">
      <w:pPr>
        <w:jc w:val="left"/>
        <w:rPr>
          <w:sz w:val="28"/>
          <w:lang w:val="en-US"/>
        </w:rPr>
      </w:pPr>
      <w:r w:rsidRPr="00357A74">
        <w:rPr>
          <w:sz w:val="28"/>
          <w:lang w:val="en-US"/>
        </w:rPr>
        <w:t>—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Нинчу крепко обнял его, поднял бровь и слегка надул щеки, с упреком сказав:</w:t>
      </w:r>
    </w:p>
    <w:p w:rsidR="00BB20FC" w:rsidRPr="00357A74" w:rsidRDefault="00357A74" w:rsidP="00BB20FC">
      <w:pPr>
        <w:jc w:val="left"/>
        <w:rPr>
          <w:sz w:val="28"/>
          <w:lang w:val="en-US"/>
        </w:rPr>
      </w:pPr>
      <w:r w:rsidRPr="00357A74">
        <w:rPr>
          <w:sz w:val="28"/>
          <w:lang w:val="en-US"/>
        </w:rPr>
        <w:t>— Ты совсем ничего не хочешь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а затем продолжил тем же игривым тоном:</w:t>
      </w:r>
    </w:p>
    <w:p w:rsidR="00BB20FC" w:rsidRPr="00357A74" w:rsidRDefault="00357A74" w:rsidP="00BB20FC">
      <w:pPr>
        <w:jc w:val="left"/>
        <w:rPr>
          <w:sz w:val="28"/>
          <w:lang w:val="en-US"/>
        </w:rPr>
      </w:pPr>
      <w:r w:rsidRPr="00357A74">
        <w:rPr>
          <w:sz w:val="28"/>
          <w:lang w:val="en-US"/>
        </w:rPr>
        <w:t>— Владыка Демонов может делать со мной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попытался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быстро прижал его, с легким упреком сказав:</w:t>
      </w:r>
    </w:p>
    <w:p w:rsidR="00BB20FC" w:rsidRPr="00357A74" w:rsidRDefault="00357A74" w:rsidP="00BB20FC">
      <w:pPr>
        <w:jc w:val="left"/>
        <w:rPr>
          <w:sz w:val="28"/>
          <w:lang w:val="en-US"/>
        </w:rPr>
      </w:pPr>
      <w:r w:rsidRPr="00357A74">
        <w:rPr>
          <w:sz w:val="28"/>
          <w:lang w:val="en-US"/>
        </w:rPr>
        <w:t>— Ты мог бы хотя бы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хочет, чтобы Лун Юань поцеловал его, он сам притянул его и без колебаний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почувствовал, что Лун Юань ведет себя как деревяшка, даже не открывая рот, и слегка укусил его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удовлетворением снова прижал Лу Нинчу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поцеловал его до тех пор, пока тот не перестал шалить. Но даже когда Лу Нинчу перестал шалить, вид его слегка растрепанных волос и блестящих глаз заставил сердце Лун Юаня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человеком, не уделяющим внимания внешности, но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слегка коснулся ярко-красных губ, но Лу Нинчу слегка приоткрыл рот, и палец оказался слегка втянут. Даже несмотря на то, что он только что наслаждался этим местом, прикосновение к влаге заставило Лун Юаня быстро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еще не успел отдышаться, но уже начал вести себя дерзко, слегка наклонив голову и обнажив шею, в явно соблазнительной манере сказав:</w:t>
      </w:r>
    </w:p>
    <w:p w:rsidR="00BB20FC" w:rsidRPr="00357A74" w:rsidRDefault="00357A74" w:rsidP="00BB20FC">
      <w:pPr>
        <w:jc w:val="left"/>
        <w:rPr>
          <w:sz w:val="28"/>
          <w:lang w:val="en-US"/>
        </w:rPr>
      </w:pPr>
      <w:r w:rsidRPr="00357A74">
        <w:rPr>
          <w:sz w:val="28"/>
          <w:lang w:val="en-US"/>
        </w:rPr>
        <w:t>— Владыка Демонов,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закончить свои дерзкие слова, Лун Юань уже поднял его и усадил на стул, одновременно поправляя его растрепанные волосы, и строго сказал:</w:t>
      </w:r>
    </w:p>
    <w:p w:rsidR="00BB20FC" w:rsidRPr="00357A74" w:rsidRDefault="00357A74" w:rsidP="00BB20FC">
      <w:pPr>
        <w:jc w:val="left"/>
        <w:rPr>
          <w:sz w:val="28"/>
          <w:lang w:val="en-US"/>
        </w:rPr>
      </w:pPr>
      <w:r w:rsidRPr="00357A74">
        <w:rPr>
          <w:sz w:val="28"/>
          <w:lang w:val="en-US"/>
        </w:rPr>
        <w:t>—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а затем добавил:</w:t>
      </w:r>
    </w:p>
    <w:p w:rsidR="00BB20FC" w:rsidRPr="00357A74" w:rsidRDefault="00357A74" w:rsidP="00BB20FC">
      <w:pPr>
        <w:jc w:val="left"/>
        <w:rPr>
          <w:sz w:val="28"/>
          <w:lang w:val="en-US"/>
        </w:rPr>
      </w:pPr>
      <w:r w:rsidRPr="00357A74">
        <w:rPr>
          <w:sz w:val="28"/>
          <w:lang w:val="en-US"/>
        </w:rPr>
        <w:t>— У стен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фыркнул, но вспомнил о другом. Он встал, взял две палочки с леденцами, одну оставил себе, а другую протянул Лун Юаню:</w:t>
      </w:r>
    </w:p>
    <w:p w:rsidR="00BB20FC" w:rsidRPr="00357A74" w:rsidRDefault="00357A74" w:rsidP="00BB20FC">
      <w:pPr>
        <w:jc w:val="left"/>
        <w:rPr>
          <w:sz w:val="28"/>
          <w:lang w:val="en-US"/>
        </w:rPr>
      </w:pPr>
      <w:r w:rsidRPr="00357A74">
        <w:rPr>
          <w:sz w:val="28"/>
          <w:lang w:val="en-US"/>
        </w:rPr>
        <w:t>— Владыка Демонов,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посмотрел на палку, на которой уже не хватало нескольких леденцов, и сказал:</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остановился, собираясь откусить, и с удивлением и обидой сказал:</w:t>
      </w:r>
    </w:p>
    <w:p w:rsidR="00BB20FC" w:rsidRPr="00357A74" w:rsidRDefault="00357A74" w:rsidP="00BB20FC">
      <w:pPr>
        <w:jc w:val="left"/>
        <w:rPr>
          <w:sz w:val="28"/>
          <w:lang w:val="en-US"/>
        </w:rPr>
      </w:pPr>
      <w:r w:rsidRPr="00357A74">
        <w:rPr>
          <w:sz w:val="28"/>
          <w:lang w:val="en-US"/>
        </w:rPr>
        <w:t>— Ты же обещал мне, что снова поедишь леденцов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остался непреклонен, лишь строго посмотрел на него:</w:t>
      </w:r>
    </w:p>
    <w:p w:rsidR="00BB20FC" w:rsidRPr="00357A74" w:rsidRDefault="00357A74" w:rsidP="00BB20FC">
      <w:pPr>
        <w:jc w:val="left"/>
        <w:rPr>
          <w:sz w:val="28"/>
          <w:lang w:val="en-US"/>
        </w:rPr>
      </w:pPr>
      <w:r w:rsidRPr="00357A74">
        <w:rPr>
          <w:sz w:val="28"/>
          <w:lang w:val="en-US"/>
        </w:rPr>
        <w:t>— Ты купил так много. Скольким ты уже раздал?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 мгновение замер, а затем его глаза загорелись:</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ответил, но это не помешало Лу Нинчу утверждать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начал уговаривать:</w:t>
      </w:r>
    </w:p>
    <w:p w:rsidR="00BB20FC" w:rsidRPr="00357A74" w:rsidRDefault="00357A74" w:rsidP="00BB20FC">
      <w:pPr>
        <w:jc w:val="left"/>
        <w:rPr>
          <w:sz w:val="28"/>
          <w:lang w:val="en-US"/>
        </w:rPr>
      </w:pPr>
      <w:r w:rsidRPr="00357A74">
        <w:rPr>
          <w:sz w:val="28"/>
          <w:lang w:val="en-US"/>
        </w:rPr>
        <w:t>— Не сердись, я больше никому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Он прижался к Лун Юаню, и, видя, что тот все еще не сдается, льстиво сказал, — Может,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откусил один леденец и хотел передать его Лун Юаню через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Юань протолкнул леденец обратно в его рот, снова отказавшись:</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проглотил леденец и наполовину с упреком, наполовину с угрозой сказал:</w:t>
      </w:r>
    </w:p>
    <w:p w:rsidR="00BB20FC" w:rsidRPr="00357A74" w:rsidRDefault="00357A74" w:rsidP="00BB20FC">
      <w:pPr>
        <w:jc w:val="left"/>
        <w:rPr>
          <w:sz w:val="28"/>
          <w:lang w:val="en-US"/>
        </w:rPr>
      </w:pPr>
      <w:r w:rsidRPr="00357A74">
        <w:rPr>
          <w:sz w:val="28"/>
          <w:lang w:val="en-US"/>
        </w:rPr>
        <w:t>— Но если ты не будешь есть, придется раздать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глубоко посмотрел на него, ткнул его в лоб и сказал:</w:t>
      </w:r>
    </w:p>
    <w:p w:rsidR="00BB20FC" w:rsidRPr="00357A74" w:rsidRDefault="00357A74" w:rsidP="00BB20FC">
      <w:pPr>
        <w:jc w:val="left"/>
        <w:rPr>
          <w:sz w:val="28"/>
          <w:lang w:val="en-US"/>
        </w:rPr>
      </w:pPr>
      <w:r w:rsidRPr="00357A74">
        <w:rPr>
          <w:sz w:val="28"/>
          <w:lang w:val="en-US"/>
        </w:rPr>
        <w:t>— Эти леденцы останутся у меня. Ты больше никому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решил закрыть тему, и Лу Нинчу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Лун Юань остался с ним спать, в итоге он так и не попробовал леденцов, а когда Лу Нинчу уже думал, что тема закрыта, вдруг сказал:</w:t>
      </w:r>
    </w:p>
    <w:p w:rsidR="00BB20FC" w:rsidRPr="00357A74" w:rsidRDefault="00357A74" w:rsidP="00BB20FC">
      <w:pPr>
        <w:jc w:val="left"/>
        <w:rPr>
          <w:sz w:val="28"/>
          <w:lang w:val="en-US"/>
        </w:rPr>
      </w:pPr>
      <w:r w:rsidRPr="00357A74">
        <w:rPr>
          <w:sz w:val="28"/>
          <w:lang w:val="en-US"/>
        </w:rPr>
        <w:t>—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сославшись на то, что днем слишком много людей и легко можно быть замеченным, отказался проводить день с Лу Нинчу, и, как только рассвело,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хотя и чувствовал некоторое сожаление, был не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Лун Юань пришел, уже было хорошо. В конце концов, учитывая его статус Владыки Демонов и уровень преобразования духа, он не мог появиться открыто. Кроме того, он сказал, что будет следовать за ним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вышел из комнаты, немного потянулся и увидел, что Почтенный Юлун выходит из соседней комнаты. Он сразу же с энтузиазмом подошел к нему:</w:t>
      </w:r>
    </w:p>
    <w:p w:rsidR="00BB20FC" w:rsidRPr="00357A74" w:rsidRDefault="00357A74" w:rsidP="00BB20FC">
      <w:pPr>
        <w:jc w:val="left"/>
        <w:rPr>
          <w:sz w:val="28"/>
          <w:lang w:val="en-US"/>
        </w:rPr>
      </w:pPr>
      <w:r w:rsidRPr="00357A74">
        <w:rPr>
          <w:sz w:val="28"/>
          <w:lang w:val="en-US"/>
        </w:rPr>
        <w:t>— Почтенный Юлун, как спалось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оставался холодным, лишь посмотрел на него и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снова встретились в тренировочном лагере в городе, слушая указания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монастыри еще не прислали всех своих поддерживающих культиваторов, война не терпит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путь, узнав, что их планы раскрыты, не стал ждать, пока все соберутся, а сразу же отправил в несколько раз больше демонических культиваторов, чтобы захватить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нападение, праведники не могли просто наблюдать и сразу же собрали всех культиваторов, прибывших в город Цзинь, попросив их отправиться на передовую. Однако не все культиваторы были отправлены на фронт. Некоторые демонические культиваторы еще находились в пути, и, конечно, нельзя было выложить все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 другие, а также Почтенный Юлун, оказались среди тех, кого оставили. Однако причина, по которой их оставили, была не в том, что их считали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хотя и имел громкую славу, получил ее за помощь людям в бедствиях, и никто не видел, как он сражается. Поэтому, хотя и ценили его желание помочь, жители города Цзинь предпочли оставить его в тылу, чтобы избежать гибели этого святого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Нинчу и других оставили из-за давнего пренебрежения к мечникам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мечники, в отличие от других культиваторов, не могут атаковать врагов на расстоянии с помощью магии или артефактов. Хотя мечники также владеют искусством управления мечом, переданным некогда мечником, достигшим уровня преобразования духа, для низкоуровневых мечников это искусство слишком затратно и сложно в использовании, а также теряет силу с увеличением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мечники на поле боя могут убивать только одного врага за раз, и им нужно подходить близко, что делает их менее эффективными, чем обычные солдаты, и труднее прикрывать. Единственное их преимущество — это более острый меч и большая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Лу Нинчу проявил невероятный талант, большинство считало, что он силен только в одиночных боях, но не может проявить себя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Лу Нинчу прибыл в город Цзинь, он был сразу же отправлен на передовую из-за напряженной ситуации и своей вины. Поэтому в этой жизни он не ожидал, что пренебрежение к мечникам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Юйчэня, конечно, лучше было не идти в бой, но Бай Ниюнь, имея патриотические чувства, была немного расстроена таким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нахмурился,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уже проявил себя, достигнув Золотого ядра в восемнадцать лет, не следует ли ему перестать скрывать знания и навыки, полученные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передавший искусство управления мечом, когда-то использовал его, чтобы убить лидера демонического пути на расстоянии тысячи ли, и с тех пор его имя стало известно повсюду, внушая страх всем демоническим культиваторам, которые не могли спать спокойно, боясь, что в любой момент их может поразить меч, прилетевший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мечом было бесполезным для низкоуровневых мечников, потому что у них не хватало духовной энергии, чтобы использовать его в полной мере. Если бы можно было устранить этот недостаток, даже если бы низкоуровневые мечники могли использовать лишь часть его силы, хотя бы на расстоянии одной ли, это заставило бы других перестать так пренебрежительно относиться к мечникам.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неоднократно находясь на грани смерти, он нашел способ преодолеть этот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Лу Нинчу решил пока не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искусство управления мечом невозможно освоить за несколько дней. Во-вторых, вопрос о том, стоит ли его раскрывать, нужно обсудить с Лу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публично достиг Золотого ядра, это уже вызвало беспокойство у Лу Цинъюэ. Кроме того, мечники долгое время были слабыми, и если бы они вдруг начали подниматься, это могло бы вызвать подозрения. Мир культивации не был полностью спокойным, и не только демонический путь, но и праведники не всегда были терпимы к тем, кто поднимался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 старейшины Ма был живым доказательством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пока не занятый ничем, посвятил весь день попыткам сблизиться с Почтенным 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шел куда-то, и он шел за ним, Почтенный Юлун ел, и он ел, Почтенный Юлун пил чай, и он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Почтенный Юлун, хотя и оставался холодным, уже не уходил после нескольких слов, как вначале, и слушал, когда Лу Нинчу подходил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почувствовал его изменение и воодушевился, даже начал приносить различные вкусные и интересные вещи, чтобы еще больше раскрыть сердце Почтенного Юлуна и быстрее подружиться с ним, чтобы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в последнее время Лун Юань стал более горячим, и ему не нужно было много усилий, чтобы он сам начал целовать его. Если бы не его быстрая регенерация, на следующий день он, возможно, не смог бы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