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будь он нежен или властен, для Лу Нинчу это было сладостно. Поэтому он не замечал ничего странного в поведении Лун Юаня, напротив, чувствовал себя счастливым. Днём его глаза сияли так, как это бывает только у тех, кто погружён в пылкую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осознавал, что, с одной стороны, проявляя рвение и тепло к Почтенному Юлуну, а с другой — ведя себя таким образом, он создавал крайне неоднозначное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Ниюнь с беспокойством смотрела на него, затем и Е Юйчэнь заметил неладное. Когда Лу Нинчу и Почтенный Юлун появлялись вместе, его взгляд метался между ними, а выражение лица становилось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Нинчу и Почтенный Юлун практически не разлучались, расходясь только вечером, когда каждый возвращался в свою комнату. Бай Ниюнь была девушкой, и ей неудобно было навещать Лу Нинчу ночью, а Е Юйчэнь, живший в комнате справа от Лу Нинчу, стал тем, кто первым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уже лёг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Лун Юань, недавно пришедший, держал Лу Нинчу за талию и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Услышав голос, Лу Нинчу попытался оттолкнуть Лун Юаня, но тот только крепче обнял его, углубил поцелуй и, наконец, слегка укусил за губу,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Е Юйчэнь уже начал отвечать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спит? Тогда придётся зайти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Лу Нинчу поспешно отозвался, затем хотел сердито взглянуть на Лун Юаня, но тот уже превратился в маленького дракона и мгновенно обвился вокруг его левого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пытаясь пощекотать подбородок дракона в отместку, но тот укусил его за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всё это происходило, Лу Нинчу продолжал идти, и к моменту укуса уже стоял у двери. Ему пришлось изо всех сил растереть губы, надеясь, что Е Юйчэнь ничего не заметит, 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что случилось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дверь, Лу Нинчу думал, что Е Юйчэнь ничего не заметит, но как только дверь распахнулась, тот уставился прямо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укусил не слишком сильно, и после того как Лу Нинчу растёр губы, следы зубов почти исчезли, но яркий цвет, оставшийся после страстного поцелуя, не мог исчезнуть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Е? — Е Юйчэнь молчал, и Лу Нинчу пришлось позвать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покраснел, его взгляд по-прежнему был прикован к губам Лу Нинчу, и он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М-младший брат, твои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улыбнулся с лёгкой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лизнул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съел маленький перчик, и они немного обожглись.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«маленький перчик» в рукаве царапает его, Лу Нинчу сдержанно усмехнулся. Видя, что Е Юйчэнь всё ещё в замешательстве,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ты ещё не сказал,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Почтенного Юлуна находилась слева от Лу Нинчу, и Е Юйчэнь быстро взглянул в ту сторону,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давай поговорим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сгорбился и съёжился, выглядев немного как вор, и Лу Нинчу, заметив его взгляд, подумал, что тот просто не хочет, чтобы кто-то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и закрыв дверь, Лу Нинчу и Е Юйчэнь сели за стол. Лу Нинчу спокойно налил две чашки чая, поставил одну перед Е Юйчэнем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говори,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свою чашку и не спеша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взял чашку, колебался и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Лу Нинчу снова отпил чаю, слегка приподнял бровь, словно говоря: «Смелее,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посмотрел на правую стену комнаты, затем на губы Лу Нинчу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влюбился в Почтенного Юлуна?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Лу Нинчу тут же выплюнул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 — Он поспешно поставил чашку, одной рукой схватился за левое запястье, а другой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что ты несёшь, как я могу влюбиться...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действительно укусил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— Лу Нинчу засмеялся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я с тобой, я с Почтенным Юлуном — всё чисто, ничего не было! Пожалуйста, не пойми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не сразу ответил, только нахмурился,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поспешил воспользоваться моментом, чтобы погладить левое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скорее объяснением для Лун Юаня, чем для Е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ты, наверное,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Нинчу замешкался, Е Юйчэнь уже улыбался с пониманием «старшего брата»: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нужно так, ты ведь всё время ходишь за Почтенным Юлуном, почти неразлучен с ним, постоянно даришь ему угощения и подарки. Все это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«все видят»? Он даже не знал, что у него такие чувства к Почтенному Юлуну!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брат, я просто хотел подружиться с Почтенным Юлуном, я действительно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Юйчэнь, казалось, наконец почувствовал себя старшим братом, улыбаясь добродушно и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я всё понимаю, тебе не нужно объяснять. Почтенный Юлун обладает высокими моральными качествами, он статен и красив, и он выручил тебя в трудную минуту. Естественно, что ты хочешь отдать ему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не!!! — Лу Нинчу был на грани срыва. Лун Юань не двигался, но отсутствие реакции было страшнее, чем её наличие.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переживай, я и старшая сестра поможем тебе. — Е Юйчэнь вдруг улыбнулся смущённо и загадочно, указав на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напуганный молчанием Лун Юаня, слабо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я действительно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Юйчэнь с пониманием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если тебе неудобно говорить, я не буду тебя больше беспокоить,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получится быстро всё объяснить, и Лу Нинчу боялся, что Е Юйчэнь скажет что-то ещё более неоднозначное. Ему срочно нужно было поговорить с Лун Юанем, поэтому он не стал удерживать Е Юйчэня и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Нинчу закрыл дверь и повернулся, как увидел, что Лун Юань уже превратился в человека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стоял спиной к свету, был выше Лу Нинчу и смотрел на него сверху вниз, создавая ощущение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протянул руку, чтобы обнять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Юань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попытался взять Лун Юаня за пальцы, но тот снова уклонился, и ему пришлось надуть губы, обиженно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между мной и Почтенным Юлуном ничего нет, я просто хотел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подружиться, нужно всё время быть рядом, неразлучным? И постоянно что-то дарить? — Лун Юань слегка наклонился. — Мне кажется, это звучит немного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тут же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мрачным взглядом кровавых глаз Лун Юаня, он вдруг почувствовал себя виноватым, ведь он действительно делал то, о чём говорил Лун Юань. Он ткнул Лун Юаня в живот,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ревнуй попусту, я просто хотел подружиться. Почтенный Юлун всегда такой холодный и неприступный, что мне ещё оставалось делать? К тому же ты ведь должен был быть со мной весь день, почему ты так удивлён? Неужели ты не был со мной, а где-то шлялся?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 ожидал, что он, извиняясь, умудрится ещё и переложить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избежал вопроса Лу Нинчу, схватил его руку, которая шарила по животу, и стал ещё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Почтенный Юлун такой неприступный, тебе не нужно было с ним дружить. Ты так старался, и это не похоже на простое желание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были длинными и изящными, с ровной костью и тонкой кожей. Хотя ладони уже были покрыты мозолями от меча, тыльная сторона руки всё ещё сохраняла мягкость, присущую юности. Лун Юань незаметно погладил их пару раз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не испытываешь таких чувств к Почтенному Юлуну, тогда объясни, зачем ты к нему подбирался,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замедлил речь, его голос стал низким и глубоким, звучал очень приятно и был совсем рядом. Лу Нинчу, услышав последнее «а?», почувствовал, как у него защемило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прикусил губу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получить его титул «Почтенный Юлун»...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на мгновение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фыркнул и с полной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соответствует действительности. Почтенный Юлун, Почтенный Юлун, но у него же нет дракона, почему он носит этот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 ожидал такой логики и, смеясь, не удержался от того, чтобы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нет? — Лу Нинчу ответил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больше не мог притворяться серьёзным, смягчил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я стал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тут же снова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сказать, что нет? Ты снова хочешь бросить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