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полночь последователи Пути демонов сначала выпустили ядовитый туман, а затем отправили пятьсот демонических культиваторов для внезапной атаки. Они не только уничтожили часть лагеря за пределами города, но и едва не прорвали оборонительную формацию. Если бы не защищавший это место культиватор уровня Изначального младенца, глубоко разбиравшийся в военном деле и никогда не расслаблявшийся, то эта атака демонов могла бы напрямую прорваться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военный приказ, Князь Су быстро собрал всех доступных культиваторов. Поскольку у противника было пятьсот человек, а их собственные силы понесли значительные потери во время внезапной атаки, праведники могли только бросить все свои силы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и его товарищи, естественно, также отправились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Ниюнь, Е Юйчэнь и другие быстро собрались во дворе, но Почтенный Юлун появился с небольшим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отправляющиеся в бой, обычно формируют отряды из более чем десяти человек, чтобы поддерживать и прикрывать друг друга. Мечники, которым необходимо сражаться в ближнем бою и которых сложно прикрыть, естественно, оказывались в невыгодном положении. К счастью, школа Цинь Гэ имела тесные связи с императорской семьёй Байцин, поэтому Лу Нинчу и Бай Ниюнь не оказались в одиночестве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Почтенного Юлуна также приглашали присоединиться к другим отрядам, но он вежливо отказался, сославшись на то, что живёт вместе с Лу Нинчу и другими, часто тренируется с ними и лучше знает их стиль боя, что упрощает взаимодействие.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 Юйчэня, то, добравшись до городских ворот, он уже почувствовал слабость в ногах, и Князь Су мог только взять его с собой на городскую стену, чтобы наблюдать за полем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который провёл всю свою прошлую жизнь в битвах, оказавшись на поле боя, чувствовал себя как рыба в воде. Уже через четверть часа он смог преодолеть недостаток необходимости сражаться в ближнем бою и убил двух демонических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пока не мог использовать Искусство управления мечом, он уже был восемнадцатилетним гением с Золотым ядром, поэтому даже его чрезмерно впечатляющие действия не вызывали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культиваторы сначала были ошеломлены, а затем показали признаки возбуждения. Они изначально думали, что Лу Нинчу и Бай Ниюнь будут обузой и что они вряд ли смогут добиться больших успехов в бою, но теперь стало ясно,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другие были ошеломлены и отвлечены, Лу Нинчу убил ещё одного человека, но из-за недостатка прикрытия он тут же оказался окружён демоническими культиваторами. Он не хотел отступать и не нуждался в этом — с его техникой передвижения атаки такого уровня просто не могли его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Цинсюэ горизонтально, намереваясь использовать атаки врага как прикрытие для дальнейшего продвижения, но вдруг почувствовал, как чья-то рука обхватила его талию, и он оказался в чьих-то объятиях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рукав мелькнул, нейтрализуя атаку врага — это был Почтенный Юлун, который последовал за ним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наконец пришли в себя и поспешили использовать заклинания и магические артефакты, чтобы противостоять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же, держа Лу Нинчу в объятиях, отступил далеко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неоднозначных действий Лу Нинчу было бы глупо продолжать верить, что Почтенный Юлун просто хочет дружить. На передовой он не мог позволить себе лишнего, но, отступив назад, он тут же попытался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Почтенный Юлун внезапно крепче сжал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был удивлён, как он мог позволить себе такие вольности в такой момент, но тут же услышал низкий голос у своего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кровожаден.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Почтенный Юлун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почти выпрыгнул из его объятий. Он с раздражением оглянулся, но увидел, что Почтенный Юлун хмурится, а в его глазах читается глубокая обеспокоенность.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это странным, но он всё же был немного зол и тут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поле боя не нужно проявлять милосердие к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снова бросился вперёд, и Почтенный Юлун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Лу Нинчу щадил врагов, но в его глазах, когда он убивал, читалось возбуждение, очень похожее на тех кровожадных демонических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Лу Нинчу, ведущим атаку, остальные культиваторы активно поддерживали его, и вскоре они убили семь демонических культиваторов. Князь Су, заботясь о Бай Ниюнь, отправил их в район, где демонических культиваторов было меньше, и при такой скорости убийств давление должно было быстро снизиться.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оказалась совершенно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демонические культиваторы, увидев Лу Нинчу и его группу, начали стекаться к ним, что значительно увеличило давление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немного подумал и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демонические культиваторы были настолько бесстрашны, потому что его голова была очень 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среди праведников были те, кто опасался его, так что демоны, вероятно, мечтали о том, чтобы поскорее избавиться от этого гения праведников.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не боялся этого — даже убить всех окружающих демонических культиваторов для него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остальные не выдерживали.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Быстрое убийство семи человек, хоть и выглядело впечатляюще, но также потребовало больших затрат энергии, и культиваторы, сражавшиеся рядом с Лу Нинчу, уже начали испытывать нехватку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сделал вид, что устал, и, пока окружающих демонических культиваторов было не так много, приказал всем быстро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были покорены его яростью и тут же подчинились.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город, Лу Нинчу вместе с Бай Ниюнь нашёл Князя Су, но увидел, что он и другие командиры выглядели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и его группа добились большого успеха, но общая ситуация на поле боя была далеко не радужной.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ядовитый туман и внезапная атака уже нанесли значительный урон силам в городе. Теперь, когда демонических культиваторов было больше и они, в отличие от прежней неорганизованности, действовали слаженно, их собственные силы могли только с трудом защищаться, не имея возможности контратаковать.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изменить ситуацию, можно было либо запросить подкрепление и ждать его прибытия. Но в то время как праведники запрашивали помощь, демоны также могли перебросить свои силы, и у демонов было гораздо больше низкоуровневых культиваторов, чем у праведников. Этот метод не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можно было нарушить их построение, чтобы получить шанс на победу. Но без возможности контратаковать не было и способа нарушить их построение.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Князь Су и другие ломали голову, Лу Нинчу внезапно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пока все на него посмотрят,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использовать приманку, чтобы вызвать разлад среди демонических культиваторов и заставить их самих разрушить свой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сочли это абсурдным, поскольку праведники и демоны изначально противостояли друг другу, и не было никакой возможности переманить их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Князь Су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понял его замысел и нахмурился, но не успел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уверенно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Используйте меня как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Нинчу!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остальных, Почтенный Юлун первым высказал своё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на мгновение растерялся, даже почувствовал некоторую панику, но быстро собрался, лишь с удивлением отметив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показалось, что это Лун Юань меня отругал?»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проигнорировал Почтенного Юлуна и, обращаясь к командирам, которые всё ещё выглядели недоуменно, указал на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Лу Нинчу, ученик мастера меча из Скорбных Небес Высшего Небесного Дворца. В семнадцать лет я освоил Технику меча лютой стужи, в восемнадцать достиг Золотого ядра. Моя голова должна быть очень ценной для демонических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командиры, долгое время охранявшие границу, хотя и слышали о том, что в Высшем Небесном Дворце появился восемнадцатилетний гений с Золотым ядром, но не видели Лу Нинчу лично. Теперь, услышав это представление, они наконец связали юношу перед собой с тем, о ком слышали. Они также поняли, что имел в виду Лу Нинчу.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Праведники и демоны всегда стремились уничтожить восходящие звёзды друг друга, и чем талантливее был человек, тем более важной целью он становился. Талант Лу Нинчу был не только бесспорно первым среди нового поколения, но и беспрецедентным в истории. Для демонических культиваторов убийство одного такого человека, вероятно, принесло бы больше заслуг, чем уничтожение десяти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мечники не имели методов дальнего боя и массового убийства, что делало их удобной мишенью для окружения и уничтожения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Лу Нинчу в качестве приманки действительно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командиры переглянулись, но не осмелились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Скорбные Небеса занимали низкое положение в Высшем Небесном Дворце, для обычных людей они всё же оставались огромной силой, с которой нельзя было связываться. Если бы с Лу Нинчу что-то случилось, они не смогли бы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взглянули на Князя Су, но и он был в затруднении.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Лу Нинчу и его группу в угол поля боя, заботясь не только о Бай Ниюнь, но и о том, чтобы с Лу Нинчу ничего не случилось. Однако он также понимал, что демоны давно планировали эту атаку и наступали с такой силой, что, казалось, не остановятся, пока не захватят Город Цзинь. Сейчас, не говоря уже о потерях среди культиваторов, даже обычные солдаты погибли в большом количестве. Если они не смогут быстро изменить ситуацию и отбить врага, территория Байцин будет постепенно захвачена, а народ будет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ситуация на поле боя критическая, — мягко напомнил Лу Нинчу, как будто человек, готовящийся стать приманкой в такой опасной ситуации,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во время войны он стал жертвой клеветы и, не желая умирать с клеймом предателя, позволяя настоящему преступнику остаться безнаказанным, сбежал. Однако позже он слышал, что битва за Город Цзинь в итоге была проиграна и демоны захватили семь городов Байцин. Позже праведники перебросили подкрепления и, используя выгодную позицию, сражались с армией демонов несколько месяцев, прежде чем смогли переломить ход войны и остановить продвижение демонов вглубь территории праведников.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обычно действовали с крайней жестокостью, и, захватив семь городов, можно только представить, сколько людей погибло.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себя хорошим человеком, ведь в прошлой жизни он убил бесчисленное количество людей. Но старик, продававший карамельные яблоки, только что вылечил своего давно болевшего внука на серебро, которое он ему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Су склонил голову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бессмертный Лу, вы готовы выступить ради жителей Города Цзинь, и я искренне благодарен вам. Однако этот план слишком опасен. Вы — гений, и ваши будущие достижения, несомненно, смогут противостоять Владыке Демонов и стать опорой праведников, защищая их на долгие годы. Если с вами что-то случится здесь, потери для праведников будут слишком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Долгосрочные размышления Князя Су также имели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http://bllate.org/book/15302/1350278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