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наконец увидев лицо своего заклятого врага, Лу Нинчу затаил дыхание, забыв обо всём вокруг и сосредоточившись только на лице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маска разлетелась на куски, перед ним предстало ужасное, словно расплавленное лицо, на котором даже обычные черты лица было трудно различить, не говоря уже о том, чтобы узнать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ожидания развеялись, как дым, и даже в этот момент Лу Нинчу не мог не оцепенеть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в лицо, враг уже не мог сопротивляться и тут же воспользовался моментом, чтобы повернуться и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левом запястье заставила Лу Нинчу очнуться, и он снова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враг бежал совсем иначе, чем раньше, и, несмотря на все усилия, Лу Нинчу не мог сократить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врага быстро исчезала в лесу, и, когда Лу Нинчу уже почти потерял его из виду, он хотел позвать Лун Юаня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Юань ответил серьёзным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чувствовать ауру означало, что нет гарантии поймать врага, а без гарантии Лун Юань не мог рисковать. Ведь враг хотел навесить на Лу Нинчу ярлык «падшего на путь демонов», и если бы раскрылись его отношения с Лун Юанем, это было бы на руку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решил, что враг снова использовал какую-то тайную технику. Он не хотел сдаваться, но вдруг увидел впереди огни и голоса. Пройдя немного дальше, он оказался перед лагерем пути демонов в Ечжао.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горечью в сердце, но вынужден был остановиться, чувствуя боль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ночное проникновение во вражеский лагерь было слишком опасным, так ещё и нельзя было точно сказать, спрятался ли там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всё равно испытывал сильное нежелание отступать. Он долго смотрел на огни у лагеря,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такой? И зачем он так преследует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запястье произошли изменения — Лун Юань расширил своё драконье тело, забрался по его руке, а затем, высунув голову из воротника, мягко укусил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сжал губы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обещал мне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нельзя возвращаться с пустыми руками. Я хочу поймать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ожидал, что он так быстро нарушит обещание, и, конечно,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превратиться в человека и силой увести его обратно, но Лу Нинчу вдруг схватил его драконью голову и… засунул её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ошеломлённо уставился на него, не сразу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Нинчу лишь слегка подержал его во рту, а затем отпустил и сказал явно ошеломлённому маленькому чёрному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немного пришёл в себя и понял, что Лу Нинчу, вероятно, просто хотел заткнуть ему рот. Поскольку он был сейчас слишком мал, Лу Нинчу просто засунул всю его голову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всё же не удержался и поцарапал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Нинчу снова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почувствовал, что теперь он совсем не сожалеет о том, что отшлёпал этого маленького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о своём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слушал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на лице Лу Нинчу исчезло, и он, доставая что-то из хранилища,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собираюсь действовать под именем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на лицо тонкую маску, превратившись в ничем не примечательного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меня обнаружат, Владыке Демонов будет легко появиться и сказать, что я был послан для тайного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видя его молчание,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раз уж я добрался сюда, я должен кого-то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всё же попытался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столько людей, как ты собираешься найти Гу Минли?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хихикнул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мелочь может быть проблемой для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 толщиной в два пальца покачнулся от поцелуя, а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я сам принесу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заниматься таким делом было совсем не похоже на него, это всё же лучше, чем позволить этому сумасшедшему снова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на такую уступку Лу Нинчу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Гу Минли, вероятно, уже спит, и если ты увидишь что-то, чего не должен, как ты удержишься?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уверенностью и даже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я подожду, пока ты уйдёшь, и сам проберусь туда, буду искать в каждом шатре, пока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наконец остался доволен и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найти человека у Лун Юаня, конечно, был, особенно учитывая, что у Лу Нинчу был кнут Гу Минли, по которому можно было отследить её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праведный путь и путь демонов заключили перемирие, они всё равно следили друг за другом. После того, как Лу Нинчу и человек в маске устроили переполох, путь демонов, конечно, заметил это, поэтому в лагере тоже были усилены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маленькому вору, который пробрался в лагерь, помогал не кто иной, как Владыка Демонов Лун Юань, который мог соперничать с самим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быстро пробрался в один из шатров и вытащил оттуда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была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конечно, не собиралась просто так позволить себя связать, и демоны, живущие с ней, тоже не могли быть совсем беспечными, но у него был усыпляющий дым, который дал 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прикрытием Лун Юаня покинуть лагерь Ечжао было легко. Однако, чтобы пересечь поле боя и вернуться в город Цзинь, это могло быть проблемой. Когда он преследовал человека в маске, разведчики пути демонов, наблюдающие за городом Цзинь, не успели среагировать, но теперь они были настороже. Увидев, что кто-то что-то украл из их лагеря, они не могли остаться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снял маску, оставив только чёрную повязку на лице — неважно, поддельная ли это личность или настоящая, лучше не раскрывать её, слегка подкорректировавшись, он выбежал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пути демонов снова выпустили горящие стрелы, но мастерство Лу Нинчу в движении было настолько велико, что ни одна стрела не попала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уже был далеко,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ночного дозора посмотрел на лагерь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 лагере всё спокойно, наверное, украли что-то неважное. Это, скорее всего, провокация со стороны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вернулся к стенам города Цзинь, и рана, нанесённая человеком в маске, уже зажила, а горящие стрелы лишь слегка опалили его одежду, не причинив вреда. Для него настоящей проблемой было не дать Гу Минли попасть в беду. Если бы она проснулась или умерла, это было бы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лично ждал его на стене, что было неожиданностью для Лу Нинчу. Но это было кстати, так как ему нужно было объяснить происхождение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бросил Гу Минли на землю — неизвестно, откуда у Е Юйчэня был этот усыпляющий дым, но он был настолько сильным, что даже такое падение не разбудило Гу Минли. Затем он открыл мешок, показал её голову и, сняв с неё маску,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Су, я слышал, что это дочь Владыки Демонов Гу Минли, которую он очень любит. Думаю, её можно использовать, чтобы заставить путь демонов отступить, поэтому я просто взял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словах Лу Нинчу была неопределённость, князь Су не сразу заинтересовался Гу Минли, а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Лу, что случилось с тем наёмником, который проник в мой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Нинчу понял, почему князь Су здесь — его дворец был проникнут без шума, как он мог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Лу Нинчу не было способа утешить его, он мог только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Лу, не смог поймать его, дойдя до лагеря Ечжао, 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маске убивал на стене, кто-то видел его маску, поэтому Лу Нинчу не мог сказать,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выглядел немного обеспокоенным и наконец заинтересовался Гу Минли, снова спросив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Лу, это действительно дочь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мог сказать точно, иначе ему пришлось бы объяснять, как он знает Гу Минли или почему он не смог поймать человека в маске, но смог захватить принцессу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скрывала своё лицо, и никто не проявлял к ней уважения. Я случайно услышал, как она назвала себя, и подумал, что раз уж я добрался до лагеря Ечжао, то не стоит возвращаться с пустыми руками. Что касается того, действительно ли это она, прошу вас, князь Су, допросите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наёмником, который мог незаметно проникнуть во дворец и убить, князь Су, конечно, был обеспокоен и стал ещё больше желать перемирия. Он сразу же приказал отнести Гу Минли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получив приглашение князя Су, отправился с ним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поместили на допросный стул, и после двух вёдер холодной воды она наконец начала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