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намеревался дождаться её пробуждения, чтобы продолжить допрос, но, увидев представителей праведного пути, она внезапно широко раскрыла глаза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Гу Минли, дочь Владыки Демонов! Если вы посмеете тронуть меня, мой отец никогда вас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встретив взгляд Князя Су,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как всегда, была невероятно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заявлений Гу Минли генералы Города Цзинь, хотя и продолжали сомневаться, что такая ненадёжная девушка могла бы заставить демонов прекратить войну и заключить мир, не могли избежать мысли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и демонический пути, хотя и уравновешивали друг друга, имели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путь превосходил в количестве высокоуровневых практикующих. Например, в настоящее время у демонов было всего два этапа преобразования духа, а у праведного пути — три с половиной. Половина была добавлена из-за Лу Цинъюэ, владыки меча Скорбных Небес, который, хотя и находился на этапе выхода из тела, мог сражаться с преобразовавшими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путь же превосходил в количестве низкоуровневых практикующих. Праведный путь стремился следовать воле небес, сливаясь с Дао, и те, кто не обладал выдающимся талантом, сталкивались с трудностями на пути вхождения в Дао, и их практика была очень медленной. Демонический путь, однако, не следовал этому. Он стремился идти против воли небес, преобразуя тело в Дао, действуя без ограничений морали и этики, следуя своим желаниям. Даже те, кто не имел корней, могли войти в Дао через убийства, кровавые жертвоприношения и другие злые методы и даже могли отнимать достижения и удачу других, чтобы усилить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практикующие, созданные такими злыми методами, сталкивались со всё большими трудностями по мере продвижения в практике, что приводило к меньшему количеству высокоуровневых практикующих в демоническом пути, чем в праведном, низкоуровневых практикующих у демонов всегда было в несколько раз больше, что заставляло высокоуровневых практикующих праведного пути действовать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высокоуровневых практикующих демонов, но если бы высокоуровневые демоны намеренно задерживали их, а низкоуровневые демоны начали бы массово атаковать, то низкоуровневые практикующие и обычные люди праведного пути неизбежно пострадали бы. Даже если бы праведный путь в конце концов одержал победу, это привело бы к значительным потерям и взаимному истощению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праведного пути такая война, где основными силами являются низкоуровневые практикующие, была нежелательна. В конце концов, демоны могли позволить себе потери, а праведный путь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о мире были инициированы Князем Су, и Лу Нинчу, как только Гу Минли назвала себя, вернулся в княжеский дворец. Лун Юань же, как только он вошёл в город, незаметно исчез, и неизвестно, куда он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уже выбрался из-под кровати и вместе с Бай Ниюнь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Маскированный человек действительно использовал снотворное. Все, кроме тех четверых, кто носил мешочки с цветами утреннего дня, в гостевом дворе погрузились в глубокий сон, и кукла Е Юйчэня, несмотря на шум, не смогла их разбудить. Цинь Гэ в это время вместе с прибывшими из других мест людьми проверял безопасность остальных и будил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Ниюнь, увидев, что Лу Нинчу благополучно вернулся, расслабилась, а Е Юйчэнь, подняв голову,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Е Юйчэнь выглядел как несчастный, и никакой радости от спасения от смертельной опасности не было видно. Лу Нинчу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в порядке,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посмотрел на него с укором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где теперь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фыркнул, сел напротив Е Юйчэня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неужели ты обычно спишь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тоже улыбнулась, указав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под кроватью есть матрас, постельное бельё и даже две тарелки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Лу Нинчу немного серьёзнее посмотрел на него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в этой атаке не произошло ничего серьёзного. Это я подвёл тебя, не смог поймать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загорелся глазами, а затем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особенного не сделал, просто боялся смерти... Младший брат, не вини себя, я вижу, что у того человека был высокий уровень, главное, что ты вернулся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же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так боишься смерти, то лучше бы ты занимался практикой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услышав, как Е Юйчэнь замялся, сказал, что его кукла повреждена и требует ремонта, а другие вещи тоже нужно пополнить, явно не желая тратить духовные камни на практику,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возместить твои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вещах, кукла, которая смогла обмануть маскированного человека, явно была не обычной, и её стоимость, вероятно, была немаленькой. Учитывая, что у Е Юйчэня было много разных вещей и даже пыльцы цветов утреннего дня у него было в избытке, вероятно, он всегда жил в стеснённых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произошла из-за него, и благодаря Е Юйчэню она прошла без последствий, поэтому он не мог позволить ему понести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широко раскрыл глаза, явно ожидая,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нехорошо, как я могу взять твои духовные камни...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хотел сказать, что он недавно побывал в Духовном Царстве Ткущихся Грёз и у него осталось много духовных камней, но вдруг увидел, как Бай Ниюнь посмотрела на него, встала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всё ещё лежала на кровати, и Бай Ниюнь подвела Лу Нинчу к ней, чтобы он увидел рану на груди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раны от меча, пронзившей сердце, была тонкая плёнка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убийца сделал такую рану, вероятно, чтобы подставить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ледяная основа, находящаяся выше пяти элементов, была крайне редкой, и раны с инеем тоже были нечастыми.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ожидал, что Бай Ниюнь сразу же угадает правду, и на мгновение замешкался, но, увидев, как она вдруг подмигнула ему, он опомнился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убийца пришёл из-за меня, и я тем более должен возместить потери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действительно смущался, но он был действительно беден, и из-за долгой бедности даже стал немного скупым. В конце концов, под давлением Лу Нинчу и Бай Ниюнь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Закладка основания не была золотым ядром, и Е Юйчэнь не мог просто не спать. После полуночи он снова почувствовал сонливость и, получив обещание, что за ним присмотрят, снова залез под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и Бай Ниюнь, не желая его беспокоить,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снаружи, Бай Ниюнь достала мешочек и хотела передать его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понял её намерение — это были духовные камни для возмещения потерь Е Юйчэня, но он не мог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разве мы не договорились, что я возмещу потери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младший брат, как можно позволить тебе платить за старшего брата. Я согласилась с тобой, чтобы у него не было причин отказаться, но забота о нём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Лу Нинчу выглядел немного смущённым. — Ты ведь видела, что убийца пришёл из-за меня, поэтому я должен возместить потери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Ниюнь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мог только взять мешочек, вытащить половину духовных камней и вернуть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 так: мы разделим их пополам, если ты не позволишь мне ничего дать, я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Ниюнь, увидев решительность в его глазах, слегка удивилась, затем забрала мешочек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снова стала серьёзной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смогли поймать убийцу и не знаем, кто он, я попрошу старшего брата Цинь распространить слух, что кто-то хочет подставить тебя, чтобы в будущем не возникло недоразумений. Впредь будь осторожен,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уже появились первые лучи света, и золотистый свет рассвета, переливаясь через городские стены, мягко и ярко упал на лицо Бай Ниюнь, делая её светлые глаза похожими на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старшая сестра, которая всё ещё жива, заботится о нём и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больше не превратилась в холодный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Городе на Скале, он думал, что судьбу нельзя изменить, но она тихо и чудесным образом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Нинчу? О чём задумался? — увидев, что Лу Нинчу задумался, Бай Ниюнь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очнулся и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как хорошо иметь старших братьев и се|BATCH_START|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намеревался дождаться её пробуждения, чтобы продолжить допрос, но, увидев представителей праведного пути, она внезапно широко раскрыла глаза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Гу Минли, дочь Владыки Демонов! Если вы посмеете тронуть меня, мой отец никогда вас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встретив взгляд Князя Су,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как всегда, была невероятно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заявлений Гу Минли генералы Города Цзинь, хотя и продолжали сомневаться, что такая ненадёжная девушка могла бы заставить демонов прекратить войну и заключить мир, не могли избежать мысли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и демонический пути, хотя и уравновешивали друг друга, имели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путь превосходил в количестве высокоуровневых практикующих. Например, в настоящее время у демонов было всего два этапа преобразования духа, а у праведного пути — три с половиной. Половина была добавлена из-за Лу Цинъюэ, владыки меча Скорбных Небес, который, хотя и находился на этапе выхода из тела, мог сражаться с преобразовавшими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путь же превосходил в количестве низкоуровневых практикующих. Праведный путь стремился следовать воле небес, сливаясь с Дао, и те, кто не обладал выдающимся талантом, сталкивались с трудностями на пути вхождения в Дао, и их практика была очень медленной. Демонический путь, однако, не следовал этому. Он стремился идти против воли небес, преобразуя тело в Дао, действуя без ограничений морали и этики, следуя своим желаниям. Даже те, кто не имел корней, могли войти в Дао через убийства, кровавые жертвоприношения и другие злые методы и даже могли отнимать достижения и удачу других, чтобы усилить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практикующие, созданные такими злыми методами, сталкивались с всё большими трудностями по мере продвижения в практике, что приводило к меньшему количеству высокоуровневых практикующих в демоническом пути, чем в праведном, низкоуровневых практикующих у демонов всегда было в несколько раз больше, что заставляло высокоуровневых практикующих праведного пути действовать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высокоуровневых практикующих демонов, но если бы высокоуровневые демоны намеренно задерживали их, а низкоуровневые демоны начали бы массово атаковать, то низкоуровневые практикующие и обычные люди праведного пути неизбежно пострадали бы. Даже если бы праведный путь в конце концов одержал победу, это привело бы к значительным потерям и взаимному истощению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праведного пути такая война, где основными силами являются низкоуровневые практикующие, — это то, чего лучше всего избегать. В конце концов, демоны могут позволить себе потери, а праведный путь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о мире были инициированы Князем Су, и Лу Нинчу, как только Гу Минли назвала себя, вернулся в княжеский дворец. Лун Юань же, как только он вошёл в город, незаметно исчез, и неизвестно, куда он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уже выбрался из-под кровати и вместе с Бай Ниюнь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Маскированный человек действительно использовал снотворное. Все, кроме тех четверых, кто носил мешочки с цветами утреннего дня, в гостевом дворе погрузились в глубокий сон, и кукла Е Юйчэня, несмотря на шум, не смогла их разбудить. Цинь Гэ в это время вместе с прибывшими из других мест людьми проверял безопасность остальных и будил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Ниюнь, увидев, что Лу Нинчу благополучно вернулся, расслабилась, а Е Юйчэнь, подняв голову,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Е Юйчэнь выглядел как несчастный, и никакой радости от спасения от смертельной опасности не было видно. Лу Нинчу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в порядке,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посмотрел на него с укором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где теперь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фыркнул, сел напротив Е Юйчэня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неужели ты обычно спишь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тоже улыбнулась, указав на кровать, и сказала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под кроватью есть матрас, постельное бельё и даже две тарелки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Лу Нинчу немного серьёзнее посмотрел на него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в этой атаке не произошло ничего серьёзного. Это я подвёл тебя, не смог поймать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загорелся глазами, а затем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особенного не сделал, просто боялся смерти... Младший брат, не вини себя, я вижу, что у того человека был высокий уровень, главное, что ты вернулся 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же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так боишься смерти, то лучше бы ты занимался практикой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услышав, как Е Юйчэнь замялся, сказал, что его кукла повреждена и требует ремонта, а другие вещи тоже нужно пополнить, явно не желая тратить духовные камни на практику,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возместить твои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вещах, кукла, которая смогла обмануть маскированного человека, явно была не обычной, и её стоимость, вероятно, была немаленькой. Учитывая, что у Е Юйчэня было много разных вещей и даже пыльцы цветов утреннего дня у него было в избытке, вероятно, он всегда жил в стеснённых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произошла из-за него, и благодаря Е Юйчэню она прошла без последствий, поэтому он не мог позволить ему понести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широко раскрыл глаза, явно ожидая,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нехорошо, как я могу взять твои духовные камни...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хотел сказать, что он недавно побывал в Духовном Царстве Ткущихся Грёз и у него осталось много духовных камней, но вдруг увидел, как Бай Ниюнь посмотрела на него, встала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всё ещё лежала на кровати, и Бай Ниюнь подвела Лу Нинчу к ней, чтобы он увидел рану на груди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раны от меча, пронзившей сердце, была тонкая плёнка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убийца сделал такую рану, вероятно, чтобы подставить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ледяная основа, находящаяся выше пяти элементов, была крайне редкой, и раны с инеем тоже были нечастыми.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ожидал, что Бай Ниюнь сразу же угадает правду, и на мгновение замешкался, но, увидев, как она вдруг подмигнула ему, он опомнился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убийца пришёл из-за меня, и я тем более должен возместить потери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действительно смущался, но он был действительно беден, и из-за долгой бедности даже стал немного скупым. В конце концов, под давлением Лу Нинчу и Бай Ниюнь,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Закладка основания не была золотым ядром, и Е Юйчэнь не мог просто не спать. После полуночи он снова почувствовал сонливость и, получив обещание, что за ним присмотрят, снова залез под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и Бай Ниюнь, не желая его беспокоить,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снаружи, Бай Ниюнь достала мешочек и хотела передать его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понял её намерение — это были духовные камни для возмещения потерь Е Юйчэня, но он не мог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разве мы не договорились, что я возмещу потери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младший брат, как можно позволить тебе платить за старшего брата. Я согласилась с тобой, чтобы у него не было причин отказаться, но забота о нём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Лу Нинчу выглядел немного смущённым, — ты ведь видела, что убийца пришёл из-за меня, поэтому я должен возместить потери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Ниюнь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мог только взять мешочек, вытащить половину духовных камней и вернуть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 так: мы разделим их пополам, если ты не позволишь мне ничего дать, я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Ниюнь, увидев решительность в его глазах, слегка удивилась, затем забрала мешочек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снова стала серьёзной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смогли поймать убийцу и не знаем, кто он, я попрошу старшего брата Цинь распространить слух, что кто-то хочет подставить тебя, чтобы в будущем не возникло недоразумений. Впредь будь осторожен,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уже появились первые лучи света, и золотистый свет рассвета, переливаясь через городские стены, мягко и ярко упал на лицо Бай Ниюнь, делая её светлые глаза похожими на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старшая сестра, которая всё ещё жива, заботится о нём и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больше не превратилась в холодный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Городе на Скале, он думал, что судьбу нельзя изменить, но она тихо и чудесным образом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Нинчу? О чём задумался? — увидев, что Лу Нинчу задумался, Бай Ниюнь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очнулся и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как хорошо иметь старших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Ниюнь, словно смутившись, посмотрела на него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будто у тебя их раньше не было. Ты запомнил, что я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улыбкой послушного ребёнка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впредь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Ниюнь, Нинчу, — раздался голос, и Цинь Гэ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Ниюнь первой подошла к нему, взяла его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Как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улыбнулся 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просто были под воздействием снотворного, ничего серьёзного, я уже дал им противоядие.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правую комнату, дверь которой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Почтенного Юлуна ещё не проверено, в его комнате есть барьер, мы не можем войти, и он не отвечает на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