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Почтенного Юлуна оставалось неясным, и Бай Ниюнь начала беспокоиться, даже подозревая, что барьер был установлен убийцей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же задумался, в его сердце зародились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Почтенный Юлун установил барьер? Может быть, ночью его не было в комнате, и он сделал это, чтобы скрыть своё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связывать святого, который сто лет занимался спасением людей, с маскированным человеком было слишком, но вспомнив, что в Городе на Скале Почтенный Юлун тоже присутствовал, Лу Нинчу стал подозревать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Юйчэнь устроил шум, вокруг гостевого двора появилась охрана, что означало, что если Почтенный Юлун действительно отсутствовал ночью, то, открыв дверь, можно было бы увидеть пустую кровать и поймать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знал, что если это было недоразумение, то это было бы огромным оскорблением для Почтенного Юлуна, но маскированный человек был для него слишком важен, и он не хотел упускать ни одной подозрительной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сказал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может, я попробую разрушить барьер, чтобы проверить, в порядке ли Почтенный 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и другие, всё ещё находящиеся в недоумении из-за их конфликта с Почтенным Юлуном, подумали, что он просто беспокоится о его безопасности,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Почтенного Юлуна мог остановить других, но не Лу Нинчу, который уже преодолел этап преобразования духа. Лёгкий снег, несущий холод и намерение меча, разрушил барьер всего за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быстро вошёл внутрь, но увидел, что Почтенный Юлун спокойно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 взлома двери не потревожил Почтенного Юлуна, очевидно, он был под воздействием снотворного. Цинь Гэ поднёс противоядие к его носу на несколько мгновений, и он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хотел что-то сказать, но увидел, как Лу Нинчу прошёл мимо него и протянул руку к лицу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не был действительно в обмороке, и, увидев действия Лу Нинчу, понял, что он подозревает его. На его лице действительно была маска, но под ней было лицо Лун Юаня, Владыки Демонов, и если бы Лу Нинчу снял маску, это вызвало бы огромный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Нинчу уже почти коснулся его, он внезапно сам прижался к его ладони, притворившись, что ещё не совсем проснулся,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друг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озадачился, только тогда очнувшись от мыслей: «Хотя вчера я видел его лицо, и оно не подходило под маску, может быть, он использовал какой-то другой способ, или, может быть, вчерашнее лицо тоже было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сзади раздался лёгкий кашель, Цинь Гэ уже отошёл, и теперь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Нинчу, ты поговори с Почтенным Юлуном, а мы с Ниюнь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посмотрел и увидел, что Цинь Гэ и Бай Ниюнь смотрят на него с выражением «наш мальчик вырос», явно приняв его подозрения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огромное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хотел встать и объяснить, но Почтенный Юлун удержал его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друг Лу,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почувствовала тепло и гладкость лица, и никаких аномалий не было. Лу Нинчу вдруг осознал, что его снова использовали, резко отдернул руку и зло посмотрел на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 лёгкой улыбкой ждал его ответа,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попав в неловкую ситуацию, сначала чувствовал неловкость, но, увидев его выражение, снова разозлился и вдруг поднял одеяло, чтобы посмотреть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позволил ему коснуться лица, может быть, он был уверен, что ноги не выдадут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ноги Почтенного Юлуна тоже были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Нинчу пожалел о своей импульсивности, но сзади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друг Лу, сегодня ты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Лу Нинчу почувствовала дыхание Почтенного Юлуна. Он резко вздрогнул, хотел возразить, но был скован густым чувством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друг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казалось, стал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тела не соприкасались, дыхание уже плотно обволакивало его, как будто он был в его объятиях. В сердце Лу Нинчу внезапно возникло странное чувство, которое мгновенно превратилось в бесконечное раздражение, как на Почтенного Юлуна, так и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чувствовать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и зло посмотрел на него, но увидел лицо Почтенного Юлуна совсем близко. Чтобы сдержать желание ударить его, он просто решительно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не ожидая такого быстрого побега, на мгновение застыл,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одеться, и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Почтенного Юлуна пока лучше не раскрывать. Вчера он только что пообещал вести себя прилично, а уже снова находит лазейки и угрожает. Если бы он узнал, что он — Лун Юань, и что он может открыто помогать ему, этот маленький обманщик стал бы ещё более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привычка действовать, не заботясь о собственной безопасности, не должна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не увидел Лу Нинчу, а Бай Ниюнь сказала, что он просто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Ниюнь немного помолчала,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Юлун, я заметила, что Нинчу выглядит недовольным,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резок и обидел младшего друга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Нинчу сначала проявил инициативу, а в глазах Почтенного Юлуна была снисходительность, Бай Ниюнь приняла недовольство Лу Нинчу за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вышел из дворца не только для того, чтобы избежать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увидев лицо под маской, он был настолько потрясён, что не мог определить личность этого человека, но сегодняшний инцидент напомнил ему, что такой внешний вид тоже может быть поддельным. Ему нужно было проверить, где в последнее время находились ученики Секты Лошуй, вышедшие из Духовного Царства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укромный переулок, он вышел из него уже как худощавый и мрачный молодой человек. Пройдя несколько улиц, он вошёл в магазин с вывеской «Келья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магазина были расставлены столики с полными чайными наборами, явно это был чайный дом. Чай и разговоры — это занятие для досуга, а Город Цзинь находился на окраине, и сейчас было военное время, поэтому посетителей было мало. Однако, несмотря на такой упадок бизнеса, хозяин не выглядел озабоченным, он читал книгу, перекусывал и выглядел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подошёл к прилавку, постучал по нему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услышать крики странствующих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поднял глаза, позвал слугу присмотреть за магазином, а сам вышел из-за прилавка и сказал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последовал за ним в заднюю часть, а затем был приведён наверх, остановившись перед дверью, украшенной изображениями множества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постучал три раза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пожалуйста, — а затем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Келья Тысячи Журавлей на поверхности была чайным домом, но на самом деле это была самая большая разведывательная организация в мире. Келья Тысячи Журавлей не спрашивала о происхождении гостей и не интересовалась их мотивами, если оплата была достаточной, они предоставляли любую информацию. В прошлой жизни Лу Нинчу не раз обращался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находился посланник Кельи Тысячи Журавлей, ответственный за разведывательные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сначала увидел ширму с изображением летящих журавлей, обойдя её, он увидел мужчину в плаще из журавлиных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красив, выглядел молодо, но на его лбу были две пряди седых волос среди чёрных. Он сидел за столом, спокойно заваривая чай, и, заметив, что Лу Нинчу стоит перед ним,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не стесняйтесь, садитесь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сел, но в его глазах всё ещё была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посланник Кельи Тысячи Журавлей был самим Владыкой Тысячи Журавлей. Известно, что из трёх с половиной преобразовавших дух праведного пути два с половиной находились в Высшем Небесном Дворце, а единственный, кто не был там, был этот Владыка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демоны снова проявляют свои агрессивные намерения и Владыка Тысячи Журавлей пришёл сюда тайно, чтобы контролировать ситуацию, но лично принимать гостей в роли посланника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подал Лу Нинчу заваренный чай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молча выпил чай, затем достал мешочек, полный духовных камней,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Местоположение всех учеников Секты Лошуй за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взял мешочек, пересчитал камни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Учеников Секты Лошуй много, пожалуйста, подождите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Келья Тысячи Журавлей приняла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кивнул, допил чай, но не ушёл,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разграбил половину сокровищницы таинственного зала в Духовном Царстве Ткущихся Грёз, оставив её Скорбным Небесам, и Лу Цинъюэ, естественно, не оставил его без средств. Позже он получил награду от Высшего Небесного Дворца, и его богатство снова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много раз обращался в Келью Тысячи Журавлей и знал, какая цена их устроит, поэтому на этот раз он дал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о вчерашнем покушении в дворце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какие-либо подсказки о вчерашнем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