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Простое письменное соглашение, конечно, не могло сдержать демонических культиваторов, поэтому договор о перемирии, который должны были подписать обе стороны, был подкреплён клятвой Небесного Дао. Если бы её нарушили, всё государство Ечжао постигло бы небесное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 и другие долго торговались с демоническими культиваторами, и срок перемирия был установлен в тридцать лет. Если демонические культиваторы подпишут документ и дадут клятву, Байцин сможет наслаждаться миром и спокойствием тридцать лет. Тридцать лет для культиваторов — миг, как белый конь, промелькнувший в щели, но для смертных — почти половина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культиваторы, выступавшие в роли послов, взяли кисть с красными чернилами, сердца князя Су и остальных забились сильнее, их мысли полностью сосредоточились на документе. Даже постоянно настороженные культиваторы уровня изначального младенца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произошла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Цзиньчэна внезапно появились огромные потоки воды, хлынувшие с четырёх сторон неба. Волны за волнами мгновенно разрушили защитный массив и унесли заложницу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Цзиньчэне сразу же изменились в лице. Гу Минли была ключом к этому перемирию, и если бы её потеряли, переговоры стали бы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выступавшие в роли послов, уже начали действовать, а армия на поле боя устремилась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о перемирии превратились в приглашение волка в дом. Даже самый старший по положению культиватор уровня изначального младенца не смог сдержать гнева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Чунмин! Ты осмелился вмешаться в пограничную войну, вы действительно хотите развязать войну между двумя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общепризнано, что те, кто выше уровня изначального младенца, не могут вмешиваться в пограничные войны. Кроме того, демонический путь также понимал, что перемирие с Гу Минли принесёт больше выгоды, чем её убийство. Даже если она окажется в руках праведного пути, её жизнь будет в безопасности. Поэтому никто из праведного пути не ожидал, что Владыка Демонов Чунмин лично прибудет, чтобы спасти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откуда хлынули потоки воды, можно было увидеть фигуру в светло-голубом облачении. Бесконечные воды двигались в такт его вееру, быстро унося Гу Минли к тому месту,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путь уже проиграл. Гу Чунмин перестал управлять водой, слегка помахал веером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просто пришёл забрать свою сестру, разве это похоже на желание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уносившие Гу Минли, вдруг замёрзли, а затем резко раскололись. Сначала появилось шесть мечей, летящих по кругу, а затем появился юноша в белых одеждах, стоящий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естественно, был Лу Нинчу. Увидев, что ситуация резко изменилась и что солдаты и жители Цзиньчэна пострадают, он, не задумываясь, использовал искусство управления мечом, чтобы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собрались в круг, окружая его, но не исчезая. Лу Нинчу с Гу Минли в руках опустился на землю, сжал её горло и посмотрел вдаль на Гу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 Или я убью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быстро вернул себе спокойствие и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сожалел, что не могу вмешаться в эту войну и упустил прекрасную возможность убить тебя, но, оказывается, ты сам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веером, и воды, висящие в небе, снова пришли в движение. Гул воды, бесконечные волны, как драконы, собрались вместе и устремились к Лу Нинчу с ревом, готовые поглотить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Лу Нинчу сможет подняться на мече, и уж тем более не ожидал, что он действительно сможет догнать Гу Минли из рук Гу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также не ожидал от него такого хода и, выбежав на городскую стену, уже видел, как Гу Чунмин снова начал действовать. Он, конечно, знал, насколько сильны были воды Гу Чунмина, и, увидев, как фигура Лу Нинчу погружается в бесконечные волны, он чуть не лопнул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Почтенного Юлуна появились красные вспышки, а на шее и за ушами проступила чёрная чешуя. Он уже готов был превратиться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странный звук, и огромные волны внезапно начали замерзать в направлении своего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Крак-крак-крак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звуки продолжались, мороз быстро распространялся, а из-за расширения замерзающей воды вырывались бесчисленные острые ледяные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бурные воды превратились в замороженную снежную пустыню. Затем раздался металлический гул, и бесконечный лёд взорвался, разлетаясь бесчисленными ледяными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звуков разбивающегося льда внезапно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развеял снег, открыв сцену в центре снежной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стоял на том же месте, только шесть мечей летели по кругу, и в очерченном ими пространстве падал снег, но не было обширного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наступающие воды были остановлены морозом и не смогли достичь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всё ещё была в руках Лу Нинчу, и её крик был вызван лишь тем, что он слегка ослабил хватку. Что касается причины её крика, то это был меч, пронзивший её правую руку и заставивший её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подумал, и Цинсюэ выскользнула из ладони Гу Минли, вернувшись к нему в руку. На мече всё ещё капала кровь Гу Минли, но его лезвие было направлено на Гу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Нинчу, будучи на уровне золотого ядра, смог остановить его атаку, заставило Гу Чунмина ещё больше насторожиться. Увидев, что Гу Минли ранена, его улыбка полностью исчезла, и в глазах появились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Гу Минли прямо перед ним и использование этого как угрозы — это было полное игнорирование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снова усмехнулся, безразлично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отброс. Убей, если хочешь.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веер и указал на Цзиньчэн, проведя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же моя сестра. Если она умрёт, ты и все люди в этом городе должны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 спаси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не успел закончить, как снова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без колебаний снова ударил мечом по ноге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за ней? — Он закончил то, что не успел сказать Гу Чунмин, с насмешкой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снова выскользнула из раны, звеня, стряхивая кровь с лезвия, а затем быстро развернулась и вонзилась в грудь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пронзила только кончик меча, не коснувшись сердца Гу Минли, но этого было достаточно, чтобы она почувствовала ужас и чтобы Гу Чунмин полностью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Гу Минли, потерявшая преграду, хлынула кровью, и через мгновение земля под её ногами стала красной. Если бы её не держал за горло Лу Нинчу, она, вероятно, уже упала бы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улыбнулся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посмотрим, осмелюсь ли я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слегка ослабил хватку на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Минли уже была в слезах, и, получив возможность говорить, она на мгновение замерла,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бессмысленный крик Гу Минли, Лу Нинчу цыкнул, слегка наклонившись к её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речь, и его юношеский чистый голос с лёгкой улыбкой звучал довольно приятно, и даже напуганная Гу Минли невольно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кончик меча в её груди слегка повернулся, вызвав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всё ещё был спокоен и приятен, но слова были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выжить, пусть твой дорогой брат немедленно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Минли была захвачена, демонические культиваторы и армия остановили атаку. Если Гу Чунмин отступит, они не осмелятся игнорировать Гу Минли и продолжат атаковать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Пожалуйста… — Гу Минли умоляла. Слыша слова «убей, если хочешь», она, естественно, боялась, что Гу Чунмин действительно откажется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никогда не откажется от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 Минли не находилась в смертельной опасности. В конце концов, если бы убили дочь Владыки Демонов, у демонического пути было бы больше причин для войны, поэтому, даже если перемирие не состоится, праведный путь не стал бы убивать Гу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Владыка Демонов Чунмин всё же рискнул развязать войну между двумя путями, преодолев тысячи ли, чтобы лично спасти её, что доказывало, насколько важна Гу Минли в его глазах, и он не хотел допустить даже малейшей возможности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Чунмин снова открыл веер и, усмехаясь,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если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Минли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вошла ещё на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лезвие вонзается в её грудь, Гу Минли даже почувствовала, как сердце касается холодного кончика меча. Такая ситуация была слишком ужасной, и она сдерживала крик, ругая Гу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Чунмин! Ты не понимаешь человеческую речь? Убирайся отсюда! Ты действительно хочешь, чтобы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руках Гу Чунмина перестал двигаться, но воды вокруг уже не могли скрыть его беспокойства. Рокот воды ясно показывал, что его внутреннее состояние было далеко от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умрёт, ты тоже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убью её, разве я не всё равно должен умереть в глазах Владыки Демонов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