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смотрел всё более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весь город Цзинь погиб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пожал плечами,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вы сами сказали, что это будет жертвоприношение. Раз уж я умру, какая мне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Нинчу без колебаний преследовал Гу Минли, Гу Чунмин решил, что тот крайне дорожит жизнями жителей города Цзинь. Однако теперь он увидел, что Лу Нинчу оказался совсем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на стенах города Цзинь, услышав эти слова, не могли сдержать волнения, и в их сердцах зародилось недовольство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оставался совершенно равнодушным, даже его лицо выражало ещё больше издевки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Чунмина становилось всё мрачнее. Взглянув на Лу Нинчу с ненавистью, он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было уловить в его голосе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открыто усмехнулся. Увидев, как Гу Чунмин убирает мощный поток воды и собирается уйти,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жителей города Цзинь, едва успевшие успокоиться, снова замерли. Те, кто уже был недоволен, даже хотели спуститься со стен и обругать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уходит, зачем его ещё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внезапно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вызвал меч Цинсюэ в руку, направил его в сторону Гу Чунмина и с яркой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спустись и подпиши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Чунмина мгновенно омрачилось, и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улыбка Лу Нинчу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 Цинсюэ безжалостно развернулся и снова пронзил Гу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подпиши перед уходом, — улыбка Лу Нинчу даже сохраняла долю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Цзинь испытывали смешанные чувства: с одной стороны, они были взволнованы — если Гу Чунмин подпишет договор, это будет иметь огромное значение. С другой стороны, они боялись дерзости Лу Нинчу, опасаясь, что это окончательно разозлит Гу Чунмина, и он начнёт действовать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Чунмин, похоже, действительно очень дорожил Гу Минли. Даже с лицом, тёмным как туча, он всё же изменил направление и опустился на стены города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стенах невольно отступили, приняв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Нинчу, найдя подходящий способ держать Гу Минли, поднялся на мече и неторопливо направился к стенам. Шесть мечей следовали за ним, но по пути растворились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стены, Лу Нинчу заметил Почтенного Юлуна. Увидев его облегчённое, но слегка упрекающее выражение, он слегка нахмурился и прошёл мимо, не обратив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мощный поток воды Гу Чунмина скрывал аномалию Почтенного 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держал меч Цинсюэ, казалось, небрежно направляя его на Гу Минли, но на самом деле каждое движение было направлено на жизненно важные точки. Меч гудел, словно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не сводил с него глаз. Взяв красную кисть из рук Князя Су,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Владыку Чунмина за внимание, но моё сердце уже принадлежит другому. Надеюсь, вы скоро смиритесь.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меч Цинсюэ к шее Гу Минли, улыбка становилась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Чунмин, поторопитесь с подписью, иначе чернила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кисть тяжело опустилась, и клятва была произнесена. Мирное соглашение было заключено, и генералы и культиваторы города Цзинь были полны благодарности. Байцин получил тридцать лет мира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подписал договор, автоматически становился генералом. Пока он находился на территории Байцина, любое нападение было бы нарушением клятвы. Поэтому Гу Чунмин, даже из личной мести,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без промедления вернул Гу Минли и с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генерала явно было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скрипел зубами от злости, но мог лишь грубо схватить Гу Минли и быстро улететь. Демоны на стенах, видя, что ситуация потеряна, без необходимости в приглашении со стороны праведников, поспешно отступили. Армия Ечжао за городом также полностью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отдалились, Князь Су и другие не смогли сдержать радости и хотели поблагодарить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слегка махнул рукой, не смотря на них, а подошёл к краю стены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и другие, почувствовав, что они слишком рано расслабились, вдруг увидели, как меч Цинсюэ исчез из рук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Чунмин, уже раздражённый из-за неудачи, был ещё больше взбешён криками Гу Минли, протестующей против его грубости. Внезапно мелькнул холодный свет, и он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неладное, армия Ечжао уже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свет, конечно, был мечом Цинсюэ, исчезнувшим из рук Лу Нинчу.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лагерь врага, меч без колебаний направился к Военачальнику. Он был настолько быстр, что никто не ожидал, и его мощь также была неожиданной. Поэтому, когда голова Военачальника взлетела в воздух, а кровь хлынула фонтаном, демоны наконец почувствовали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Цинсюэ, не обращая внимания на хаос, просто и чётко подхватил голову Военачальника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хотел преградить ему путь, но только начал действовать, как с неба ударил гром. Как генерал, он не мог атаковать сторону Байцина без нарушения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помешал Гу Чунмину перехватить меч, и он мог лишь наблюдать, как тот возвращается в город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армия Ечжао, увидев это, были в ярости, ругая Лу Нинчу за нарушение соглашения. Жители города Цзинь также были ошеломлены, считая, что Лу Нинчу действует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Нинчу был совершенно равнодушен. Подняв голову Военачальника, он направил меч Цинсюэ в сторону Гу Чунмина, обнажил белые зубы и с вызовом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первыми нарушили соглашение, и это ваша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со стороны демонов усилились, но жители города Цзинь, услышав это, вдруг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демоны первыми нарушили соглашение!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Военачальник забрал жизни многих воинов Байцина, и его казнь была делом, достойным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мирное соглашение, жители города Цзинь почувствовали себя победителями. Они стали ещё более благодарны Лу Нинчу, но тот повернулся и с извинением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Су, пусть этот безрассудный поступок будет засчитан как моя боевая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хотел сказать, что в этом нет необходимости, ведь казнь Военачальника уже была великим подвигом, но Лу Нинчу, закончив говорить,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Ло Инлань, поднял голову Военачальника и снова показал свою детскую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Ло, прошу прощения за то, что лишил вас возможности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Инлань была полностью ошеломлена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человек понял бы, что Лу Нинчу казнил Военачальника не только ради «расплаты».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ещё детским лицом держал голову. Хотя рана на шее была заморожена, и кровь не лилась, это всё же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увидев, что Ло Инлань не отвечает, не стал ждать. Он положил голову Военачальника на землю и с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голос, казалось, всё ещё звучал в ушах. Ло Инлань долго смотрела на голову у своих ног, и вдруг слёзы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услышала, что Военачальник достиг уровня Изначального младенца, затем о мирном соглашении. Она думала, что, возможно, больше никогда не сможет отомстить. Ведь государственные дела и благополучие народа важнее, и как бы сильно она ни ненавидела, её ненависть была ничтожна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Инлань вдруг сделала два шага вперёд, желая догнать юношу в белых одеждах и что-то сказать, но увидела, что тот уже окружён толпой восхищённых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заложник Гу Минли был захвачен самим Лу Нинчу, даже его действия против Гу Чунмина были достаточны, чтобы прославить его как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решив не подходить, и с силой наступила на голову Военачальника, прежде чем поднять её и уйти со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Военачальника было делом, о котором её муж мечтал при жизни. Теперь, когда Военачальник наконец погиб, она хотела принести его голову к могиле мужа, чтобы утешить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выслушал множество похвал, прежде чем наконец выбрался из толпы и обрёл свободу. Война закончилась, мирное соглашение было заключено, и не было смысла оставаться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обратно в резиденцию Князя Су Е Юйчэнь не смог сдержать любопытства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разве эта генерал Ло не была против мирного соглашения и не придиралась к тебе? Почему ты всё же помог ей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мало что делал на поле боя и в основном был праздным человеком. Чтобы скоротать время, он часто собирал сплетни и лез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усмехнулся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напомнило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замешательстве, лишь Почтенный Юлун слегка вздрогнул, уловив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Юйчэнь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Нинчу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как больно видеть смерть любимого человека и как тяжело провести всю жизнь в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