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восстановиться, как нашли те, кто преследовал его. Хотя эти люди были из праведного пути, на деле оказались скотами. Они не стали убивать его сразу, а сначала подвергли множеству унижений, чтобы сломить его. Чтобы довести его до отчаяния, они даже на его глазах... изнасиловали и убили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окончательно погрузился в Путь демонов. Изначально, хотя в нем и были признаки падения, он все еще помнил о первоначальном позоре и не желал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снова разыщет Сяохуэй, будет защищать ее, не даст ей скитаться и страдать. Однако сейчас Сяохуэй еще не родилась, и ему приходится временно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палочку засахаренных фруктов, откусил, и сладкий вкус во рту постепенно успокоил его. Он оставил две палочки: одну съел сам, другую, конечно же, приберег для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собственности, вспоминая Лун Юаня, он вспомнил о Почтенном Юлуне. А вспомнив о Почтенном Юлуне, он снова подумал о том, что Сяохуей очень его почитала.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слишком занят, скрываясь от преследователей и мстя врагам, чтобы обращать внимание на каких-то «Трех владык, спасающих мир». Однако теперь, вспоминая, он понял, что в прошлой жизни он не был полностью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говорила, что Почтенный Юлун — настоящий великий добряк, бесплатно раздававший людям множество полезных талисманов, и всегда хранила один талисман, говоря, что сделает его семейной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столкнувшись с теми скотами, талисман, конечно же,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талисман, что был у Сяохуэй, был Талисманом огненного дракона. Когда его активировали, мощь превосходила обычные талисманы огненного дракона, но в конечном счете не смогла противостоять численному превосходству скотов.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Нинчу снова нахлынула мрачная печаль, но вдруг он ощутил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талисмана была выше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раздавал усиленные базовые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Любимым занятием Лун Юаня в свободное время было рисование базовых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вновь Почтенного Юлуна, Лу Нинчу не смог скрыть странного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базовые талисманы мог рисовать не только Лун Юань, это было уж слишком большим совпадением. Он подозревал, что Почтенный Юлун и Лун Юань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догадки казались чересчур абсурдными. Ведь Почтенный Юлун и Лун Юань: один — святой праведного пути, другой — Владыка Демонов Пути демонов. Даже если они не были смертельными врагами, их отношения как минимум должны были быть нейтральными. Если бы они действительно тайно общались, и это стало бы известно другим, это наверняка перевернуло бы с ног на голову оба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также доказывало, что титул «Почтенный Юлун» явно указывал на вожделение к Лун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Нинчу снова почувствовал, как в нем вскипает ревность, и даже все действия Почтенного Юлуна, выражавшие к нему симпатию, он теперь целиком приписывал плотскому 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стране и народе и сладострастие —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возжелав Лун Юаня, он еще и приставал к нему! Это было настоящим двуличием и распутством!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Разгневанно думая об этом, Лу Нинчу бросил на Почтенного Юлуна еще более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не понимал, чем снова его прогневал, и в недоумении хотел заговорить, но тут Лу Нинчу вдруг швырнул палочки для еды на стол, бросил на него взгляд и стремительно встал,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чем больше думал, тем больше злился, и, боясь, что не сдержится и начнет расспрашивать при всех, решил временно удалиться, чтобы остыть. В конце концов, даже вызвав Почтенного Юлуна наедине, он не мог прямо спросить: «А у тебя что, связи с Владыкой Демонов Лун 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подозрения оказались ошибочными, это лишь создало бы Почтенному Юлуну лишнюю «улику» в «сговоре с демонами».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Почтенный Юлун едва сдержался, чтобы не поговорить с ним, но позже, когда Лу Нинчу ушел один, он тоже успокоился. Разговаривать с Лу Нинчу в статусе Почтенного Юлуна ему наверняка не удалось бы убедить его. Вместо этого лучше было дождаться ночи и действовать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Нинчу не только не успокоился, но ревность разгорелась еще сильнее, и он все больше убеждался, что Почтенный Юлун и Лун Юань действительно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Почтенный Юлун не появлялся ни в Городе на Скале, ни в Городе Цзинь. В этой жизни его два появления были необъяснимыми изменениями, но если бы Лун Юань послал его, все встало бы на свои места. Вспомнив спасенных красавиц и пленников в резиденции Лун Юаня, улучшение им базовых талисманов и помощь Почтенному Юлуну в спасении людей тоже казались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внезапно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дракон, носящий имя Владыки Демонов, которого мир считал злодеем, на самом деле был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встретив его в прошлой жизни, Лун Юань, невзирая на его дурную славу, невзирая на то, что, погрузившись в Путь демонов, он уже плохо контролировал свои действия, без колебаний выбрал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Лун Юань отдал ему гораздо больше, чем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очнулся от раздумий и обнаружил, что Лун Юань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 серьезным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начав, он был внезапно обнят за талию поднявшимся Лу Нинчу и крепко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сопротивляться, но не смог устоять перед страстью Лу Нинчу и невольно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подумал, что это просто обычная ласка, но Лу Нинчу, продолжая целовать его, подтолкнул к кровати, заставив сесть, а затем, необычайно раскрепощенно, уселся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выносливости Лу Нинчу явно уступал Лун Юаню, но, сделав паузу, чтобы перевести дух, он снова прильнул к его губам. Лун Юань хотел что-то сказать, но слова снова и снова прерывались, и мысли его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внезапно почувствовав прохладную руку Лу Нинчу, Лун Юань очнулся и с ужасом осознал, что его одежда уже расстегнута. К счастью, поцелуй был долгим и глубоким, и Лу Нинчу теперь был слегка одурманен, что облегчило задачу по его обезвреживанию.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Юань вытащил его руку, Лу Нинчу не смог сопротивляться и лишь недовольно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уголки глаз в сочетании с яростным, дерзким взглядом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Юаня дрогнуло,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выходки? Осознал, что сегодня натворил, и решил заранее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взгляд тут же добавил две доли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ничего не натворил, я просто водил Гу Чунмина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глядя на его необычайно наглый вид, не удержался и шлепнул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Гу Чунмин не так заботился о Гу Минли? Он бы с радостью поскорее избавился от тебя. Ты и вправду живешь своим прозвищем «маленький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шлепок был не таким сильным, как в прошлый раз, Лу Нинчу все равно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ударил! Я в этот раз вообще ничего плохого не сделал. Даже если бы Гу Чунмин не заботился о Гу Минли, со мной ничего бы не случилось — Владыка Тысячи Журавлей же в Городе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будешь тайно следовать за мной днем, так почему же ты не знаешь, где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одежду Лун Юаня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где ты шлялся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не ожидая внезапной атаки, на мгновение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 оправдание, Лу Нинчу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снова прищурился, все более подозрительно разглядывая лицо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был полностью в неведении о дневных событиях. Если подумать, похоже, Лун Юань знал о том, что он был с Почтенным Юлуном, но не знал о том, что он был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связи между Почтенным Юлуном и Лун Юанем казался все более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 Юань действительно узнавал о дневных событиях через Почтенного Юлуна, то это объясняло и то, что, кроме той ночи, когда Е Юйчэнь искал его, Лун Юань больше не спрашивал о его делах с Почтенным Юлуном.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Юаня, которого разглядывали все пристальнее, охватило еще большее чувство вины. Вспомнив, как признавался, что он был тем «наглецом» в Городе на Скале, и последовавший за этим скандал, он инстинктивно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большую часть времени следовал за тобой, но иногда, заметив подозрительных людей, отлучался, чтобы проверить, не тот ли это человек в маске, что хочет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Глядя на непроизвольно сузившиеся в щелочки зрачки Лун Юаня, Лу Нинчу понял, что тот лжет, но не стал разоблачать, лишь протяжно отозвался,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сказаны, и Лун Юань обрел больше уверенности. Он слегка вздохнул, приняв сожалеющий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те, кого я подозревал...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ухватил его за подбородок, искривил губы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тот человек в маске,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Нинчу действительно стер улыбку с лица и произнес с угрозой и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но затем наклонился так близко, что их носы почти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у тебя что, связи с Почтенным Юлуном?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вид у Лу Нинчу был такой, что можно было описать словами «перед грозой».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ощутив, что его личность вот-вот раскроют, на мгновение запаниковал. Будь он в своей истинной форме, можно было бы увидеть, как у него дыбом встала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