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повседневному поведению было видно, что Лу Нинчу любил устраивать сцены. Прошлой ночью из-за истории с «наглецом» ему пришлось во всем ему подчиняться. Если бы Лу Нинчу узнал, что он и есть Почтенный Юлун, и что все эти дни он его нещадно дразнил, этот маленький обманщик, пожалуй, мог бы донимать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против того, чтобы его утешали, но Лу Нинчу, даже когда был неправ, мог повернуть все против него. Он боялся, что в будущем, когда будет его воспитывать, Лу Нинчу использует это, чтобы заставить его замолчать. Если бы этот маленький обманщик был послушным, еще куда ни шло, но он был маленьким безумцем, обожавшим самовольничать. Если бы ему пришлось только потакать ему, этот безумный нрав мог бы лишь усилиться.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Лун Юань тут же осознал, что Лу Нинчу лишь подозревал о его связи с Почтенным Юлуном, а не о том, что они один и тот же человек. Это означало, что Лу Нинчу сейчас лишь строил догадки, не имея веских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Владыка Демонов Пути демонов, а Почтенный Юлун — святой вашего праведного пути. Как мы можем быть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упустил его мгновенной паники. Он пристально смотрел в глаза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после всех этих сцен, чувствовал, что не может так легко раскрыть свою личность, поэтому сейчас он стал более уверенным. Даже его досада выглядела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подозрения? Если бы я и Почтенный Юлун действительно были в сговоре, не говоря уже о том, что случилось бы с ним, я бы и сам потерял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Лун Юань родился в Кровавом море Футу, и его тело от природы было наполнено Кровавой ша. В глазах праведного пути он был нечистью, осквернившей останки бесчисленных героев-предшественников, и его никоим образом не могли принять. Если бы Лун Юань действительно стал предателем Пути демонов, то оба пути отвергли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Нинчу оказался в схожем положении, и, услышав это, он невольно смягчился и поверил отчасти. В прошлой жизни Лун Юань, хотя и был с ним, не потерял статус Владыки Демонов. Многие последователи демонического пути, узнав, что он с Лун Юанем, перестали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погрузившись в Путь демонов, он по своей воле убил немало демонов, пытаясь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Нинчу все еще сомневался, но его настроение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 досадой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Может, скажешь, почему у тебя такие подозрения, а я попробую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знаешь только то, что происходило, когда я был с Почтенным Юлуном. Как только я расставался с ним, ты не знал, что я делал. — Лу Нинчу проявил осторожность, не упомянув о талисманах.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зачем Лун Юаню скрывать от него это, но многие странные вещи можно было объяснить, если предположить, что «Почтенный Юлун и Лун Юань поддерживают связь». Ему это казалось уж слишком большим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два раза, когда он видел Почтенного Юлуна, он не видел, чтобы тот раздавал талисманы, но он также слышал, что во время наводнения в Провинции Минь Почтенный Юлун действительно раздал простым людям немало талисманов. Даже если этот маленький дракон действительно что-то от него скрывал, стоит лишь увидеть раздаваемые Почтенным Юлуном талисманы, и он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принял его слова за чистую монету, ущипнул Лу Нинчу за щеку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уже все объяснил по этому поводу. Сегодня, после того как ты ушел с городской стены, ты ходил в Келью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Кельи Тысячи Журавлей были повсюду, и Лун Юань, естественно, знал об их внутренней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Нинчу, решив сначала найти доказательства, больше не цеплялся за тему Почтенного Юлуна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человек в маске из Секты Лошуй, поэтому пошел в Келью Тысячи Журавлей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видя его такую реакцию, наконец-то по-настоящему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Лу Нинчу не заподозрил, что он и Почтенный Юлун — один и тот же человек. Иначе, стоит Лу Нинчу предложить пойти вместе проверить, на месте ли Почтенный Юлун, и он тут же будет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Лу Нинчу, вероятно, еще не успел ознакомиться с информацией,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посмотрим вместе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передвижениях всех учеников Секты Лошуй за три месяца действительно была объемной, и Лу Нинчу, естественно,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нефритовый фрагмент был только один, для Лун Юаня, находящегося на Этапе преобразования духа, скопировать 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просмотрев все, они ничего не нашли. Не говоря уже о будущих учениках Секты Лошуй в Городе Цзинь, даже те последователи, что прибыли в Город Цзинь, в ту ночь, когда человек в маске проник в княжескую резиденцию, также оставались в гостинице и никуда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несколько расстроен. Лун Юань немного его утешил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уже глубокая, давай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он собрался превратиться в свою истинную форму. Лу Нинчу очень любил спать, обвившись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вдруг крепко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Лун Юаня не имело значения, в человеческой или драконьей форме находиться. Услышав это, он вместо этого встал. Лу Нинчу, не желая слезать с него, продолжал висеть, и ему пришлось сначала подняться, чтобы вместе с ним лечь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Нинчу вдруг приложил усилие, не только повалив его на кровать, но и снова запустив руку ему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Нинчу всегда были прохладными, и их прикосновение было очень ощутимым. Лун Юань снова схватил его за руку, но на этот раз Лу Нинчу было не так-то просто обезвредить.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Хотя руку и вытащили, Лу Нинчу крепко вцепился в его одежду, и любая попытка отодвинуться лишь сильнее распахивала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ответил, а лишь томно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водил за нос Гу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какая связь между этим и тем, что Лу Нинчу лезет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добился мирных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на Скорбные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Лун Юань все еще не понимает, Лу Нинчу с досадой бросил на него взгляд и перешел от намеков к прямым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расстаемся! И я заслужил награду, так что я хочу заняться с тобой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воспользовался тем, что Лун Юань опешил, и снова принялся стаскивать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поспешно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же стал еще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шали»! Мы уже обнимались, целовались, ты меня почти везде пообщупывал, так что теперь логично перейти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Лун Юаня появилось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может не подходить! — Лу Нинчу так и хотелось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целовал, обнимал и щупал, ты был очень даже не против, так почему, когда дело доходит до самого главного, ты начинаешь уклоняться! В прошлый раз ты говорил, что твое положение не подходит, что это будет просто разрядкой, но теперь ты сам пришел ко мне, и ты в здравом уме, что же здесь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дел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 нужно ждать? Неужели все, что ты делал со мной раньше, было просто попыткой воспользоваться мной, а на самом деле ты меня не любишь и просто хотел получить все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Юаня голова шла кругом от его сумбурных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назвать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Нинчу, из-за его постоянных отказов, уже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отношения, можно сказать, зародились в постели. В этой жизни Лун Юань постоянно отказывался от этого, что, естественно, било по самолюбию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покраснел, и в голосе его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отрицаешь! Значит, ты и вправду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Лун Юань не ожидал, что он вдруг заплачет, и мгновенно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открыть рот, чтобы утешить, Лу Нинчу вдруг принялся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внезапно обнажилось. Хотя и худощавое, оно имело тонкие мышцы, линии были изящными, а кожа белоснежной — настолько прекрасное, что от него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Юань пребывал в оцепенении, Лу Нинчу снова принялся стаскивать с него одежду,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Сегодня я тебя возьму! Я возьму тебя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такие наглые слова сквозь слезы, он не только не выглядел угрожающе, но и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мгновенно очнулся и, не обращая внимания на то, что с него почти стащили одежду, поспешно обнял его, торопливо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Нинчу еще и не пустил слезу, он был уже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не только выглядело как нефрит, но и на ощупь было превосходным. Хотя оно было лишь теплым, Лун Юань почему-то ощущал его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оно и обжигало, он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шею его больно укусили, но он лишь глухо простонал, крепче прижал его к себе и начал нежно похлопывать Лу Нинчу по голове, убаюкивая: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и ласково утешая его какое-то время, он наконец заставил Лу Нинчу разжать зубы. Тот, всхлипывая,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меня любишь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открыл рот и, хотя и с некоторым смущением, все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Нинчу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неохотно, ты просто утешаешь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Лун Юань мог только подчеркнуть: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конечно, я тебя люблю. Если бы не любил, как бы я примчался за тобой в Город на Скале, как бы я оказался с тобой, когда праведный путь и Путь демонов вступили в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хочешь заняться со мной этим? — Лу Нинчу стал еще более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