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Изначально ощущение казалось обжигающим, но теперь Лун Юань уже не мог оторваться. Потребовалось немало усилий, чтобы сдержать желание провести рукой по всей поверхности белого нефрита, лежащего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обманывал меня… — Слегка замешкавшись, Лу Нинчу, казалось,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обманывал тебя. — Лун Юань, наконец, сдался. Лу Нинчу упрямо прятал лицо у него на шее, отказываясь поднять голову, поэтому он поцеловал его в ухо и вздохнул. — Ты же знаешь, я из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сжал губы, с трудом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драконов многое отличается от людей.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первые две фразы, Лу Нинчу сразу понял, что беспокоит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маленький дракон боялся, что его «особенность» напугает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смешно, а также немного абсурдно. Даже плакать больше не хотелось. Он резко поднял голову, прерывая Лун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их два! Я сам пришёл к тебе, неужели ты думаешь, я не знаю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знал — они даже пользовались этим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прошлой жизни, когда он был самым холодным и жестоким, его несколько раз доводили до мольб о пощаде. А этот маленький дракон стесняется таких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конечно, понял, что его жалость была в основном притворной. Услышав такие откровенные слова, его лицо выразило целую гамму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обманщик! — Сжав зубы, он не удержался и ущипнул Лу Нинчу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крякнул, но почувствовал ещё больше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знаешь, что я знаю. Так ты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промолчал,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и Лун Юань быстро погрузились в процесс, даже их дыхание стало переплетаться.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последнем этапе раздался стон, прервавший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человеческой форме он оставался «особенным», а тело Лу Нинчу впервые испытывало подобное, поэтому ему было трудно сразу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остановившись, немного очнулся, увидев происходящее, и почувствовал ещё больше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ощутив его взгляд, почувствовал стыд и поспешил подтолкнуть: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остановился? Давай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его глаз ещё блестели слёзы, вызванные возбуждением. Лун Юань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лучше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человеческой форме он мог причинить Лу Нинчу боль, не говоря уже о том, что будет, если он потеряет контроль. Хотя он уже был возбуждён, он не хотел причинять Лу Нинчу боль. Лучше подготовиться и продолжить позже,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Нинчу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остановиться? Мы уже зашли так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подготовки, ты можешь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рана быстро заживёт, о чём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действительно не понимал, почему Лун Юань так мямлит. Хотя только что было действительно больно, но в прошлой жизни первый раз был гораздо хуже. Он принял Лун Юаня в его истинной форме, и оба были безрассудны, не думая о возможных травмах. Тогда они справились, так что сейчас небольшая рана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раздражённо закинул ногу на плечо Лун Юаня, открыто соблазняя и угрожая: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Ты разжёг огонь, так что ты должен довести дело до конца, иначе ты никогда больше не попадёшь в мою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угроза была слишком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остановился из жалости, но если говорить о том, что он действительно не хотел, то это было невозможно. Ведь «драконы по природе своей похотливы» — это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открывался прекрасный вид, и он, наконец, не смог устоять, снова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была слишком велика, и только начав снова, Лу Нинчу снова не смог сдержать стон. Хотя он подавил звук, его рука, крепко сжимающая подушку, показывала, что ему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Лун Юань снова хочет отступить, он поспешно открыл глаза, полные слёз,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останавливайся! Мне не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упрямая стойкость вызвала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вспомнил, как он причинял себе боль. Этот маленький обманщик мог улыбаться, причиняя себе боль, но сейчас не мог сдержать стон. Он говорил, что не больно, и хотел продолжать. Разве это не было формой самоистязания?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поощрять эту плохую привычку.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не пробовал, но путь демонов, погружённый в развлечения и удовольствия, предлагал множество способов уменьшить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медленно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Юань! — Поняв, что он действительно снова остановился, Лу Нинчу чуть не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выругаться, его прервал низкий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крепко обнял его, прижав к себе. Они были невероятно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Нежные движения Лун Юаня были подобны лёгкому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Хотя он уже понял, что по сравнению с прошлой жизнью его нынешнее тело менее устойчиво к боли и более чувствительно, Лу Нинчу всё же не ожидал, что на таком уровне он уже не сможет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потерял способность думать о чём-либо ещё. Все его мысли были связаны с ощущениями, которые дарил ему Лун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голос, казалось, больше не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Нинчу вышел из-под контроля, и Лун Юань вдруг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Стены имеют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стиснул губы, боясь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до красноты в глазах, он, наконец, достиг предела. Сам он не мог справиться, поэтому мог только обратиться за помощью к Лун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Нинчу наполнились влагой, и он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Юань сделал это намеренно, и, совершив плохой поступок, не мог остановить желание дразнить, даже забыв об опасности игры с огнём. Особенно вид Лу Нинчу, сдерживающего себя, был невероятно привлекательным, что ещё больше вдохновляло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приказ Лу Нинчу, он всё же послушно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глухой стон, и их беспорядочное дыхание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юноши всё ещё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обольстительный и немного растерянный вид смутил Лун Юаня, пробудив в нём желание обладать.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забрать его на Хребет Смуты и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запереть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Хотел, чтобы только он мог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приблизился к губам Лу Нинчу, его голос был низким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сейчас был немного ошеломлён. Он думал, что в прошлой жизни Лун Юань уже доводил его до «просмотра тысяч парусов», так почему сейчас он оказался разбит лишь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Лу Нинчу, прежде чем встретить Лун Юаня, неоднократно получал серьёзные травмы, что неизбежно повлияло на его тело. Когда он встретил Лун Юаня, всё началось с крайней жестокости, поэтому он не мог знать, насколько сильным стимулом было первое знакомство с любовью для молодого и не травмированного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Нинчу? Всё в порядке? — Лун Юань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наконец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прижался к щеке Лун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пристально смотрел, пока Лу Нинчу не пришёл в себя и не посмотрел на него с вопросом в глазах. Тогда он накрыл их одеялом и, обнимая,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его сердце бушевали бесконечные желания, он всё же хотел видеть своего маленького обманщика полным энергии и наслаждающимся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полного удовлетворения сделало Лу Нинчу очень послушным. Он снова прижался к Лун Юаню и послушно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Тридцатый год мирного договора, с малыми потерями, для Города Цзинь, Государства Байцин и всего праведного пути стал великой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Городе Цзинь устроили пышный банкет в честь победы. Поскольку Лу Нинчу, главный герой, не мог вернуться в столицу Байцин из-за ранения и должен был скоро уехать, солдаты и жители, благодарные ему, делали всё возможное, чтобы выразить свою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выпил много вина, и хотя он обладал телом, способным выдержать тысячу чашек, ночью, увидев Лун Юаня, он снова начал капризничать, выпрашивая множество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 снова предстояла разлука, в последние дни он стал прилипчивым, как рисовый пирог, и Лун Юань уже не знал, что с ним делать, соглашаясь на всё,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Почтенного Юлун, то слова Владыки Тысячи Журавлей заставили Лу Нинчу почувствовать беспокойство. Поскольку он не мог быстро узнать его имя, а подозрения в связи с Лун Юанем всё ещё оставались, он не спешил и временно отложил это дело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уехал раньше Лу Нинчу и других. Через полдня после его отъезда в Город Цзинь прибыл летающий корабль Высшего Небесного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конечно, успел к моменту посадки Лу Нинчу на корабль, и они снова уединились в комнате, наслаждаясь обществом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прижавшись к Лун Юаню, с беспокойством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мы снова увидимся…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