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Цинъюэ снова стал немного мягче, и он снова посмотрел на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Почтенный Меча — это сын патриарха Секты Бескрайнего Меча, о котором я упоминал ранее. Он родился с намерением меча, это такой же редкий талант, как и ты. Даже в Секте Бескрайнего Меча, где было множество талантов, его дар был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сердце, полное справедливости и заботы о людях. С пятнадцати лет он путешествовал, уничтожая демонов и зло, спасая бесчисленные жизни. Люди уважали его и, следуя имени его отца, называли его Маленьким Почтенным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секты в то время были подлыми, — в голосе Лу Цинъюэ появилась горечь. — У Маленького Почтенного Меча должно было быть светлое будущее, но он стал жертвой облавы, и в возрасте восемнадцати лет пал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проклятие! — возможно, он считал, что Маленький Почтенный Меча похож на Лу Нинчу, и, вспоминая о нём, становился ещё более эмоциональным. Его глаза наполнились ещё большей печалью, и он спросил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Кровавом море Футу?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замер и, естественно,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бы сказать, что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как появилось Кровавое море Футу?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Кровавого моря Футу не было секретом, и вопрос Лу Цинъюэ звучал как риторический.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появилось, когда десять тысяч лет назад великий демон использовал древний массив, чтобы убить множество праведников, а затем превратил их тела в кровавую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 Цинъюэ усмехнулся. — Какой великий демон. Эти твари не только довели Маленького Почтенного Меча до смерти, но ещё и осквернили его имя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Лу Нинчу уже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Цинъюэ действительно сказал это,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великого демона не было. После того, как горные врата Секты Бескрайнего Меча были запечатаны, а патриарх погиб, праведники попытались захватить Маленького Почтенного Меча, чтобы выпытать у него способ открыть врата и завладеть сокровищами Секты Бескрайнего Меча. После окончания войны Маленький Почтенный Меча был одним из немногих, кто ещё мог сражаться, и, поскольку люди всё ещё страдали, он не отдыхал, а продолжал путешествовать, помогая и спасая.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начались облавы, он, как сын патриарха Секты Бескрайнего Меча, стал объектом преследований. После гибели секты число преследователей только увеличивалось. Он знал, что не сможет сбежать, и, полный гнева и желания отомстить, заманил их на земли демонов, использовал древний массив, запечатанный в свитке, чтобы окружить их, и семь дней и ночей сражался, уничтожая всех в массиве, пока не умер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Кровавом море Футу никогда не было демона, только Маленький Почтенный Меча, погибший с ненавистью в сердце, и бесчисленные жадные и подлые приспешники!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 мгновение онемел,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то как появился Владыка Демонов Лун Юань? Разве не говорят, что он — перерождение того великого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знает правды, это просто догадки. Возможно, этот демонический дракон вылупился из яйца, которое кто-то носил с собой, или это было скопление злых мыслей тех приспешников. — Лу Цинъюэ также не питал симпатий к демонам и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теме Маленького Почтенного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Почтенный Меча был таким человеком, теперь ты понимаешь, почему я просил тебя не опозорить имя этого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Нинчу и был озадачен историей Кровавого моря Футу, услышав слова Лу Цинъюэ, он тоже проникся уважением к Маленькому Почтенному Меча. Он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Цинъюэ рассказал ему ещё многое: о расцвете Секты Бескрайнего Меча, о её великой справедливости, а затем передал Лу Нинчу несколько книг, чтобы тот сам прочитал подробные записи о Секте Бескрайнего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книг подробно описывала события, связанные с последними учениками Секты Бескрайнего Меча. Это, должно быть, было написано выжившим слугой-мечником, чтобы увековечить кровавую месть и почтить память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Лун Юаня и Цинсюэ Лу Нинчу был полон любопытства к Маленькому Почтенному Меча. Поэтому, вернувшись в свою пещеру, он сначала открыл эту книгу, чтобы узнать больше о Маленьком Почтенном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было имя Маленького Почтенного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несколько раз перелистал страницы и внимательно прочитал, прежде чем окончательно убедиться, что знаменитый Маленький Почтенный Меча действительно носил имя, которое он сам придумал, 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перелистал страницы вперёд и нашёл имя патриарха Секты Бескрайнего Меча — Лу Чжичуань.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отца было вполне серьёзным, что ещё больше подчёркивало небрежность имени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жаловался ли Маленький Почтенный Меча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невольно улыбнулся и снова вернулся к странице о Маленьком Почтенном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слуга-мечник, который выжил, видимо, не всегда сопровождал Маленького Почтенного Меча в его путешествиях, поэтому его подвиги по борьбе со злом были описаны лишь кратко, а подробности касались в основном его повседневной жизни в Секте Бескрайнего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Почтенный Меча в детстве тоже был озорником, часто пропускал занятия и шалил. Каждый старейшина Секты Бескрайнего Меча, у кого была борода, лишился её благодаря ему. В книге с некоторым раздражением говорилось, что, когда его проделки раскрывались, Маленький Почтенный Меча начинал льстить и, пользуясь своей милой внешностью, заставлял Лу Чжичуаня и тех, кого он обидел, забыть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свои шалости, Маленький Почтенный Меча вырос достойным человеком. У него был выдающийся талант, но он не зазнавался, усердно тренировался и был ответственным. Он пропускал занятия, но только те, что касались истории, а уроки меча никогда не пропускал. Более того, он всегда приходил на ежедневные тренировки раньше времени и никогда не жаловался, иногда даже добавляя себе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Маленький Почтенный Меча начал путешествовать и завоевал славу, записи стали более скудными. А его смерть уже была описана Лу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перестал листать страницы, чувствуя, как в его сердце поднимается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Лу Цинъюэ так легко волнуется, когда речь заходит о Маленьком Почтенном Меча. Помимо таланта, многие из его привычек действительно были очень 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информации о Лун Юане, которую он искал, он её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родителей Маленького Почтенного Меча. Лу Чжичуань, ставший патриархом Секты Бескрайнего Меча среди множества талантов, был, конечно же, выдающимся человеком, и его история была полна легенд. А мать Маленького Почтенного Меча, Линь Сюэ'эр, известная как Бессмертная Морозной Луны, также была знаменитой избранницей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Сюэ'эр умерла, когда Маленькому Почтенному Меча было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Маленького Почтенного Меча мир уже был охвачен хаосом, демоны и зло постоянно атаковали праведников, и, хотя это не было так ужасно, как позже, люди уже страдали. Когда Маленькому Почтенному Меча было семь лет, Линь Сюэ'эр отправилась уничтожать демонов, но попала в ловушку и оказалась в изоляции вместе с жителями целого города. Чтобы защитить людей, она в одиночку сражалась с тремя королями демонов, пока её меч не сломался, и она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остановился на странице, посвящённой Линь Сюэ'эр.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Сюэ'эр забеременела Маленьким Почтенным Меча, она начала готовить материалы для создания меча. Имя Цинсюэ, должно быть, было дано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почувствовал печаль из-за ранней смерти Линь Сюэ'эр. Но в то же время он почувствовал бесконечную зависть. И Лу Чжичуань, и Линь Сюэ'эр явно очень заботились о Маленьком Почтенном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брошенным сиротой, одиноким путником в этом мире. Для него слова «родители» были лишь иллюзией. Даже если у него были учителя и старшие братья, любовь родителей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 эмоции, он снова посмотрел на других. Записи о других людях также были в основном повседневными, и хотя они не имели большого значения, они были живыми и яркими, делая далёкую Секту Бескрайнего Меча близкой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записей о людях, были и записи о мечах. Это, видимо, не было работой того слуги-мечника, так как в них упоминались мечи, созданные с самого основания Секты Бескрайнего Меча, и не все мечи, принадлежавшие ученикам последнего поколения, были включены. Это, должно быть, было собрано с самого основания секты, чтобы записывать мечи, обладающие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Цинсюэ, конечно же, была записана там, а выше можно было найти меч Линь Сюэ'эр — Морозную Луну, и меч Лу Чжичуаня — Дангуй.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Записей о Секте Бескрайнего Меча было много: как она была основана, как достигла расцвета, и что она сделала за время своего существования. С момента основания Секта Бескрайнего Меча уничтожила бесчисленное количество зла и демонов, став опорой праведников, когда силы демонов и зла были на пике. И всё же в итоге она пала от рук праведников, и её следы были стёрты, как будто её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