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пойдёшь со мной? Даже если ты боишься, что меня уведут волки, ты ведь всего лишь добавочный вес. Лучше вернись и хорошенько займись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Лу… — сердце Фан Ло будто пронзили ножом, и он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ничего страшного не случится, — Лу Нинчу взъерошил его волосы. — Если ты пойдёшь со мной, то, даже если я захочу кого-то ударить, мне придётся думать, не захотят ли они потом отомстить, задев и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надулся, но в конце концов не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пришёл в боковой зал Зала Мечника, он увидел группу учеников Небес Алого Солнца в оранжево-красных одеждах. Дунфан Юй, конечно же, стоял во главе, и, увидев Лу Нинчу,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Дунфан Юя была заметно более изысканной, чем у остальных, и его лицо и волосы также были тщательно уложены. Это было не благодарственное посещение, а настоящий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есть гость, и, как бы Скорбные Небеса ни презирали Небеса Алого Солнца, они не могли просто оставить их без внимания. Пока Лу Нинчу не пришёл, их принимали Бай Ниюнь и несколько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также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кивнул ей с улыбкой, а затем поклонился Дунфан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держался отстранённо, но Дунфан Юй умел подниматься по лестнице, как только её предлагали, и сразу же шагнул вперёд,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зачем так церемониться? Я пришёл, чтобы поблагодарить тебя, а ты так себя ведёшь, мне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мысленно цыкнул, отступил на шаг, чтобы избежать прикосновения, и сделал вид, что испуган и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ты слишком почтителен. Как младший брат, я должен приветствовать старшего брата. Но старший брат Дунфан говорит, что хочет поблагодарить меня, за 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снова попытался подойти, словно непременно хотел поддержать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Нинчу мелькнула тьма, и он задумался, как бы устроить так, чтобы гнев Небес Алого Солнца обрушился только на него, не задевая остальных из Скорбных Небес, если он всё же ударит Дунфан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скрытые подозрения, в глазах главы секты он всё же был перспективным учеником, который мог достичь Преобразования духа. Даже Небеса Алого Солнца не могли просто так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драки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Дунфан Юя,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поосторожнее, ты же пугаешь младшего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наконец немного умерил свой пыл, слегка кашлянул и снова принял изящный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конечно же, я хочу поблагодарить тебя за помощь в подземном дворце, благодаря которой я смог совершить великий подвиг и получить драгоценный артефакт — Тыкву Небесного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старшего брата. Однако в подземном дворце я всего лишь остановил механизмы, и все от этого выиграли. Старший брат преувеличивает мою помощь, и я не заслуживаю такой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 направить разговор в другое русло, чтобы избежать последующих приглашений Дунфан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Юй был достаточно хитрым, и, услышав, что Лу Нинчу отказывается от благодарности,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успешно подчинил себе Тыкву Небесного Огня, я ещё не праздновал этот успех. Если младший брат Лу действительно поздравляет меня, почему бы нам не отправиться вместе в Павильон Танъюэ и не отпраздновать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Небесном Дворце было множество учеников, и на территории горы находились различные здания, предназначенные для их нужд. Павильон Танъюэ, о котором говорил Дунфан Юй, был одним из таких зданий — рестораном внутри Высшего Небесного Дворца. В Павильоне Танъюэ было пять этажей, первые два из которых часто использовались для банкетов и приёмов, а комнаты на третьем-пятом этажах были предназначены для свиданий и уединённых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Дунфан Юя были очевидны, и не только ученики Небес Алого Солнца хихикали, но и Бай Ниюнь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думал о другом — вне Скорбных Небес было бы удобнее действовать. Поэтому он, наоборот,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 так любезно приглашает, я, конечно,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был в восторге и уже готов был отправиться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кивнул, но тут же услышал, как Бай Ниюнь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стукнул себя по голове и передал ей три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совсем забыл, что пришёл, чтобы вернуть эти три книги с техниками меча учителю. Теперь мне нужно идти со старшим братом Дунфан в Павильон Танъюэ, так что, пожалуйста, верни их учителю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хотела остановить его, но, услышав, как Лу Нинчу так ловко прикрылся, и увидев, как он подмигнул ей, она могла только, скрываясь за его фигурой,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подозревала, что Дунфан Юй использует какие-то грязные методы, она беспокоилась, что Лу Нинчу могут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ответил понимающим взглядом и отправился с Дунфан Юем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Танъюэ Лу Нинчу, как и ожидалось, был проведён в комнату на третьем этаже. Хотя в таких комнатах тоже можно было устраивать банкеты, Дунфан Юй не позволил никому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довольно очевидным, но Лу Нинчу не собирался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ничего не понимает, он сможет легче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один на один с Дунфан Юем, но, судя по тому, как глава Небес Алого Солнца Дунфан Яо при всех, включая главу секты и других глав, без всяких сомнений сомневался в происхождении Искусства управления мечом, если он ударит Дунфан Юя, гнев Небес Алого Солнца неизбежно обрушится на Скорбные Небеса. Даже если глава секты попытается смягчить ситуацию, скрытые препятствия неизбежно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находились на стадии скрытого усиления, и лучше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Нинчу невольно вздохнул. Он начал понимать, как тяжело было Лу Цинъюэ все эти годы. Даже если он тысячу раз хотел взять меч и убить другого, ради Скорбных Небес он мог только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изобразилась наивность,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разве мы не должны праздновать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был удивлён, но затем, из-за «наивности» Лу Нинчу, его взгляд стал ещё более откровенным. Он сел рядом с Лу Нинчу и тут же налил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младший брат Лу очень скромен, но если я не поблагодарю тебя должным образом, я всё же буду чувствовать себя неловко. Что касается празднования, я даже не подумал об этом, так как был слишком занят, чтобы поблагодарить тебя. Мы можем отпраздновать позже, а сейчас, пожалуйста, младший брат Лу, окажи мне честь и прими мою благодарность,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Лу Нинчу полную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близкое расстояние делало глаза Лу Нинчу ещё более глубокими, но пока что никаких прикосновений не было, и он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Городе на Скале он пил с Чжао Цзиньчжи, Дунфан Юй также был там. Зная, что Лу Нинчу не пьянеет даже после тысячи чаш, он всё же активно подливал ему вина, вероятно, снова используя какой-то скрытый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ты слишком почтителен, — Лу Нинчу не хотел брать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в Павильоне Танъюэ и так были небольшими, а Дунфан Юй держал её так, что её полностью охватывала его рука. Это явно было рассчитано на то, что Лу Нинчу возьмёт её, и он сможет воспользоваться моментом, чтобы прикоснуться к нему. Лу Нинчу столько раз дразнил Лун Юаня, что прекрасно знал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боялся, что не сможет сдержаться и выльет вино на голову Дунфан Юя, но если он не возьмёт чашу, это также вызовет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Лу? — Дунфан Юй, видя, что тот медлит, уже начал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приведёт к конфликту, так что лучше попробовать испытать свои силы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изобразил нерешительность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ты налил слишком много вина, я боюсь, что пролью его, и не решаюсь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Дунфан Юя мелькнула хитрость и удовлетворение. Ему и нужно было, чтобы Лу Нинчу не спешил брать чашу, но на лице он сделал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ты так не хочешь брать моё вино, неужели ты не хочешь оказать мне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— Лу Нинчу поспешил изобразить испуг, протягивая руку и постоянно напоминая себе, что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возьмёт эту чашу, он подсыплет снотворное этому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его рука, тем больше становилось удовлетворение в глазах Дунфан Юя, и это было настолько отвратительно, что его 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напоминал себе тысячу раз, но всё равно чувствовал, что не сможет сдержаться, и уже собирался быстро схватить чашу и вылить её на голову Дунфан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громкий звук, и дверь комнаты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испугался и, пойманный в ловушку собственного плана, пролил вино на свою руку. Он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невежа, который осмелился помешать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даже забыл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ворвался, был ещё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человек в золотых одеждах, и это был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