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на мгновение замер, а затем ещё больше приблизился к Лу Нинчу, с улыбкой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 действительно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покачал головой, даже выразив лёгкую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знал, что он играет роль, но не стал разоблачать его, а, наоборот, пошёл навстречу его желанию и вступил в противостояние с Дунфан Юем. Такое сотрудничество определённо было подозрительным, и, возможно, Почтенный Юлун хотел использовать это как рычаг, чтобы заставить его сделать то, что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с сожалением вздохнул, снял с волос Лунный цветок и, играя с ним в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младший брат Лу не понимает, то мне придётся спросить брата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почувствовал, как у него дёрнулся висок. Если Почтенный Юлун действительно пойдёт к Дунфан Юю, это может навредить Скорбным Небесам. Ему пришлось стиснуть зубы и с раздражением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Почтенный Юлун, казалось, не замечал его гнева и продолжал спокойно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младший брат Лу вдруг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держит ситуацию под контролем, Лу Нинчу оказался в ловушке. Он почувствовал ещё большее раздражение, вдруг усмехнулся и контратаковал: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Юй — человек высокомерный и самоуверенный. Почтенный Юлун, как вы думаете, если он узнает, что вы знали о моей игре, но всё равно помогали мне дурачить его, простит ли он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хотел угрожать Почтенному Юлуну, чтобы тот не рассказал об этом Дунфан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Почтенный Юлун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брат Дунфан уже враждебно настроен ко мне. Какая разница, знает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Только что Дунфан Юй был загнан в угол, и Лу Нинчу чувствовал удовлетворение, но не ожидал, что это так быстро обернётся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юного возраста, когда Лу Нинчу злился, его щёки слегка надувались, что вызывало желание ущипнуть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не смог удержаться и сделал шаг вперёд, собираясь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сразу же отступил, его лицо выражало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и раньше был нахальным, а теперь, когда у него был козырь, кто знает, на что он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отдалиться, Почтенный Юлун внезапно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выговор, но, подняв голову,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Нинчу… — Почтенный Юлун смотрел на него сверху вниз, его выражение смягчилось, а голос стал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немного ниже, Лу Нинчу оказался полностью в тени Почтенного Юлуна. Подняв голову, он почувствовал, что расстояние между ними стало пугающе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он почувствовал лёгкое щекотание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Лунный цветок, который Почтенный Юлун вставил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вдруг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Юлун, увидев его ошеломлённое выражение, снова улыбнулся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совсем не…!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Нинчу вдруг изменился в лице, резко оттолкнул его, выдернул Лунный цветок из волос и бросил обратно, а затем быстро скрылся в пещере, установив барьер, чтобы не пускать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паника удивила даже Почтенного 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успел сказать, было: «Ты правда совсем не узнал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Лу Нинчу узнал его, но, взглянув на Лунный цветок,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 его, то, учитывая его безрассудный характер, он бы устроил скандал, а не убежал в панике, и Лунный цветок не был бы брошен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причину и стал вспоминать действия Лу Нинчу, а затем вдруг замер, и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Почтенный Юлун, и как Владыка Демонов Лун Юань, он привлекал многих поклонников, и он видел множество влюблённых взглядов. И Лу Нинчу только что показал именно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почувствовал влечение к Почтенному Юлуну?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почувствовал ещё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«Почтенный Юлун» для Лу Нинчу был совершенно другим человеком, и его влечение к другому мужчине должно было разозлить Лун Юаня. Но, учитывая, что этим мужчиной был он сам, и Лу Нинчу не мог принять свои чувства, гнев просто не возникал.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почувствовал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нет абсолютных сильных, и он не был исключением. Он не знал, почему Лу Нинчу любил его, почему его чувства были так глубоки, и Лу Нинчу никогда не давал ему объяснений. Даже если Лу Нинчу был страстным, чувства без источника были как корни без почвы, и это заставляло его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увидел момент, когда Лу Нинчу почувствовал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раскрыть свою личность, но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как Лу Нинчу полюбил его, превратить корни без почвы в глубокое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был им, Лун Юань тоже был им, и Лу Нинчу, влюбляясь в кого-то,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меньше других отвергал Почтенного Юлуна, но всё же почувствовал влечение, и Почтенный Юлун не мог найти другого объяснения, кроме того,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когда правда откроется, Лу Нинчу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готов потратить всю жизнь,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Лунный цветок был убран в нефритовую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подошёл к двери пещеры Лу Нинчу, чтобы сказать что-то приятное и успокоить его. Он хотел, чтобы Лу Нинчу полюбил «Почтенного Юлуна», и потому не мог продолжать дразнить его, тем более он не хотел расстраивать своего маленького плута.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заговорить, как его отвлекло движение в кольце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он знал — это был духовный бумажный журавлик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улыбнулся, отошёл к дереву на окраине цветочного поля, установил звуковой барьер и, наблюдая за пещерой, достал журавлика.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Юань… — подросток протянул слова, и в его голосе явно звучала обида, — когда ты наконец придёшь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улыбнулся ещё шире, немного подождал и с притворным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Ты так обижен,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Лу Нинчу тоже наступила пауза, прежде чем он с недовольным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 те же надоедливые приставания. Если бы не Скорбные Небеса, я бы уже всех их разделал.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дразнил его, услышав такие слова, Почтенный Юлун снова захотел подразнить. Ведь он тоже был среди тех, кого хотели «разделать».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Разве не ты говорил, что они все запутались в твоих сетях, занятые своими склоками?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слушать каждый день, как лают бешеные собаки, тоже утомительно, — с недовольством ответил Лу Нинчу. — Почему ты не торопишься, всегда отвечаешь «скоро»? Может, тебе просто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всё равно, — на этот раз Почтенный Юлун вздохнул искренне. — Если я приду без надёжного способа, это не только навлечёт на тебя неприятности, но и повредит Скорбным Небесам. Тебе всё равно на свою репутацию, но Скорбные Небеса для тебя важны,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в Скорбных Небесах, его слова не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«Почтенного Юлуна» требовала контактов с праведниками, и возможность встречи с великими мастерами преобразования духа тоже учитывалась. Поэтому переход от Владыки Демонов Лун Юаня к Почтенному Юлуну не был простой сменой маски. Помимо изменения внешности, он изменил телосложение, подавил уровень силы, преобразовал духовную энергию и наложил на себя множество маскирующих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когда он чуть не раскрыл свою истинную сущность в Городе Цзинь, он не привлёк внимания Владыки Тысячи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войти в Высший Небесный Дворец как «Почтенный Юлун», но не мог снять свои маскировки, а значит, не мог встретиться с Лу Нинчу в своём истинном облике. «Почтенный Юлун» обычно не сближался с людьми, но Лу Нинчу всегда умел выпросить то, что хотел, и потому сегодняшний визит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 намерением раскрыть свою личность, но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причина, ответ «не могу прийти» обязательно огорчит Лу Нинчу. Поэтому, когда ответа не последовало, Почтенный Юлун не стал торопить, а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действительно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недовольства, он вспомнил одно своё предположение — Лун Юань мог знать о его делах через Почтенного 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Почтенного Юлуна был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расставались в Городе Цзинь, Почтенный Юлун несколько дней не проявлял беспокойства, и при расставании не было никаких прощальных сцен, что не походило на глубокую привязанность. Если бы Почтенный Юлун пришёл ради него, нарушив столетнюю привычку, он бы вряд ли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