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Пятый старейшина глотнул вина и с недоумением спросил:</w:t>
      </w:r>
    </w:p>
    <w:p w:rsidR="00BB20FC" w:rsidRPr="00357A74" w:rsidRDefault="00357A74" w:rsidP="00BB20FC">
      <w:pPr>
        <w:jc w:val="left"/>
        <w:rPr>
          <w:sz w:val="28"/>
          <w:lang w:val="en-US"/>
        </w:rPr>
      </w:pPr>
      <w:r w:rsidRPr="00357A74">
        <w:rPr>
          <w:sz w:val="28"/>
          <w:lang w:val="en-US"/>
        </w:rPr>
        <w:t>— Если у тебя есть дело, почему бы просто не создать новое задание? Зачем так усложнять, жалко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ответил:</w:t>
      </w:r>
    </w:p>
    <w:p w:rsidR="00BB20FC" w:rsidRPr="00357A74" w:rsidRDefault="00357A74" w:rsidP="00BB20FC">
      <w:pPr>
        <w:jc w:val="left"/>
        <w:rPr>
          <w:sz w:val="28"/>
          <w:lang w:val="en-US"/>
        </w:rPr>
      </w:pPr>
      <w:r w:rsidRPr="00357A74">
        <w:rPr>
          <w:sz w:val="28"/>
          <w:lang w:val="en-US"/>
        </w:rPr>
        <w:t>— Конечно, нет. Просто моё дело действительно незначительное, а путь до Провинции Минь далёк. Если заставить кого-то специально ехать туда ради такой мелочи, это будет пустой тратой времени. Если кто-то согласится помочь, я могу оплатить все расходы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стал вдаваться в подробности, и Пятый старейшина не стал спрашивать, лишь сказал:</w:t>
      </w:r>
    </w:p>
    <w:p w:rsidR="00BB20FC" w:rsidRPr="00357A74" w:rsidRDefault="00357A74" w:rsidP="00BB20FC">
      <w:pPr>
        <w:jc w:val="left"/>
        <w:rPr>
          <w:sz w:val="28"/>
          <w:lang w:val="en-US"/>
        </w:rPr>
      </w:pPr>
      <w:r w:rsidRPr="00357A74">
        <w:rPr>
          <w:sz w:val="28"/>
          <w:lang w:val="en-US"/>
        </w:rPr>
        <w:t>— Хорошо, я буду следить, и если кто-то появится, сообщу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поблагодарил Пятого старейшину и вышел из Безупречного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вышел за дверь, как увидел Почтенного Юлуна, ожидавшего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друг Лу, вчера я не смог полностью осмотреть Скорбные Небеса, сегодня мне снова понадобится твоя помощь в качестве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Почтенный Юлун уже знал его секреты, Лу Нинчу не смог удержаться от сарказма:</w:t>
      </w:r>
    </w:p>
    <w:p w:rsidR="00BB20FC" w:rsidRPr="00357A74" w:rsidRDefault="00357A74" w:rsidP="00BB20FC">
      <w:pPr>
        <w:jc w:val="left"/>
        <w:rPr>
          <w:sz w:val="28"/>
          <w:lang w:val="en-US"/>
        </w:rPr>
      </w:pPr>
      <w:r w:rsidRPr="00357A74">
        <w:rPr>
          <w:sz w:val="28"/>
          <w:lang w:val="en-US"/>
        </w:rPr>
        <w:t>— Вчера мы не были в Безупречном Зале, а сегодня Почтенный Юлун уже смог меня найти. Кажется, моя помощь не так уж и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усмехнулся:</w:t>
      </w:r>
    </w:p>
    <w:p w:rsidR="00BB20FC" w:rsidRPr="00357A74" w:rsidRDefault="00357A74" w:rsidP="00BB20FC">
      <w:pPr>
        <w:jc w:val="left"/>
        <w:rPr>
          <w:sz w:val="28"/>
          <w:lang w:val="en-US"/>
        </w:rPr>
      </w:pPr>
      <w:r w:rsidRPr="00357A74">
        <w:rPr>
          <w:sz w:val="28"/>
          <w:lang w:val="en-US"/>
        </w:rPr>
        <w:t>— Младший друг Лу, ты ошибаешься. Иногда при осмотре достопримечательностей важно не только то, что ты видишь, но и то, кто рядом. Если человек рядом не подходит, даже самые красивые пейзажи могут показаться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сердито посмотрел на него. Если бы вокруг не было так много людей, он бы уже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увидев его упрямое выражение лица, полуугрожающе, полунастойчиво сказал:</w:t>
      </w:r>
    </w:p>
    <w:p w:rsidR="00BB20FC" w:rsidRPr="00357A74" w:rsidRDefault="00357A74" w:rsidP="00BB20FC">
      <w:pPr>
        <w:jc w:val="left"/>
        <w:rPr>
          <w:sz w:val="28"/>
          <w:lang w:val="en-US"/>
        </w:rPr>
      </w:pPr>
      <w:r w:rsidRPr="00357A74">
        <w:rPr>
          <w:sz w:val="28"/>
          <w:lang w:val="en-US"/>
        </w:rPr>
        <w:t>— Сегодня я сказал Мастеру Меча Лу, что вчера не смог увидеть все Скорбные Небеса, и он предложил мне снова обратиться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закатил глаза ещё сильнее, а Почтенный Юлун снова пригласил:</w:t>
      </w:r>
    </w:p>
    <w:p w:rsidR="00BB20FC" w:rsidRPr="00357A74" w:rsidRDefault="00357A74" w:rsidP="00BB20FC">
      <w:pPr>
        <w:jc w:val="left"/>
        <w:rPr>
          <w:sz w:val="28"/>
          <w:lang w:val="en-US"/>
        </w:rPr>
      </w:pPr>
      <w:r w:rsidRPr="00357A74">
        <w:rPr>
          <w:sz w:val="28"/>
          <w:lang w:val="en-US"/>
        </w:rPr>
        <w:t>— Пожалуйста, младший друг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и так уже интересовались их отношениями, а сейчас они находились на видном месте. Ради будущего спектакля Лу Нинчу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быстро, совершенно не заботясь о Почтенном Юлуне. Ведь вчера он уже убедился, что этот мерзавец сможет за ним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увидев его выражение, словно он хотел сбежать, слегка сдержал улыбку, заложил руки за спину и спокойно последовал за ним. Однако сегодня он не старался слишком приближаться, сохраняя дистанцию, которая не выглядела слишком отдалённой, но и не вызывала у Лу Нинчу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прошёл уже довольно большое расстояние, прежде чем заметил, что сегодня Почтенный Юлун не слишком приближался к нему. Он был удивлён, но, увидев лёгкую улыбку на лице Почтенного Юлуна, снова разозлился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действительно надеялся, что этот человек знаком с Лун Юанем, чтобы они могли вместе его проучить. К сожалению, из-за дел, связанных с Искусством управления мечом, он не мог уехать далеко и не мог лично отправиться в Провинцию Минь, чтобы проверить свои подозрения, поэтому ему пришлось просить других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поведение Почтенного Юлуна действительно сильно изменилось. Кроме того, что он больше не приближался слишком близко, он также не совершал тех вызывающих мелких действий, хотя и продолжал слегка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внезапно стал вежливым и не использовал свои знания о его обмане как угрозу. Лу Нинчу немного расслабился, но его подозрения только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в Почтенном Юлуне были слишком резкими, и он не верил, что этот любитель воспользоваться чужими слабостями мог так быстро измениться. Неужели Лун Юань действительно что-то сказал ему, заставив его вести себя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друг Лу. — Почтенный Юлун внезапно окликнул его, и, когда тот обернулся,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не смог посетить твою обитель, и мне очень жаль. Сейчас я чувствую усталость, не мог бы ты снова пригласить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Нинчу, только что начавшее смягчаться, снова стало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же согласился. Даже без совета Лун Юаня ему нужно было поговорить с Почтенным Юлуном. Этот мерзавец знал его секреты, и нужно было найти способ заткнуть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снова расстилалось море белых цветов, и они продолжили путь, но сзади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был Дунфан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невольно нахмурился. Он ещё не обсудил с Почтенным Юлуном, согласится ли тот снова быть использованным, и если его обман раскроется, всё пойдёт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самому справляться с самонадеянностью Дунфан Юя было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повернулся и сделал шаг ближе к Почтенному Юлуну, прежде чем заговорить:</w:t>
      </w:r>
    </w:p>
    <w:p w:rsidR="00BB20FC" w:rsidRPr="00357A74" w:rsidRDefault="00357A74" w:rsidP="00BB20FC">
      <w:pPr>
        <w:jc w:val="left"/>
        <w:rPr>
          <w:sz w:val="28"/>
          <w:lang w:val="en-US"/>
        </w:rPr>
      </w:pPr>
      <w:r w:rsidRPr="00357A74">
        <w:rPr>
          <w:sz w:val="28"/>
          <w:lang w:val="en-US"/>
        </w:rPr>
        <w:t>— Приветствую, старший брат Дунфан. Почему ты сегодня снова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вчера услышал, что Лу Нинчу, похоже, поссорился с Почтенным Юлуном и бросил его, и уже радовался, что новый соперник сам устранился. Однако его радость длилась недолго, так как вскоре он узнал, что они снова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издалека увидел, что они, кажется, не слишком близки, он ещё надеялся, что Лу Нинчу просто не мог отказать по приказу Лу Цинъюэ. Однако шаг Лу Нинчу развеял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раздражение, но продолжал улыбаться, неприятно говоря:</w:t>
      </w:r>
    </w:p>
    <w:p w:rsidR="00BB20FC" w:rsidRPr="00357A74" w:rsidRDefault="00357A74" w:rsidP="00BB20FC">
      <w:pPr>
        <w:jc w:val="left"/>
        <w:rPr>
          <w:sz w:val="28"/>
          <w:lang w:val="en-US"/>
        </w:rPr>
      </w:pPr>
      <w:r w:rsidRPr="00357A74">
        <w:rPr>
          <w:sz w:val="28"/>
          <w:lang w:val="en-US"/>
        </w:rPr>
        <w:t>— Я слышал, что вчера младший брат Лу поссорился с Почтенным Юлуном, и пришёл проверить,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старший брат Дунфан. — Лу Нинчу сначала вежливо поблагодарил, затем взглянул на Почтенного Юлуна и смущённо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зря беспокоишься, вчера я просто капризничал, и это вызвало недоразумение. У меня нет разногласий с Почтенным Юлуном.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Нинчу благодарил его, это было явно формально, но, говоря о Почтенном Юлуне, даже сдержанная улыбка становилась более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почувствовал ещё большее раздражение, но с фальшивой улыбкой продолжил:</w:t>
      </w:r>
    </w:p>
    <w:p w:rsidR="00BB20FC" w:rsidRPr="00357A74" w:rsidRDefault="00357A74" w:rsidP="00BB20FC">
      <w:pPr>
        <w:jc w:val="left"/>
        <w:rPr>
          <w:sz w:val="28"/>
          <w:lang w:val="en-US"/>
        </w:rPr>
      </w:pPr>
      <w:r w:rsidRPr="00357A74">
        <w:rPr>
          <w:sz w:val="28"/>
          <w:lang w:val="en-US"/>
        </w:rPr>
        <w:t>— Что же произошло, что младший брат Лу так разозлился, что не захотел общаться с Почтенным Юлуном?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не возражал, и Лу Нинчу продолжал играть свою роль, делая вид, что не замечает скрытых уколов в словах Дунфан Юя, и смущённо ответил:</w:t>
      </w:r>
    </w:p>
    <w:p w:rsidR="00BB20FC" w:rsidRPr="00357A74" w:rsidRDefault="00357A74" w:rsidP="00BB20FC">
      <w:pPr>
        <w:jc w:val="left"/>
        <w:rPr>
          <w:sz w:val="28"/>
          <w:lang w:val="en-US"/>
        </w:rPr>
      </w:pPr>
      <w:r w:rsidRPr="00357A74">
        <w:rPr>
          <w:sz w:val="28"/>
          <w:lang w:val="en-US"/>
        </w:rPr>
        <w:t>— Это мелочь, не стоит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Скрытность только вызывала больше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судя по всему, что-то представил, и его лицо выражало явное беспокойство. Он снова заговорил:</w:t>
      </w:r>
    </w:p>
    <w:p w:rsidR="00BB20FC" w:rsidRPr="00357A74" w:rsidRDefault="00357A74" w:rsidP="00BB20FC">
      <w:pPr>
        <w:jc w:val="left"/>
        <w:rPr>
          <w:sz w:val="28"/>
          <w:lang w:val="en-US"/>
        </w:rPr>
      </w:pPr>
      <w:r w:rsidRPr="00357A74">
        <w:rPr>
          <w:sz w:val="28"/>
          <w:lang w:val="en-US"/>
        </w:rPr>
        <w:t>— Если это мелочь, то почему бы 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наглое вмешательство в личные дела было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хотел придумать что-то, чтобы заставить Дунфан Юя замолчать, но Почтенный Юлун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Дунфан, твоя забота о наших личных делах кажется слишком навязчивой. — Почтенный Юлун прямо выразил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нечего было скрывать, особенно когда Дунфан Юй начал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слегка напрягся, но с фальшивой улыбкой извинился:</w:t>
      </w:r>
    </w:p>
    <w:p w:rsidR="00BB20FC" w:rsidRPr="00357A74" w:rsidRDefault="00357A74" w:rsidP="00BB20FC">
      <w:pPr>
        <w:jc w:val="left"/>
        <w:rPr>
          <w:sz w:val="28"/>
          <w:lang w:val="en-US"/>
        </w:rPr>
      </w:pPr>
      <w:r w:rsidRPr="00357A74">
        <w:rPr>
          <w:sz w:val="28"/>
          <w:lang w:val="en-US"/>
        </w:rPr>
        <w:t>— Действительно, я был неправ. Но я просто забочусь, ведь младший брат Лу ещё молод, и я, как старший брат, не могу не беспокоиться. Надеюсь, Почтенный Юлун простит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крайне фальшиво. В прошлом Небеса Алого Солнца не раз оскорбляли Скорбные Небеса, а теперь он вдруг стал заботливым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с сарказмом ответил:</w:t>
      </w:r>
    </w:p>
    <w:p w:rsidR="00BB20FC" w:rsidRPr="00357A74" w:rsidRDefault="00357A74" w:rsidP="00BB20FC">
      <w:pPr>
        <w:jc w:val="left"/>
        <w:rPr>
          <w:sz w:val="28"/>
          <w:lang w:val="en-US"/>
        </w:rPr>
      </w:pPr>
      <w:r w:rsidRPr="00357A74">
        <w:rPr>
          <w:sz w:val="28"/>
          <w:lang w:val="en-US"/>
        </w:rPr>
        <w:t>— Старший брат Дунфан, ты хочешь сказать, что я недостойный человек и не могу дружить с младшим братом Лу, или ты сомневаешься в заботе Мастера Меча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обвинения были довольно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наконец проявил искренность и поспешно сказал:</w:t>
      </w:r>
    </w:p>
    <w:p w:rsidR="00BB20FC" w:rsidRPr="00357A74" w:rsidRDefault="00357A74" w:rsidP="00BB20FC">
      <w:pPr>
        <w:jc w:val="left"/>
        <w:rPr>
          <w:sz w:val="28"/>
          <w:lang w:val="en-US"/>
        </w:rPr>
      </w:pPr>
      <w:r w:rsidRPr="00357A74">
        <w:rPr>
          <w:sz w:val="28"/>
          <w:lang w:val="en-US"/>
        </w:rPr>
        <w:t>— Почтенный Юлун, ты ошибаешься. У меня и в мыслях не было такого. Я просто иногда не могу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 надеждой посмотрел на Лу Нинчу. Лу Нинчу сейчас был влюблён в Почтенного Юлуна, но не осознавал этого, и он не рисковал быть отвергнутым, поэтому мог только надеяться, что Лу Нинчу поймёт его намёк и будет тронут его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конечно, понимал намёки Дунфан Юя. Но тронутым он точно не был, и чем больше он понимал, тем больше хотел сделать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свою обычную «невинность» и заботливо объяснил:</w:t>
      </w:r>
    </w:p>
    <w:p w:rsidR="00BB20FC" w:rsidRPr="00357A74" w:rsidRDefault="00357A74" w:rsidP="00BB20FC">
      <w:pPr>
        <w:jc w:val="left"/>
        <w:rPr>
          <w:sz w:val="28"/>
          <w:lang w:val="en-US"/>
        </w:rPr>
      </w:pPr>
      <w:r w:rsidRPr="00357A74">
        <w:rPr>
          <w:sz w:val="28"/>
          <w:lang w:val="en-US"/>
        </w:rPr>
        <w:t>— Старший брат Дунфан, не беспокойся, Почтенный Юлун — Святой, спасающий мир, и он один из самых достойных людей в мире. Кроме того, он помог мне, и он точно не желает мне зла. А то, что я сопровождаю Почтенного Юлуна, было решено моим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полны доверия к Почтенному Юлуну, и в них не было ни слова о заботе Дунфан Юя. Тот едва сдерживал свою ярость, но, увидев лёгкую и наивную улыбку Лу Нинчу, снова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помог Лу Нинчу, и прямое вмешательство могло вызвать у него неприязнь. Он больше не стал унижать себя и с энтузиазмом предложил:</w:t>
      </w:r>
    </w:p>
    <w:p w:rsidR="00BB20FC" w:rsidRPr="00357A74" w:rsidRDefault="00357A74" w:rsidP="00BB20FC">
      <w:pPr>
        <w:jc w:val="left"/>
        <w:rPr>
          <w:sz w:val="28"/>
          <w:lang w:val="en-US"/>
        </w:rPr>
      </w:pPr>
      <w:r w:rsidRPr="00357A74">
        <w:rPr>
          <w:sz w:val="28"/>
          <w:lang w:val="en-US"/>
        </w:rPr>
        <w:t>— Младший брат Лу прав, Почтенный Юлун — пример для подражания, и дружба с ним — большая удача. Я тоже очень хочу с ним подружиться. Не мог бы младший брат Лу сделать мне одолжение и позволить мне присоединиться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было раздражающим в Дунфан Юе: даже после того, как его унизили, он всё равно пытался задержаться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