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 старейшины Вэй, естественно, тоже был из Небес Алого Солнца. Из-за повторного появления человека в маске Лу Нинчу совсем забыл о «сюрпризе», о котором говорил ему Дунфан Юй, и только сейчас понял, что «сюрприз» был связан с убийством старейшины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собирались уговорить Лу Нинчу уйти, но, увидев его задумчивое выражение лица, снова спросили:</w:t>
      </w:r>
    </w:p>
    <w:p w:rsidR="00BB20FC" w:rsidRPr="00357A74" w:rsidRDefault="00357A74" w:rsidP="00BB20FC">
      <w:pPr>
        <w:jc w:val="left"/>
        <w:rPr>
          <w:sz w:val="28"/>
          <w:lang w:val="en-US"/>
        </w:rPr>
      </w:pPr>
      <w:r w:rsidRPr="00357A74">
        <w:rPr>
          <w:sz w:val="28"/>
          <w:lang w:val="en-US"/>
        </w:rPr>
        <w:t>— Ты вспомнил какую-то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немного поколебался и спросил:</w:t>
      </w:r>
    </w:p>
    <w:p w:rsidR="00BB20FC" w:rsidRPr="00357A74" w:rsidRDefault="00357A74" w:rsidP="00BB20FC">
      <w:pPr>
        <w:jc w:val="left"/>
        <w:rPr>
          <w:sz w:val="28"/>
          <w:lang w:val="en-US"/>
        </w:rPr>
      </w:pPr>
      <w:r w:rsidRPr="00357A74">
        <w:rPr>
          <w:sz w:val="28"/>
          <w:lang w:val="en-US"/>
        </w:rPr>
        <w:t>— Не могли бы вы, старейшины, подробно рассказать мне, как умерли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и старейшина Кун ответил:</w:t>
      </w:r>
    </w:p>
    <w:p w:rsidR="00BB20FC" w:rsidRPr="00357A74" w:rsidRDefault="00357A74" w:rsidP="00BB20FC">
      <w:pPr>
        <w:jc w:val="left"/>
        <w:rPr>
          <w:sz w:val="28"/>
          <w:lang w:val="en-US"/>
        </w:rPr>
      </w:pPr>
      <w:r w:rsidRPr="00357A74">
        <w:rPr>
          <w:sz w:val="28"/>
          <w:lang w:val="en-US"/>
        </w:rPr>
        <w:t>— Результаты вскрытия ещё не готовы. Но, судя по следам борьбы на месте преступления, старейшина Ма, похоже, сначала получил серьёзные ранения, а затем умер без особого сопротивления. Сторож сражался с убийцей, задержал его до прихода других, а затем был убит убийцей, который торопился скрыться. Что касается ученика старейшины Вэй, то он был убит одним ударом недалеко от Пруда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спросил:</w:t>
      </w:r>
    </w:p>
    <w:p w:rsidR="00BB20FC" w:rsidRPr="00357A74" w:rsidRDefault="00357A74" w:rsidP="00BB20FC">
      <w:pPr>
        <w:jc w:val="left"/>
        <w:rPr>
          <w:sz w:val="28"/>
          <w:lang w:val="en-US"/>
        </w:rPr>
      </w:pPr>
      <w:r w:rsidRPr="00357A74">
        <w:rPr>
          <w:sz w:val="28"/>
          <w:lang w:val="en-US"/>
        </w:rPr>
        <w:t>— Старейшина Ма умер раньше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старейшина Кун. — Мы тоже удивляемся, как убийце удалось обойти сторожа и сначала войти в Пруд Размышлений. Убийца обладает силой Золотого Ядра, и если бы старейшина Ма не был застигнут врасплох, он бы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сразу понял, что человеку в маске удалось совершить убийство, вероятно, благодаря подготовке Дунфан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Размышлений находился внутри горы, и войти в него можно было только через один вход. Если бы человек в маске попытался проникнуть внутрь, он бы обязательно привлёк внимание сторожа. У сторожей и патрульных Высшего Небесного Дворца были специальные жетоны, которые позволяли им передавать сообщения и подавать сигналы тревоги при любых подозрительных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Размышлений был местом заключения, куда редко кто-то заходил, и если сторож не подал сигнал тревоги, старейшина Ма, естественно, не был бы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 помолчал, а затем спросил:</w:t>
      </w:r>
    </w:p>
    <w:p w:rsidR="00BB20FC" w:rsidRPr="00357A74" w:rsidRDefault="00357A74" w:rsidP="00BB20FC">
      <w:pPr>
        <w:jc w:val="left"/>
        <w:rPr>
          <w:sz w:val="28"/>
          <w:lang w:val="en-US"/>
        </w:rPr>
      </w:pPr>
      <w:r w:rsidRPr="00357A74">
        <w:rPr>
          <w:sz w:val="28"/>
          <w:lang w:val="en-US"/>
        </w:rPr>
        <w:t>—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сначала ответил:</w:t>
      </w:r>
    </w:p>
    <w:p w:rsidR="00BB20FC" w:rsidRPr="00357A74" w:rsidRDefault="00357A74" w:rsidP="00BB20FC">
      <w:pPr>
        <w:jc w:val="left"/>
        <w:rPr>
          <w:sz w:val="28"/>
          <w:lang w:val="en-US"/>
        </w:rPr>
      </w:pPr>
      <w:r w:rsidRPr="00357A74">
        <w:rPr>
          <w:sz w:val="28"/>
          <w:lang w:val="en-US"/>
        </w:rPr>
        <w:t>— Я только предполагаю,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говори. Мы сами разберёмся,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сложил руки в знак почтения и ответил:</w:t>
      </w:r>
    </w:p>
    <w:p w:rsidR="00BB20FC" w:rsidRPr="00357A74" w:rsidRDefault="00357A74" w:rsidP="00BB20FC">
      <w:pPr>
        <w:jc w:val="left"/>
        <w:rPr>
          <w:sz w:val="28"/>
          <w:lang w:val="en-US"/>
        </w:rPr>
      </w:pPr>
      <w:r w:rsidRPr="00357A74">
        <w:rPr>
          <w:sz w:val="28"/>
          <w:lang w:val="en-US"/>
        </w:rPr>
        <w:t>— Два дня назад старший брат Дунфан Юй из Небес Алого Солнца приходил ко мне и сказал, чтобы я следил за происходящим в школе, так как он готовит для меня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Кун и Юань, будучи главами отдела правосудия, были проницательными людьми и сразу поняли, что имел в виду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заранее предупредил, что что-то произойдёт, Лу Нинчу был в конфликте со старейшиной Ма, а ученик Небес Алого Солнца, случайно умерший рядом с Прудом Размышлений, — всё это явно указывало на связь между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лицо старейшины Куна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даже рассердился:</w:t>
      </w:r>
    </w:p>
    <w:p w:rsidR="00BB20FC" w:rsidRPr="00357A74" w:rsidRDefault="00357A74" w:rsidP="00BB20FC">
      <w:pPr>
        <w:jc w:val="left"/>
        <w:rPr>
          <w:sz w:val="28"/>
          <w:lang w:val="en-US"/>
        </w:rPr>
      </w:pPr>
      <w:r w:rsidRPr="00357A74">
        <w:rPr>
          <w:sz w:val="28"/>
          <w:lang w:val="en-US"/>
        </w:rPr>
        <w:t>— Неудивительно, что Вэй Чэньхуэй так настаивал, игнорируя доказательства и пытаясь обвинить тебя. Он говорил, что у него нет других подсказок, но, возможно, он сам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старейшины так разозлились. Пруд Размышлений находился в глуши, был запущенным, и заключённым там не разрешалось принимать посетителей. В обычное время туда никто не ходил. Кроме того, убийство произошло в полночь, и ученик Небес Алого Солнца, оказавшийся рядом с Прудом Размышлений, выглядел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полностью поверили Лу Нинчу, и им предстояло провести расследование, но временная ярость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 Ради любви они осмеливаются убивать старейшин школы! — Старейшина Кун был мрачен, но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опустил голову и извинился:</w:t>
      </w:r>
    </w:p>
    <w:p w:rsidR="00BB20FC" w:rsidRPr="00357A74" w:rsidRDefault="00357A74" w:rsidP="00BB20FC">
      <w:pPr>
        <w:jc w:val="left"/>
        <w:rPr>
          <w:sz w:val="28"/>
          <w:lang w:val="en-US"/>
        </w:rPr>
      </w:pPr>
      <w:r w:rsidRPr="00357A74">
        <w:rPr>
          <w:sz w:val="28"/>
          <w:lang w:val="en-US"/>
        </w:rPr>
        <w:t>— В конечном итоге это произошло из-за меня, я приношу свои извинения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извиняться, — старейшина Кун немного смягчился. — Если ты не убийца и не замешан в заговоре, то ты ни в чём не виноват. Виноваты те, кто пошёл неверным путём. Ты не должен чувствовать себя виноватым из-за них. Если бы не сегодняшние события, я бы даже поддержал тебя, если бы ты захотел разобраться со старейшиной Ма. Ма Жуй, этот негодяй, сделал то, что сделал в Городе на Скале, он действительно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лёгкое волнение и снова поклонился:</w:t>
      </w:r>
    </w:p>
    <w:p w:rsidR="00BB20FC" w:rsidRPr="00357A74" w:rsidRDefault="00357A74" w:rsidP="00BB20FC">
      <w:pPr>
        <w:jc w:val="left"/>
        <w:rPr>
          <w:sz w:val="28"/>
          <w:lang w:val="en-US"/>
        </w:rPr>
      </w:pPr>
      <w:r w:rsidRPr="00357A74">
        <w:rPr>
          <w:sz w:val="28"/>
          <w:lang w:val="en-US"/>
        </w:rPr>
        <w:t>— Спасибо, старейшина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 махнул рукой:</w:t>
      </w:r>
    </w:p>
    <w:p w:rsidR="00BB20FC" w:rsidRPr="00357A74" w:rsidRDefault="00357A74" w:rsidP="00BB20FC">
      <w:pPr>
        <w:jc w:val="left"/>
        <w:rPr>
          <w:sz w:val="28"/>
          <w:lang w:val="en-US"/>
        </w:rPr>
      </w:pPr>
      <w:r w:rsidRPr="00357A74">
        <w:rPr>
          <w:sz w:val="28"/>
          <w:lang w:val="en-US"/>
        </w:rPr>
        <w:t>— Хорошо, ты ранен,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поклонился и наконец покинул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лучшего эффекта комната для допросов была построена как подземная камера, освещаемая только колеблющимся пламенем факелов, что создавало мрачную и напряжённую атмосферу. Никто не хотел оставаться здесь надолго, и коридор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прошёл некоторое расстояние, и уголки его рта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намеренно упомянул старейшину Ма перед Дунфан Юем, чтобы использовать его как орудие убийства. Дунфан Юй раздражал его две жизни, и он должен был получить хоть немного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займёт больше времени, и даже хотел дать больше намёков, но Дунфан Юй оказался более самоуверенным,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не беспокоили его, ведь когда подручный умрёт, расследование неизбежно дойдёт до хозяина. С характером Дунфан Юя, он будет изо всех сил стараться выгородить себя. Когда дело касается собственных интересов, Дунфан Юй не думает о «любимом человеке» и, безусловно, переложит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отношений был неизбежен, и лучше было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подземный коридор был пуст, на выходе дежурили сторожа. Лу Нинчу быстро сдержал улыбку и с усталым лицом вышел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длился долго, и на горизонте уже появился рассвет. Бай Ниюнь и другие ждали у выхода, не уходя. Увидев Лу Нинчу, они сразу же подошли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воротник его одежды был испачкан кровью, и Бай Ниюнь выглядела обеспокоенной, а Е Юйчэнь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они тебя пытали, чтобы ты признал вину? Это слишком, как они могут так несправедливо обвинять? Я пойду к главе школы, мы должны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всегда много думал, и Лу Нинчу не мог не улыбнуться:</w:t>
      </w:r>
    </w:p>
    <w:p w:rsidR="00BB20FC" w:rsidRPr="00357A74" w:rsidRDefault="00357A74" w:rsidP="00BB20FC">
      <w:pPr>
        <w:jc w:val="left"/>
        <w:rPr>
          <w:sz w:val="28"/>
          <w:lang w:val="en-US"/>
        </w:rPr>
      </w:pPr>
      <w:r w:rsidRPr="00357A74">
        <w:rPr>
          <w:sz w:val="28"/>
          <w:lang w:val="en-US"/>
        </w:rPr>
        <w:t>— Старший брат Е, меня не пытали, это рана, полученная во время погони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рана… — Е Юйчэнь хотел спросить ещё, но Бай Ниюнь оттащила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подошёл и спросил:</w:t>
      </w:r>
    </w:p>
    <w:p w:rsidR="00BB20FC" w:rsidRPr="00357A74" w:rsidRDefault="00357A74" w:rsidP="00BB20FC">
      <w:pPr>
        <w:jc w:val="left"/>
        <w:rPr>
          <w:sz w:val="28"/>
          <w:lang w:val="en-US"/>
        </w:rPr>
      </w:pPr>
      <w:r w:rsidRPr="00357A74">
        <w:rPr>
          <w:sz w:val="28"/>
          <w:lang w:val="en-US"/>
        </w:rPr>
        <w:t>— Тяжёлая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в его глазах была искренняя забота. Лу Нинчу на мгновение почувствовал, как будто видит Лун Юаня, и сердце его дрогнуло. Но в следующее мгновение он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отношений с Дунфан Юем был неизбежен, и больше не было нужды использовать почтенного Юлуна, поэтому Лу Нинчу немного ленился притворяться. Он отступил на полшага и холодно ответил:</w:t>
      </w:r>
    </w:p>
    <w:p w:rsidR="00BB20FC" w:rsidRPr="00357A74" w:rsidRDefault="00357A74" w:rsidP="00BB20FC">
      <w:pPr>
        <w:jc w:val="left"/>
        <w:rPr>
          <w:sz w:val="28"/>
          <w:lang w:val="en-US"/>
        </w:rPr>
      </w:pPr>
      <w:r w:rsidRPr="00357A74">
        <w:rPr>
          <w:sz w:val="28"/>
          <w:lang w:val="en-US"/>
        </w:rPr>
        <w:t>— Лёгкая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нахмурился ещё больше и, не замечая, что Лу Нинчу избегает его, протянул руку:</w:t>
      </w:r>
    </w:p>
    <w:p w:rsidR="00BB20FC" w:rsidRPr="00357A74" w:rsidRDefault="00357A74" w:rsidP="00BB20FC">
      <w:pPr>
        <w:jc w:val="left"/>
        <w:rPr>
          <w:sz w:val="28"/>
          <w:lang w:val="en-US"/>
        </w:rPr>
      </w:pPr>
      <w:r w:rsidRPr="00357A74">
        <w:rPr>
          <w:sz w:val="28"/>
          <w:lang w:val="en-US"/>
        </w:rPr>
        <w:t>— Позволь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уклонился от его руки: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продолжал настаивать:</w:t>
      </w:r>
    </w:p>
    <w:p w:rsidR="00BB20FC" w:rsidRPr="00357A74" w:rsidRDefault="00357A74" w:rsidP="00BB20FC">
      <w:pPr>
        <w:jc w:val="left"/>
        <w:rPr>
          <w:sz w:val="28"/>
          <w:lang w:val="en-US"/>
        </w:rPr>
      </w:pPr>
      <w:r w:rsidRPr="00357A74">
        <w:rPr>
          <w:sz w:val="28"/>
          <w:lang w:val="en-US"/>
        </w:rPr>
        <w:t>— Ты всегда любишь действовать на свой страх и риск, как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становилось всё более неприятно, почему этот человек поучал его, как Лун Юань. Он поднял руку, чтобы оттолкнуть его, не желая создавать сцену, но почтенный Юлун схватил его за запястье, пытаясь насильно проверить,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человек вёл себя сдержанно, и этот захват застал Лу Нинчу врасплох. Мужчина внезапно приблизился, и Лу Нинчу, не сумев освободить запястье, почувствовал раздражение и крикнул:</w:t>
      </w:r>
    </w:p>
    <w:p w:rsidR="00BB20FC" w:rsidRPr="00357A74" w:rsidRDefault="00357A74" w:rsidP="00BB20FC">
      <w:pPr>
        <w:jc w:val="left"/>
        <w:rPr>
          <w:sz w:val="28"/>
          <w:lang w:val="en-US"/>
        </w:rPr>
      </w:pPr>
      <w:r w:rsidRPr="00357A74">
        <w:rPr>
          <w:sz w:val="28"/>
          <w:lang w:val="en-US"/>
        </w:rPr>
        <w:t>— Отпусти! Я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тон был слишком резким, и Бай Ниюнь с Е Юйчэнем не могли сказать, что это просто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почтенный Юлун был упрям и даже стал ещё настойчивее:</w:t>
      </w:r>
    </w:p>
    <w:p w:rsidR="00BB20FC" w:rsidRPr="00357A74" w:rsidRDefault="00357A74" w:rsidP="00BB20FC">
      <w:pPr>
        <w:jc w:val="left"/>
        <w:rPr>
          <w:sz w:val="28"/>
          <w:lang w:val="en-US"/>
        </w:rPr>
      </w:pPr>
      <w:r w:rsidRPr="00357A74">
        <w:rPr>
          <w:sz w:val="28"/>
          <w:lang w:val="en-US"/>
        </w:rPr>
        <w:t>— Ты всегда любишь поступать по-своему, как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Нинчу активно сопротивляется, он инстинктивно попытался обнять его за талию, чтобы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слишком напоминал Лун Юаня. Но чем больше он был похож, тем больше Лу Нинчу раздражался. Эти дни он часто испытывал чувства, главной причиной которых было то, что он видел в почтенном Юлуне черты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тянулась к его талии, и Лу Нинчу, разозлившись,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спокойствие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Нинчу! — Бай Ниюнь быстро остановила его кулак, удивлённо спросив. — Ты что, поссорился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немного успокоился, убрав кулак, и без особого убеждения сказал:</w:t>
      </w:r>
    </w:p>
    <w:p w:rsidR="00BB20FC" w:rsidRPr="00357A74" w:rsidRDefault="00357A74" w:rsidP="00BB20FC">
      <w:pPr>
        <w:jc w:val="left"/>
        <w:rPr>
          <w:sz w:val="28"/>
          <w:lang w:val="en-US"/>
        </w:rPr>
      </w:pPr>
      <w:r w:rsidRPr="00357A74">
        <w:rPr>
          <w:sz w:val="28"/>
          <w:lang w:val="en-US"/>
        </w:rPr>
        <w:t>— Мы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тоже очнулся и не стал обнимать Лу Нинчу за талию. Однако он всё ещё крепко держал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сумасшедший действительно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