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Ниюнь, вздохнув, попыталась сгладить ситуацию:</w:t>
      </w:r>
    </w:p>
    <w:p w:rsidR="00BB20FC" w:rsidRPr="00357A74" w:rsidRDefault="00357A74" w:rsidP="00BB20FC">
      <w:pPr>
        <w:jc w:val="left"/>
        <w:rPr>
          <w:sz w:val="28"/>
          <w:lang w:val="en-US"/>
        </w:rPr>
      </w:pPr>
      <w:r w:rsidRPr="00357A74">
        <w:rPr>
          <w:sz w:val="28"/>
          <w:lang w:val="en-US"/>
        </w:rPr>
        <w:t>— Почтенный Юлун, посмотрите, младший брат по учёбе провозился всю ночь и даже получил ранения. Не лучше ли сначала отправить его домой, а потом уже спокойно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не смог заставить Лу Нинчу слушаться, что уж говорить о Почтенном Юлуне. В общественном месте устраивать сцену было действительно неудобно, поэтому Почтенный Юлун естественно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в Зале Наказаний, и некоторые вещи было неудобно говорить напрямую. Лу Нинчу тоже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Юлун, уходя, так и не отпустил его. Лу Нинчу, которого тащили за собой несколько шагов, снова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отпущу, — ответил Почтенный Юлун, даже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переходишь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собирается убегать!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звучало как ссора, Бай Ниюнь и Е Юйчэнь, шедшие сзади, хотели вмешаться, но почувствовали, что атмосфера между ними была настолько замкнутой, что они просто не знали, как вступить. Несколько раз они хотели что-то сказать, но в итоге отказались от попыток уговорить.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своё нежелание, Лу Нинчу всё же был отведён за запястье в свою пещеру. Попрощавшись с Бай Ниюнь и Е Юйчэнь, он поднял свою руку, которую всё ещё крепко держали, и с раздражением сказал:</w:t>
      </w:r>
    </w:p>
    <w:p w:rsidR="00BB20FC" w:rsidRPr="00357A74" w:rsidRDefault="00357A74" w:rsidP="00BB20FC">
      <w:pPr>
        <w:jc w:val="left"/>
        <w:rPr>
          <w:sz w:val="28"/>
          <w:lang w:val="en-US"/>
        </w:rPr>
      </w:pPr>
      <w:r w:rsidRPr="00357A74">
        <w:rPr>
          <w:sz w:val="28"/>
          <w:lang w:val="en-US"/>
        </w:rPr>
        <w:t>— Ты уже совсем с ума сошёл? Несколько дней назад ты притворялся, а сегодня наконец не смог сдержать свою истинную сущность,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почему, — ответил Почтенный Юлун, его глаза были глубокими и спокойными, что даже немного пугало по сравнению с возбуждением Лу Нинчу.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так разозлился, что его лицо надулось. Он сделал жест, словно собирался вытащить меч Цинсюэ:</w:t>
      </w:r>
    </w:p>
    <w:p w:rsidR="00BB20FC" w:rsidRPr="00357A74" w:rsidRDefault="00357A74" w:rsidP="00BB20FC">
      <w:pPr>
        <w:jc w:val="left"/>
        <w:rPr>
          <w:sz w:val="28"/>
          <w:lang w:val="en-US"/>
        </w:rPr>
      </w:pPr>
      <w:r w:rsidRPr="00357A74">
        <w:rPr>
          <w:sz w:val="28"/>
          <w:lang w:val="en-US"/>
        </w:rPr>
        <w:t>— Я не знаю! Ты думаешь, я действительно не посмею на тебя напасть, да?..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Юлун внезапно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внезапно надвигающейся фигурой, Лу Нинчу, конечно, сразу же отступил назад. Однако за ним был стол, и он отступил слишком быстро и резко, в результате чего ударился о край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гневные глаза на мгновение дрогнули, и когда он снова взглянул, в них стало меньше решимости. Лу Нинчу хотел было накричать, но лицо Почтенного Юлуна оказалось так близко, что он в испуге снова откинулся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ищешь смерти! — он снова попытался вытащить Цинсюэ.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Почтенный Юлун схватил его за второе запястье и, сделав какое-то движение, внезапно лишил Лу Нинчу силы в руках. Воспользовавшись тем, что Лу Нинчу откинулся назад, он подошёл ещё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Нинчу пришёл в себя, он оказался в крайне неудобной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были скованы, а сам он был почти опрокинут на стол. Если бы он попытался сопротивляться, ему пришлось бы вступить в тесный контакт с Почтенным Юлуном.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беспокоюсь о тебе, — голос Почтенного Юлуна был мягким и спокойным, но при внимательном слушании в нём можно было уловить лёгкую нотку сожаления. — Я просто хочу знать, насколько ты ранен. Ты всегда любишь действовать безрассудно. Если ты действительно не хочешь говорить честно, мне придётся самому всё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оказавшись в этой неловкой ситуации, боялся пошевелиться. Вспомнив, как он и Лун Юань тоже так ссорились, он покраснел от злости:</w:t>
      </w:r>
    </w:p>
    <w:p w:rsidR="00BB20FC" w:rsidRPr="00357A74" w:rsidRDefault="00357A74" w:rsidP="00BB20FC">
      <w:pPr>
        <w:jc w:val="left"/>
        <w:rPr>
          <w:sz w:val="28"/>
          <w:lang w:val="en-US"/>
        </w:rPr>
      </w:pPr>
      <w:r w:rsidRPr="00357A74">
        <w:rPr>
          <w:sz w:val="28"/>
          <w:lang w:val="en-US"/>
        </w:rPr>
        <w:t>— Я же сказал, что это всего лишь лёгкая рана! Мне кажется, ты просто ищешь повод, чтобы удовлетворить свои личные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был серьёзно ранен. Внутренние повреждения от чрезмерного использования духовной силы уже зажили, только истощённый даньтянь нуждался в спокойной практике, чтобы восстановить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они были слишком близко, любое движение Почтенного Юлуна заставляло его вздрагивать:</w:t>
      </w:r>
    </w:p>
    <w:p w:rsidR="00BB20FC" w:rsidRPr="00357A74" w:rsidRDefault="00357A74" w:rsidP="00BB20FC">
      <w:pPr>
        <w:jc w:val="left"/>
        <w:rPr>
          <w:sz w:val="28"/>
          <w:lang w:val="en-US"/>
        </w:rPr>
      </w:pPr>
      <w:r w:rsidRPr="00357A74">
        <w:rPr>
          <w:sz w:val="28"/>
          <w:lang w:val="en-US"/>
        </w:rPr>
        <w:t>— Не трогай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Нинчу, — вздохнул Почтенный Юлун, — так быстро избавляться от меня после использования — это не слишком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без тени сомнения ответил:</w:t>
      </w:r>
    </w:p>
    <w:p w:rsidR="00BB20FC" w:rsidRPr="00357A74" w:rsidRDefault="00357A74" w:rsidP="00BB20FC">
      <w:pPr>
        <w:jc w:val="left"/>
        <w:rPr>
          <w:sz w:val="28"/>
          <w:lang w:val="en-US"/>
        </w:rPr>
      </w:pPr>
      <w:r w:rsidRPr="00357A74">
        <w:rPr>
          <w:sz w:val="28"/>
          <w:lang w:val="en-US"/>
        </w:rPr>
        <w:t>— Да, я действительно использовал тебя, но ты же сам всё понял и даже использовал это, чтобы заставить меня согласиться на твои условия. Кроме того, ты сам сказал, что просто хочешь возможности ухаживать за мной. Разве я обязан соглашаться на это только потому, что ты ухаживаешь? Ты же знаешь, что я использовал тебя. Если тебе это не нравится, просто не участвуй. Зачем притворяться, будто я тебя предал?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этот маленький обманщик согласился тогда, чувствуя себя вынужденным.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Юлун на мгновение не знал, радоваться ли ему или грустить, но вскоре снова спросил:</w:t>
      </w:r>
    </w:p>
    <w:p w:rsidR="00BB20FC" w:rsidRPr="00357A74" w:rsidRDefault="00357A74" w:rsidP="00BB20FC">
      <w:pPr>
        <w:jc w:val="left"/>
        <w:rPr>
          <w:sz w:val="28"/>
          <w:lang w:val="en-US"/>
        </w:rPr>
      </w:pPr>
      <w:r w:rsidRPr="00357A74">
        <w:rPr>
          <w:sz w:val="28"/>
          <w:lang w:val="en-US"/>
        </w:rPr>
        <w:t>— Лу Нинчу, ты действительно не испытываешь ко мне никаких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Лу Нинчу явно расширил глаза, а затем, пытаясь скрыть свои эмоции, сказал: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ответ был отрицательным, для Почтенного Юлуна одной лишь реакции Лу Нинчу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Лу Нинчу не признавал этого, он действительно почувствовал облегчение от того, что чувства наконец пустили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тронула лёгкая улыбка, и, глядя на раздражённый взгляд Лу Нинчу, он мягко сказал:</w:t>
      </w:r>
    </w:p>
    <w:p w:rsidR="00BB20FC" w:rsidRPr="00357A74" w:rsidRDefault="00357A74" w:rsidP="00BB20FC">
      <w:pPr>
        <w:jc w:val="left"/>
        <w:rPr>
          <w:sz w:val="28"/>
          <w:lang w:val="en-US"/>
        </w:rPr>
      </w:pPr>
      <w:r w:rsidRPr="00357A74">
        <w:rPr>
          <w:sz w:val="28"/>
          <w:lang w:val="en-US"/>
        </w:rPr>
        <w:t>— Скажи мне, что ты сделал и как ранен, и я отпущу тебя. Иначе... — он лукаво улыбнулся, — ты знаешь, что я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хватало духовной силы, руки были скованы, и Лу Нинчу не мог сопротивляться. Услышав такую угрозу, он снова рассердился:</w:t>
      </w:r>
    </w:p>
    <w:p w:rsidR="00BB20FC" w:rsidRPr="00357A74" w:rsidRDefault="00357A74" w:rsidP="00BB20FC">
      <w:pPr>
        <w:jc w:val="left"/>
        <w:rPr>
          <w:sz w:val="28"/>
          <w:lang w:val="en-US"/>
        </w:rPr>
      </w:pPr>
      <w:r w:rsidRPr="00357A74">
        <w:rPr>
          <w:sz w:val="28"/>
          <w:lang w:val="en-US"/>
        </w:rPr>
        <w:t>— Ты ищешь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этого он всё же, с досадой и подробно, рассказал о процессе преследования и своих травмах.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ещё один допрос, даже более подробный.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Лу Нинчу почувствовал ещё большее раздражение и с ненавистью сказал:</w:t>
      </w:r>
    </w:p>
    <w:p w:rsidR="00BB20FC" w:rsidRPr="00357A74" w:rsidRDefault="00357A74" w:rsidP="00BB20FC">
      <w:pPr>
        <w:jc w:val="left"/>
        <w:rPr>
          <w:sz w:val="28"/>
          <w:lang w:val="en-US"/>
        </w:rPr>
      </w:pPr>
      <w:r w:rsidRPr="00357A74">
        <w:rPr>
          <w:sz w:val="28"/>
          <w:lang w:val="en-US"/>
        </w:rPr>
        <w:t>— Теперь ты доволен? Ты помешал моей практике и восстановлению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Лу Нинчу сам довёл себя до внутренних повреждений, Почтенный Юлун не смог сдержать упрёка:</w:t>
      </w:r>
    </w:p>
    <w:p w:rsidR="00BB20FC" w:rsidRPr="00357A74" w:rsidRDefault="00357A74" w:rsidP="00BB20FC">
      <w:pPr>
        <w:jc w:val="left"/>
        <w:rPr>
          <w:sz w:val="28"/>
          <w:lang w:val="en-US"/>
        </w:rPr>
      </w:pPr>
      <w:r w:rsidRPr="00357A74">
        <w:rPr>
          <w:sz w:val="28"/>
          <w:lang w:val="en-US"/>
        </w:rPr>
        <w:t>— Почему ты не можешь беречь себя? В прошлый раз в Городе Цзинь ты тоже так поступил. Ты, мечник с Золотым Ядром, осмелился отобрать добычу у Владыки Демонов, вышедшего из тела. Ты думал о том, что могло бы случиться, если бы что-то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случилось! — гордо поднял голову Лу Нинчу, а затем снова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уже уберёшься!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гордость, Почтенный Юлун понял, что задал глупый вопрос. Этот маленький обманщик никогда не думал о возможных последствиях, он просто действовал нагло, зная, что Почтенный Юлун его прикроет.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«убирайся», он понял, что терпение Лу Нинчу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Юлун вместо того, чтобы отступить, подошёл ещё ближе, заставив Лу Нинчу ещё больше откинуться назад, и с лёгкой улыбкой сказал:</w:t>
      </w:r>
    </w:p>
    <w:p w:rsidR="00BB20FC" w:rsidRPr="00357A74" w:rsidRDefault="00357A74" w:rsidP="00BB20FC">
      <w:pPr>
        <w:jc w:val="left"/>
        <w:rPr>
          <w:sz w:val="28"/>
          <w:lang w:val="en-US"/>
        </w:rPr>
      </w:pPr>
      <w:r w:rsidRPr="00357A74">
        <w:rPr>
          <w:sz w:val="28"/>
          <w:lang w:val="en-US"/>
        </w:rPr>
        <w:t>— Но мне немного жаль уходить.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так испугался, что волосы на голове встали дыбом. Он тут же поднял ногу, направляя её в самое уязвимое место, и пригрозил:</w:t>
      </w:r>
    </w:p>
    <w:p w:rsidR="00BB20FC" w:rsidRPr="00357A74" w:rsidRDefault="00357A74" w:rsidP="00BB20FC">
      <w:pPr>
        <w:jc w:val="left"/>
        <w:rPr>
          <w:sz w:val="28"/>
          <w:lang w:val="en-US"/>
        </w:rPr>
      </w:pPr>
      <w:r w:rsidRPr="00357A74">
        <w:rPr>
          <w:sz w:val="28"/>
          <w:lang w:val="en-US"/>
        </w:rPr>
        <w:t>— Веришь, что я тебя кастрирую!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второй раз, когда этот маленький обманщик пытался ударить его в пах. Такая жестокость только усилила улыбку Почтенного Юлуна. Он отпустил одно запястье Лу Нинчу, чтобы блокировать удар, и Лу Нинчу тут же поднял освободившуюся руку, готовый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слишком сосредоточенный на контратаке, Лу Нинчу забыл, что он уже почти опрокинулся назад. Теперь, лишившись поддержки одной руки и не успев опустить ногу, он внезапно потерял равновесие и полностью опрокинулся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падения он инстинктивно закрыл глаза, но удар о твердую поверхность не последовал. Чья-то рука вовремя подложилась под его голову. Чья это была рука, догадаться было нетрудно. Резко открыв глаза, он увидел, что Почтенный Юлун нависает над ним, его волосы даже касались лица Лу Нинчу.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такая поза была слишком вызывающей, и Лу Нинчу мгновенно покраснел, готовый снова накричать.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Почтенный Юлун не стал продолжать шутку. Он быстро вытащил руку, аккуратно положил Лу Нинчу и, встав, сказал:</w:t>
      </w:r>
    </w:p>
    <w:p w:rsidR="00BB20FC" w:rsidRPr="00357A74" w:rsidRDefault="00357A74" w:rsidP="00BB20FC">
      <w:pPr>
        <w:jc w:val="left"/>
        <w:rPr>
          <w:sz w:val="28"/>
          <w:lang w:val="en-US"/>
        </w:rPr>
      </w:pPr>
      <w:r w:rsidRPr="00357A74">
        <w:rPr>
          <w:sz w:val="28"/>
          <w:lang w:val="en-US"/>
        </w:rPr>
        <w:t>— Поправляйся.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грациозно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всё ещё в ярости, на мгновение забыл встать. Сначала он пнул воздух в направлении удаляющегося Почтенного Юлуна, а затем с раздражением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больше убеждался, что Почтенный Юлун знаком с Лун Юанем. Не говоря уже о повседневных подозрениях и странностях, даже манера, с которой он прижал его к столу, была почти идентична манере Лун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не был Почтенный Юлун, подражающий Лун Юаню, он бы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не хватало только доказательств. Несколько дней назад кто-то наконец взял задание в Провинцию Минь. Когда тот старший брат вернётся, он сможет узнать, есть ли у этого мерзавца связь с Лун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связи нет, ему будет трудно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связь есть, он заставит этого мерзавца заплатить за всё, что он сделал за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через три дня стало известно, что Дунфан Юя забрали в Зал Наказаний.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Нинчу получил вызов и снова пришёл в Зал Наказаний, оказалось, что Дунфан Юя обвинили в попытке убийства Старейшины Ма и хотят сделать его главным заговорщиком.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ученик Небес Алого Солнца, погибший от рук человека в маске, имел в своём хранилище множество кристаллов Люянь. Те, кто занимался расследованием в Зале Наказаний, были людьми проницательными и сразу поняли, для чего эти кристаллы могли быть использованы.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Кристаллы Люянь содержат нестабильную огненную энергию, их добыча и хранение крайне сложны. Даже кусочек размером с ноготь стоит огромных денег, и достать их непросто. В Высшем Небесном Дворце единственным, кто мог бы открыто иметь столько кристаллов Люянь, был Дунфан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http://bllate.org/book/15302/1350312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