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Почтенному Юлуну не пришлось долго ломать голову над тем, как устроить подходящий момент для откровения — такая возможность представилась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помимо практики совершенствования и изучения Искусства управления мечом с Лу Цинъюэ, Лу Нинчу иногда покидал горные врата, выполняя поручения в окрестностях Высшего Небесного Дворца. Однако после прихода Почтенного Юлуна люди из Скорбных Небес, не желая отвлекать их время, перестали давать Лу Нинчу такие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Лу Цинъюэ вызвал Лу Нинчу и поручил ему покинуть Высший Небесный Дворец, чтобы принять участие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Скорбных Небесах осталось достаточно Морского источника синего кристалла только для создания трёх мечей. Через три дня в Городе Ивового Листа в Торговой гильдии Цяньхэ будет выставлен на продажу один такой кристалл. Необходимо во что бы то ни стало заполучить его.</w:t>
      </w:r>
    </w:p>
    <w:p w:rsidR="00BB20FC" w:rsidRPr="00357A74" w:rsidRDefault="00357A74" w:rsidP="00BB20FC">
      <w:pPr>
        <w:jc w:val="left"/>
        <w:rPr>
          <w:sz w:val="28"/>
          <w:lang w:val="en-US"/>
        </w:rPr>
      </w:pPr>
      <w:r w:rsidRPr="00357A74">
        <w:rPr>
          <w:sz w:val="28"/>
          <w:lang w:val="en-US"/>
        </w:rPr>
        <w:t>С этими словами Лу Цинъюэ передал Лу Нинчу десять колец хранения, наполненных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источник синего кристалла был чрезвычайно редким духовным минералом. Независимо от того, был ли это мечник, мастер заклинаний или любой другой практикующий, если он хотел создать высококачественный артефакт, в материалы для его создания обязательно добавляли Морской источник синего кристалла. Даже небольшое количество этого кристалла значительно повышало способность артефакта проводить духовную энергию, делая её течение более плавным, что, в свою очередь, увеличивало мощь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кто не хотел идти на компромиссы, особенно мечники, которые на всю жизнь выбирали один меч, не могли обойтись без Морского источника синего кристалла в процессе создания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Скорбных Небесах осталось достаточно кристалла только для трёх мечей, и они уже давно испытывали нехватку. Но Морской источник синего кристалла был настолько редок, что даже в других «Небесах» и сектах его оставалось совсем немного, и никто не собирался делиться им с другими. Скорбным Небесам негде было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появился новый кристалл, да ещё и размером с кулак, на аукционе за него неизбежно развернётся жестокая борьба. Но даже в этом случае Скорбные Небеса должны были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получал только один жизненный меч за всю жизнь, и если упустить момент его создания, исправить это будет крайне сложно. Если на этом аукционе не удастся получить Морской источник синего кристалла, Скорбные Небеса могут потерять несколько поколений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Скорбных Небес было невелико, и, вероятно, большая его часть находилась в этих десяти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бережно спрятал кольца и торжественно заявил:</w:t>
      </w:r>
    </w:p>
    <w:p w:rsidR="00BB20FC" w:rsidRPr="00357A74" w:rsidRDefault="00357A74" w:rsidP="00BB20FC">
      <w:pPr>
        <w:jc w:val="left"/>
        <w:rPr>
          <w:sz w:val="28"/>
          <w:lang w:val="en-US"/>
        </w:rPr>
      </w:pPr>
      <w:r w:rsidRPr="00357A74">
        <w:rPr>
          <w:sz w:val="28"/>
          <w:lang w:val="en-US"/>
        </w:rPr>
        <w:t>— Ученик обязательно выполнит поручение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Нинчу наконец покидал Высший Небесный Дворец, Почтенный Юлун, естественно, решил воспользоваться этой возможностью и отправиться вместе с ним. Помимо намерения раскрыть свою личность, он также хотел сблизиться с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изначально не хотел брать его с собой, но после слов «Я могу одолжить тебе сто миллионов духовных камней»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Морской источник синего кристалла, да ещё и такого размера, был редкой находкой, и его цена была трудно предсказуемой. А богатство Скорбных Небес было слишком скромным, и, пересчитав камни в десяти кольцах, Лу Нинчу понял, что ситуация была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и Почтенный Юлун покинули Высший Небесный Дворец и, переодевшись, вошли в Город Ивового Листа. У входа в аукционный зал Торговой гильдии Цяньхэ им выдали белые маски без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аукционе было много ценных сокровищ, и он был невероятно масштабным. Поскольку гости могли принести с собой ценные вещи, было необходимо принять меры предосторожности, чтобы избежать нежелательного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обеспечения большей конфиденциальности в аукционном зале были отдельные кабинеты. Но вход в них требовал значительной платы, и Лу Нинчу, не желая тратить лишние духовные камни, решил сесть на общих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действительно было много хороших вещей, и некоторые из них вызывали у Лу Нинчу сильное желание. Однако, помня о Морском источнике синего кристалла, который был главным лотом, он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однако, следил за его взглядом и приобрёл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понимал, почему тот покупал эти вещи, и хотел попросить его сэкономить камни для займа, но не мог найти подходящих слов. В конце концов, это были его камни, и он мог распоряжаться ими как хотел. Хотя все купленные вещи как раз были теми, что приглянулись Лу Нинчу, Почтенный Юлун не сказал напрямую, что они для него. Если бы Лу Нинчу заговорил об этом, это выглядело бы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скрывать свои эмоции и стараться оставаться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о следующем лоте, он не смог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лотом был фрагмент древнего трактата по мечу. Как только очаровательная аукционистка начала рассказывать о нём, в зале раздались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современников мечники появились лишь около десяти тысяч лет назад, и за это время не было выдающихся мастеров. Даже полные трактаты по мечу были посредственными, не говоря уже о фрагментах.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гостей громко заявил, что это пустая трата времени, и, несмотря на попытки аукционистки объяснить, что трактат содержит Намерение меча и необычен, гости оставались равнодушными, продолжая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мечниками, и трактат был для них бесполезен. Кроме того, традиционное пренебрежение к мечникам заставляло их считать этот трактат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Аукционистка, видя, что объяснения бесполезны, продолжила рассказ под градом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трактат написан на древнем языке, которому уже десять тысяч лет. Название должно состоять из трёх иероглифов, но из-за повреждений на обложке можно разглядеть только первый и последний — «Снег» 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зала, этот трактат, вероятно, останется непроданным. Чтобы избежать этого, аукционистка подчеркнула, что трактат написан на древнем языке, пытаясь вызвать интерес. Однако гости посчитали, что автор трактата просто хотел показать свою значимость, используя древний язык, и снова начали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услышав иероглифы «Снег» и «Сокровище», почувствовал, как его сердце забилось сильнее, и в его сознании мгновенно сложилось полное название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снежного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созданный матерью Маленького Почтённого Меча, Линь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нём возникло сильное желание купить этот трактат, и он даже почувствовал гнев из-за непрекращающихся насмешек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Аукционистка закончила рассказ и объявила стартовую цену в двадцать тысяч духовных камней, что вызвало новую волну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продавать такой хлам за двадцать тысяч камней? Это просто обман!</w:t>
      </w:r>
    </w:p>
    <w:p w:rsidR="00BB20FC" w:rsidRPr="00357A74" w:rsidRDefault="00357A74" w:rsidP="00BB20FC">
      <w:pPr>
        <w:jc w:val="left"/>
        <w:rPr>
          <w:sz w:val="28"/>
          <w:lang w:val="en-US"/>
        </w:rPr>
      </w:pPr>
      <w:r w:rsidRPr="00357A74">
        <w:rPr>
          <w:sz w:val="28"/>
          <w:lang w:val="en-US"/>
        </w:rPr>
        <w:t>— Забудьте, мечники — это бедняки, у них нет денег на такой мусор.</w:t>
      </w:r>
    </w:p>
    <w:p w:rsidR="00BB20FC" w:rsidRPr="00357A74" w:rsidRDefault="00357A74" w:rsidP="00BB20FC">
      <w:pPr>
        <w:jc w:val="left"/>
        <w:rPr>
          <w:sz w:val="28"/>
          <w:lang w:val="en-US"/>
        </w:rPr>
      </w:pPr>
      <w:r w:rsidRPr="00357A74">
        <w:rPr>
          <w:sz w:val="28"/>
          <w:lang w:val="en-US"/>
        </w:rPr>
        <w:t>— Никто не купит это, скорее убирайте и приносите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шумели, и действительно никто не поднимал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сжал подлокотник, изо всех сил сдерживая порыв поднять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тратить камни впустую. Если не удастся получить Морской источник синего кристалла, будущее Скорбных Небес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аукционистка смущённо успокаивает зал и постоянно оглядывается за сцену, словно спрашивая, стоит ли снять этот лот, он почувствовал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внезапно наполнились слезами, и он уже собирался поднять табличку, чтобы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чья-то рука мягко легла на его руку, удерживая её, а затем рядом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зал внезапно затих, и множество белых масок повернулись в их сторону, пытаясь разглядеть, кто же этот глупец, который сразу поднял цену на тридцать тысяч камней за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слегка дрожал, сам не понимая, почему так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мягко погладил его руку и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Аукционистка наконец пришла в себя и начала объявлять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камней, раз.</w:t>
      </w:r>
    </w:p>
    <w:p w:rsidR="00BB20FC" w:rsidRPr="00357A74" w:rsidRDefault="00357A74" w:rsidP="00BB20FC">
      <w:pPr>
        <w:jc w:val="left"/>
        <w:rPr>
          <w:sz w:val="28"/>
          <w:lang w:val="en-US"/>
        </w:rPr>
      </w:pPr>
      <w:r w:rsidRPr="00357A74">
        <w:rPr>
          <w:sz w:val="28"/>
          <w:lang w:val="en-US"/>
        </w:rPr>
        <w:t>— Пятьдесят тысяч камней, два.</w:t>
      </w:r>
    </w:p>
    <w:p w:rsidR="00BB20FC" w:rsidRPr="00357A74" w:rsidRDefault="00357A74" w:rsidP="00BB20FC">
      <w:pPr>
        <w:jc w:val="left"/>
        <w:rPr>
          <w:sz w:val="28"/>
          <w:lang w:val="en-US"/>
        </w:rPr>
      </w:pPr>
      <w:r w:rsidRPr="00357A74">
        <w:rPr>
          <w:sz w:val="28"/>
          <w:lang w:val="en-US"/>
        </w:rPr>
        <w:t>— Пятьдесят тысяч камней,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молоток уже был готов опуститься, и сердце Лу Нинчу начало успокаиваться, он даже смог попытаться высвободить руку из-под руки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Торговой гильдии Цяньхэ требовали, чтобы каждая следующая ставка была не меньше предыдущей. Почтенный Юлун сразу поднял цену на тридцать тысяч, считая, что трактат имеет ценность, и хотел избежать дальнейших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кто-то действительно начал торговаться, и, хотя окружающие снова начали шуметь, сам Почтенный Юлун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как его маленький обманщик снова напрягся, он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что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гость даже наклонился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очнись, это же трактат по мечу, да ещё и непонятного происхождения. Не слушай, что говорит гильдия, такая вещь не стоит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Аукционистка снова начала объявлять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дошло до третьего объявления, из кабинета, который сделал предыдущую ставку,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шестьдесят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Аукционистка даже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боялась, что лот останется непроданным, а теперь цена уже выросла в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начали сомневаться, действительно ли этот трактат имеет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бросил взгляд на кабинет, откуда раздалась ставка, и спокойно произнёс, словно бросая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удвоенная в одно мгновение, заставила весь зал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