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Начальные торги Лу Нинчу не собирался поддерживать. Он считал стартовую цену в «сто миллионов» высокой лишь потому, что у него было всего пятьсот миллионов духовных камней. Однако, учитывая качество и размер этого куска морского источника синего кристалла, стартовая цена в сто миллионов духовных камней на самом деле была очень низкой, и вскоре, вероятно, начнется настоящая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быстро взлетела до двухсот миллионов, и, как и ожидал Лу Нинчу, шаг повышения цены увеличился с одного миллиона до двадцати миллионов. Но торги всё ещё находились на этапе подъёма, ещё не достигнув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с его бюджетом в пятьсот миллионов у него оставалось ещё пятнадцать повышений, но шаг в двадцать миллионов определённо вырастет, и его лимит в пятьсот миллионов не позволит участвовать в реальной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подумав об этом, Лу Нинчу услышал новую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тридцать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повышения цены сразу же увеличился до тридцати миллионов, а количество возможных повышений у Лу Нинчу резко сократилось с пятнадцати до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тридцать миллионов,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шестьдесят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шаг повышения цены не увеличился, цена уже превысила половину пятисот миллионов, и, судя по тенденции, шансы получить морской источник синего кристалла за пятьсот миллионов были весьма сомнительны.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Нинчу снова впились в подлокотник, но Почтенный Юлун вложил свои пальцы в промежутки между его пальцами, не давая ему сжать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сцепленных пальцев было слишком сильным, и, несмотря на то что он был сосредоточен на аукционе, Лу Нинчу попытался высвободить руку. Однако Почтенный Юлун сжал её ещё сильнее, не давая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Поскольку ему ещё нужно было занимать духовные камни у этого человека, Лу Нинчу не мог быть резким. Даже его раздражённый тон звучал скорее как жалоба, чем как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мягкость словно перышко коснулось сердца Почтенного Юлуна, вызвав в нём тёплое чувство. Он не удержался и сжал руку Лу Нинчу, затем наклонился к его уху и мягко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дыхание, коснувшееся его уха, было слишком интимным, но в тот же миг цена на морской источник синего кристалла снова подскочила, достигнув трёхсот миллионов, а шаг повышения цены увеличился до сорока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делали ставки, почти не колебались, что явно указывало на то, что их лимиты ещё не были достигнуты.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вырастет ли шаг в сорок миллионов, даже если он останется таким, его собственный лимит будет достигнут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сказал, что может одолжить ему сто миллионов. Хотя эти сто миллионов не гарантировали получение морского источника синего кристалла, они всё же давали хоть какую-то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глубоко вдохнул, успокоился, перестал пытаться вырвать свою руку из сцепления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Почтенного Юлуна под маской приподнялись, он снова сжал руку Лу Нинчу и поднял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Четыреста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Четыреста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лёгких слова подняли торги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повышения цены резко увеличился до ста миллионов, и, не говоря уже о реакции окружающих, даже Лу Нинчу не 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в сто миллионов другие могли бы выдержать несколько раз, но как он справится? Этот человек сказал, что может одолжить ему только сто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Цинъюэ сказал, что нужно во что бы то ни стало заполучить морской источник синего кристалла, и, конечно, у него был запасной план. Но этот запасной план заключался в использовании неопознанных духовных мечей из Мечевого Павильона в качестве залога за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мечи были сокровищами для мечников, но для других практикующих они имели лишь коллекционную ценность. Сказать, что они не стоят много духовных камней, было бы слишком мягко, а сказать прямо — их можно было продать только за бесценок. Кроме того, мечи имели дух, и мечники всегда почитали их как предков. Если бы он действительно использовал их в качестве залога, это было бы равносильно тому, чтобы бросить достоинство мечника на землю и позволить другим топтать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ни за что не хотел доходить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беспечностью Почтенного Юлуна, он хотел спросить его, но тот пощекотал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Щекотка заставила его инстинктивно отдернуть руку, но Почтенный Юлун сжал её ещё сильнее и продолжал щекотать.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спокоен и уверен, даже с лёгкой улыбкой. Он приблизился ещё немного, и его глаза, сквозь прорези в маске, встретились с глазами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замаскированные под обычные чёрные глаза светились глубокой нежностью. Несмотря на маску, близкое расстояние заставило Лу Нинчу отвернуться, и он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Необходимость просить о помощи и невозможность освободиться заставили его временно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изящные пальцы не выдержали мучений в ладони, постоянно сжимаясь и разжимаясь.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Почтенного Юлуна упал на эти красивые пальцы, и он внезапно вспомнил, как Лу Нинчу сжимал их в страсти, когда они были вместе. Жалкие попытки сопротивления окрашивались эротическим подтекстом, и свет в его чёрных глазах потемнел. Он смотрел на них некоторое время, а затем вдруг поднял сцепленные руки и прижал их к своим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ладонь Лу Нинчу легло лишь холодное и гладкое прикосновение маски, он всё же вздрогнул, словно его обожгли. Он хотел отдернуть руку, но крепкие пальцы Почтенного Юлуна не отпускали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поцеловал ладонь Лу Нинчу через маску, и в его чёрных глазах снова появились искры света. Его низкий голос звучал с лёгкой ленью, когда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серьёзное обещание должно было успокоить, но Лу Нинчу словно кошка, наступившая на хвост, весь взъерошился.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другой тон, его можно было бы списать на совпадение, но этот тон... этот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быть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ленивый, низкий и слегка амбициозный тон, который он слышал бесчисленное количество раз, день за днём, ночь за ночью, молящий его, соблазняющий его, пытающийся вытащить его из бездны ненависти и погрузить в безграничную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тон Лун Юаня, когда он был охвачен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его наизусть, настолько хорошо, что, услышав его, он вспомнил бесчисленные моменты безудержного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вспыхнувший в глубине его костей, быстро залил его щёки румянцем, и даже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весь этот стыд, Лу Нинчу чувствовал радость, словно он наконец выпустил пар,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развратник наконец показал своё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копившееся недовольство и тревога нашли выход, и безрассудная радость затмила разум, не давая ему вспомнить, что он ещё не подтвердил личность этого человека, или подумать, почему он вдруг впал в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уже собирался остановиться, но, увидев покрасневшие кончики ушей, он не удержался и захотел подразнить его ещё немного. Ведь после того как он признается, ему будет уже не так просто заставить этого маленького обманщика 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прикусил слишком улыбчивые губы и собирался заговорить, но вдруг встретился взглядом с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глазах читались гордость, возбуждение и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на мгновение замер, а затем почувствовал лёгкую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признался, что Почтенный Юлун — это Лун Юань, так почему Лу Нинчу смотрел на «Почтенного Юлуна» с таким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забыл, что сам установил правило: «Неважно, кого любит Лу Нинчу, он всё равно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готовы доставить друг другу неприятности, но в конце концов, услышав новую ставку, вернулись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Шестьсот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в сто миллионов действительно пугал. После того как Почтенный Юлун назвал цену в четыреста миллионов, количество участников заметно сократилось, и темп торгов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 четырёхсот до шестисот миллионов прошло всего две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быстро достиг своего лимита, что даже не успел сделать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Лу Нинчу мгновенно превратилась в гнев, и он с силой поцарапал руку Почтенного Юлуна, с упрёком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ты наделал, у меня больше нет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рассчитывал действительно получить морской источник синего кристалла за шестьсот миллионов, если бы Почтенный Юлун не ускорил процесс, ему бы не пришлось так рано оказаться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рук, когда ладонь лежала на тыльной стороне, не позволяло прилагать силу, и его яростные царапины больше походили на игривое поглаживание. Почтенный Юлун с лёгкостью поймал его изящные пальцы 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Шестьсот миллионов, три... — Быстрое объявление цены стало более растянутым, и голос аукциониста, словно крючок, зацепил сердца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приём на аукционах: чем дороже вещь, тем медленнее должен быть удар молотка, чтобы выбить более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поднял табличку под резким взглядом Лу Нинчу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Восемьсот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воцарилась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маски снова повернулись к источнику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