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Дедушка, скажите, где мы находимся? — спросил Янь Були.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город Чжунчжоу, Храм Сияющего Божества, — ответил старый нищий, присев рядом и слюняво уставившись на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меня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заброшенном кладбище за городом. Тебя выбросили на кучу могил, завернув в циновку. Я увидел, что ты ещё дышишь, и принёс сюда. Тебя, что ли, выгнали из семьи мужа? Почему тебя выбросили, если ты ещё жива? Даже гроб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было странно. Чжунчжоу находился далеко от Пещеры Девяти Драконов. Кто-то, должно быть, спас его. Но если бы Цзян Мочоу тогда ещё дышала, её бы сразу прикончили последователи Праведного пути. Если же её спасли люди из Секты Врат Преисподней, то почему бросили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почему он вселился в тело Цзян Мочоу? Неужели что-то пошло не так с Обращением Неба и Земли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было слишком много вопросов, но сейчас самое важное — восстановить силы, а потом уже искать способы решить остальные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одеяле быстро выбралась наружу, села в позу лотоса в полуразрушенном храме и начала медитировать, сосредоточившись на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нищий не смел её беспокоить, молча сидел рядом. Слюна капала беззвучно, время текло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равное сгоранию одной палочки благовоний, Янь Були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культивации Пути Демонов отличались от Праведного пути, и способ циркуляции ци также был совершенно иным. Он наткнулся на несколько тупиков, прежде чем понял, что Цзян Мочоу запечатала половину своих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день поединка в Пещере Девяти Драконов эта демоница использовала только половину своей силы против него. И даже на пороге смерти она не сняла печать, а вместо этого применила запрещённую технику. В итоге всё пошло наперекосяк, и её дух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«Мочоу — это тоже печаль, печаль превращается в реку. Река прерывается, но печаль не исчезает, прерывая то, что будет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Прерывание... Цзян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открыл глаза, лоб был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тот день в глубине Пещеры Девяти Драконов Цзян Мочоу пришла не для того, чтобы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лидеров Праведного пути, которые часто появлялись на публичных мероприятиях, главари Пути Демонов любили играть в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Чи Юэ, глава Секты Врат Преисподней. Его происхождение было неизвестно. Возраст угадать невозможно, пол — на ваше усмотрение, хобби — сидеть дома до смерти, в еде — никакого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жизненное пространство ограничивалось территорией Секты Врат Преисподней в Долине Лазурных Глубин. Если точнее, это был Чертог Жёлтых Источников, где он перемещался между спальней, столовой и тайной комнатой — всего три крошечных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улитка с амбициями имела больше целей,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на поздней стадии — это, конечно, печально, но болезнь мозга — это уже конец. Чи Юэ изначально планировал стать номинальным лидером, но с сожалением обнаружил, что его подчинённые не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клановый глава «великодушно» усыновил группу сирот, иногда подкармливая их и бросая несколько секретных манускриптов. Эти дети оказались живучими, не только выжили, но и выросли крепкими, как волчата.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ученики выросли и стали взрослыми, старый демон успокоился. Он с нетерпением переложил все дела на плечи Четырёх Королей-наставников, самых выдающихся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Врат Преисподней царила строгая дисциплина, иерархия была чёткой, и после главы шли мастера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Чи Юэ считал, что Долина Лазурных Глубин относится к элементу дерева, а в пяти элементах вода питает дерево, поэтому он давал ученикам имена, связанные с водой. Четыре Короля-наставника были названы в честь рек, озёр и морей: первый — Цзян Мочоу, второй — Хэ Буцзуй, третий — Ху Чэдань, четвёртый — Хай Шанфэй...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Цзян Мочоу, остальные трое никогда не называли своих полных имён вне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Король-наставник был вторым по значимости в Секте Врат Преисподней, а учитывая, что глава клана не занимался делами, Цзян Мочоу фактически была главной фигурой в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влияния в мире боевых искусств, в восемнадцать лет она уничтожила мастеров Девяти великих школ и держалась на вершине списка разыскиваемых более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количества убитых, её жертв было так много, что даже очередь на реинкарнацию пришлось бы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такая опытная и искусная демоница попала в руки Янь Були из Дворца Чжэнъян. Молокососа, который стал главным учеником благодаря связям и только начал свой путь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 Пещере Девяти Драконов пришло известие, ученики Секты Врат Преисподней, включая сторожевых собак,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неверие неверием, а доложить всё равно нужно. При мысли о том, что придётся встретиться с главой клана, который появлялся только во время еды, Ху Чэдань почувствовал глубокую боль в своей мужской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Лазурных Глубин, Чертог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нёс аромат османтуса, разбивая лунный свет на поверхности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тёмном лёгком халате сидел за столом, медленно поедая золотистые рулеты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перед Праздником середины осени на заднем склоне горы зацветали османтусы, превращаясь в золотое море. Цзян Мочоу любила собирать цветы ночью, сушить их и хранить в чёрных глиняных кувшинах, запечатанных мёдом из османтуса, чтобы в праздник приготовить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из Долины Лазурных Глубин помнил, как в первый раз эта демоница делала рулеты с османтусом. Её руки, привыкшие убивать, казались такими неуклюжими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чистыми, как нефрит, и пропитанными ароматом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палочки слегка задержались на краю фарфоровой тарелки, и Чи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Буцзуй отправился на границу разбираться с бандитами, которые не платили за защиту, а третий и четвёртый Короли-наставники, Ху Чэдань и Хай Шанфэй, стояли снаружи, молчаливо наблюдая. Услышав голос главы клана, они вздрогнули и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На кухне ещё готовятся, скоро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она сделала, ещё есть? — Чи Юэ ел рулеты, оставшиеся с четырёх дней назад. Цзян Мочоу ушла из долины после праздника, чтобы отправиться в Пещеру Девяти Драконов на поединок с Янь Були.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Король-наставник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соболезную... Первый Король-наставник Цзян... её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улыбнулся, его длинные брови плавно изогнулись, как ивовые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Чэдань тут же опустил голову на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Шанфэй, собравшийся что-то сказать, был резко остановлен, когда тот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глава Секты Врат Преисподней обычно не занимался делами. Но если он начинал, это означало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тени от свечей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Жёлтых Источников снова погрузился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мастера закона дрожали от страха, их одежда промокла от пота, наконец заговорил Нефритоволикий Владыка, сидящий на троне.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рулеты с османтусом ещё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Чэдань, Хай Шанфэй: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две тарелки с едой были съедены, и это переполнило чашу терпения. Он быстро выпил кувшин вина из османтуса, наконец насытившись.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поставил чашу, отрыгнул и, шатаясь, вышел из Чертога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Бамц! Челюсти двух мастеров закона одновременно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затворник не выходил из своего священного места уже почти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глава слишком сильно переживает, явно сошёл с ума, — Хай Шанфэй ткнул Ху Чэданя.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Чэдань не стал отвечать, он прикрыл свою мужскую часть и, семеня, пошёл за Чи Юэ,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спешите! Осторожно под ноги, впереди пруд... Ой, там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приказ! — Чи Юэ стоял на краю обрыва, осенний ветер развевал его тёмный халат, и он почти растворялся в чёрной ночи. — Соберите пятьсот человек, завтра мы отправляемся в Северное Шу, пора взыскать долг с Павильона Ледяного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этот старик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приказ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 Чи Юэ спокойно закрыл глаза. — Разрушьте Дворец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сегодня купил мясной пирог и украл яйцо! Хорошо подкрепись!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разбудил шум старого нищего, но уже не хотел поправлять его насчёт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теперь беспомощным и слепым, и если кто-то готов был кормить его, то можно было и потерпеть. Настоящий мужчина должен уметь сгибаться ради мясного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Узнали что-нибудь? А Ло из «Слушая весенний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нас не пустили внутрь, записку передали, твоя сестричка А Ло точно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боялся связываться со старыми друзьями, ведь все они были учениками Праведного пути, и любой, увидев его лицо Цзян Мочоу, сразу бы набросился с мечом. Лучше найти подругу, не связанную с боевыми искусствами, чтобы хотя бы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стоит благодарности! Мы же свои... — старый нищий протянул мясной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был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хоть и говорят, что за спасение жизни нужно отплатить телом... но моя ситуация особенная, я не могу выйти за вас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особенная? Ты что, считаешь, что я бедный? — старый нищий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нищий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тогда нам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не подходит... — подумал Янь Були.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