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был в полном смятении: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у вас, трёх дураков, дурацкие идеи! Замаскироваться под Цзян Мочоу — это не так-то просто! А если меня раскроют, мне снова придётся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первый раз всегда сложный, а второй уже привычнее.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Янь Були слегка заинтересовался этим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понял, что битва в Пещере Девяти Драконов была ловушкой, устроенной праведниками. Оставаться во дворце Чжэнъян или в семье Янь было не лучшим решением. Во-вторых, он был очень заинтересован в Цзян Мочоу, в этой женщине, казалось, было много тайн. В-третьих, соблазн «Обращения Неба и Земли вспять» был слишком велик. Только в Вратах Преисподней можно было по-настоящему овладеть его сутью. Если бы он нашёл способ разгадать его, возможно, смог бы 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условием, что он не станет мумией…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Хуа-хуа… Я могу подумать о том, чтобы стать шпионом в Вратах Преисподней, но вы должны мне помочь, — он поднял голову и посмотрел на Хуа Усиня.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только не проси нас рисковать жизнью ради тебя, — глава башни Хуа ответил с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улыбнулся и указал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выкопайте мою могилу!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на север, тем холоднее становился ветер, и сердца людей тоже становились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Занавеска слегка колыхнулась, и красный кленовый лист упал в окно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отложил книгу, поднял лист и медленно стёр тёплую кровь, попавшую на его прожилки.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Чэдань, сколько ещё? — он устало поднял голову и спросил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Средний наставник отбросил ученика дворца Чжэнъян, пытавшегося приблизиться к карете, и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голоден…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Чэдань поднял ученика с разорванными меридианами, полумёртвого, и начал трясти его, как цыплёнка.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наконец очнулся, выплюнул кровь и открыл глаза, увидев перед собой сурового бородача, который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 вас кухня?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Боже… Вы пришли сюда ради еды?!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в карету коробку с едой, Чи Юэ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успокоился, но вдали величественный дворец был в хаосе. Звуки битвы раздавались то тут, то там, как удары барабана, ударяя по сердцам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меч указывал на безмолвное небо, сверкающий клинок разрубил тонкий туман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поток вытекал из ворот горы, стекая по длинной каменной лестнице. Один за другим падали знакомые фигуры, бесчисленные враги поднимались вверх. Лю Цзинфэн вытер кровь с лица, чья она была — он не знал, и вошёл в главный зал дворца Чжэнъян.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вошёл, глава дворца Юэ Тяньци и его жена сидели наверху, держа в руках различные деревянные дощечки и что-то бормотали.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Передний зал не выдерживает!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передний зал тоже не выдерживает, — Юэ Тяньци поднял глаза. — Как раз, Цзинфэн, выбери, какой гроб тебе больше нравится — из жёлтого кипариса или фиолетового павловнии?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Цзинфэн…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предпочитаешь кремацию?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Цзинфэн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же послали сигнал! Почему подкрепление ещё не пришло?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Подкрепления не будет, — Юэ Тяньци глубоко посмотрел на него. — Ты всё ещё не понял? Подкрепления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хотите сказать, что нас…?!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Цзинфэн… — Юэ Тяньци покачал головой, в уголках его глаз появились глубокие морщины. — С того дня, как ты решил стать пешкой, ты должен быть готов стать разменной монетой.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Цзинфэн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окровавленный ученик вбежал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передний зал пал! Они… они идут к главному залу!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упал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Цзинфэн поднял голову и умоляюще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Пути Демонов больше людей, может, нам стоит временно отступить?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Отступить можно на время, но не навсегда, — Юэ Тяньци махнул рукой и горько усмехнулся. — Уведи Чжо-эр и других через заднюю гору. Чи Юэ, возможно, пощадит вас, но меня он точно не пощадит.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Пойдёмте вместе! — Лю Цзинфэн 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охренел?! Сейчас не время для спектаклей! — Юэ Тяньци нахмурился и пнул его, опрокинув на пол. — Убирайся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Цзинфэн поднялся с пола, со слезами на глазах поклонился три раза, схватил меч и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катился без остановки, выполняя последний приказ своего учителя…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Хай Шанфэй с людьми ворвался во дворец, он увидел только море огня. Пламя, окутанное густым дымом, поглотило небо и землю, превратив весь дворец в красный ад, освещая молчаливое небо и каждое оцепеневшее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Тяньци погиб в бою, несколько учеников смогли сбежать. Всего триста семьдесят пять тел были брошены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Столетняя слава и традиции превратились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ночь под луной демонов, и в мире больше не стало дворца Чжэнъян.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разнеслась, и весь мир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забытый демон-король Цзянху наконец нанёс удар. Он не двигался, пока не пришло время, и когда он действовал, он перевернул небо. С первого же удара он открыл Врата Преисподней, принеся катастрофу в мир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праведных школ выступили с резкой критикой и протестом против безумных и жестоких действий Чи Юэ, в то время как последователи Пути Демонов ликовали и начали контратаку.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Стороны перешли от словесных перепалок к локальным столкновениям, от уличных драк к масштабным стычкам. Противоречия накалялись, и, казалось, третья война между добром и злом вот-вот начнётся…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виновник всех этих событий в это время спокойно сидел в изысканной бамбуковой беседке, с удовольствием поедая тарелку солёных орхидейных побегов бамбука. Рядом с ним сидел старик с детским лицом и седыми волосами, который печально вытирал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золотые орхидейные побеги бамбука — это сокровище, которое нельзя купить за деньги, а ты… ты… оставь хоть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проглотил последний кусочек побега и чмокнул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Цяньцю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растут раз в десять лет! Ты что, не можешь выплюнуть?!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выплюнул.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Цяньцю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блюдо действительно слишком солёное, — Чи Юэ поставил плевательницу. — Что ты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чайник…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извини. Я удивлялся, почему твоя плевательница такая изысканная, оказывается, это шедевр мастера Цинляня. Тебе он ещё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заберу,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— Лэ Цяньцю вздохнул с облегчением. — Чи Юэ, двадцать лет не виделись, а ты всё такой же бесстыжий.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лучше, чем твоя бесконечно растущая с годами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Цяньцю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Я знаю, зачем ты сегодня пришёл, но мой ответ тот же, что и двадцать лет назад: не-воз-мож-но!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солнечный свет проникал сквозь щели в бамбуковом окне, оставляя золотые полосы на тёмно-красном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назад, в такой же тёплый день, он стоял под солнцем, но чувствовал себя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Лэ, вы ошибаетесь. То, о чём я спрашиваю сегодня, — это не то, что я просил двадцать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выкопал свою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погода была холодной, и тело не разложилось. В серебристо-белых погребальных одеждах, лежа в прозрачном ледяном гробу, он всё ещё выглядел великолепно и 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Ледяной гроб продержится около десяти дней, этого достаточно, чтобы добраться до Крепости Белых Песков. У меня в ледяной комнате много места, хватит, чтобы заморозить тебя на пару лет, — Инь Мэйсюэ был очень щедр, освободив место в своём хранилище для вяленого мяса, чтобы разместить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своему повару, чтобы он не отрезал мне ногу к Новому году… — Янь Були почесал подбородок. — Мы ушли слишком поспешно, А Ло, должно быть, ничего не заподозрила, а вот Старина Хун-Петух… Хотя он, в конце концов, спас меня, ты дал ему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переживаешь, может, тебе понравилось быть его женой? — Линь Чжэнсюань хихикнул, ловко уклонившись от летящей туфли. — Дал, дал! Хватит на всю оставшуюся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Инь Мэйсюэ молча снял туфлю с лица, его левая щека сильно опухла.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посмотрел на него слепым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ты должен мне тридцать лянов уже давно, с учётом процентов триста лянов — это справедливо,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Чжэнсюань схватился за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давай не будем больше об этом говорить, а? Это слишком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туфля полетела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Мэйсюэ был удовлетворён.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опять за своё? — Хуа Усинь вошёл в комнату. — Вы знаете, что произошло что-то серьёзное?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опять время ежедневных новостей Цзянху от главы башни Хуа… — Инь и Линь быстро принесли маленькие табуретки, сели с семечками и арахисом. — Говори, говори, только без рекламы твоего любимого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http://bllate.org/book/15303/1352328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