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знает… Ты, парень, не смотри на меня таким взглядом! Разве я похож на того, кто сплетничает и скучает без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раньше не было никаких признаков, и почему она выбрала именно момент дуэли в Пещере Девяти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ты, Ци Яньван, не считаешься хитрым и мудрым? Как же ты в таких делах глупее любого юнца? — Лэ Цяньцю потряс пустой флягой с вином. — Если бы она покончила с собой открыто, это было бы равнозначно тому, что она пожертвовала собой ради тебя… Тогда ты бы точно чувствовал себя виноватым, и, возможно, выбрал бы смерть в бою, чтобы сохранить лицо своей первой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молчал некоторое время, а затем лишь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всегда жестокее мужчин, разве не говорят, что самое ядовитое — это сердце женщины? Просто одни травят других, а другие — себя… — Лэ Цяньцю выглядел так, словно видел тысячи женщин. — Не то чтобы я тебя упрекал, но зачем думать о том, чего уже нет? Вместо того чтобы искать Вместилище души, ты здесь у меня время убиваешь, жизнь не дорога,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пришел за долгом…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стиснул зубы и с ненавистью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Повторю еще раз: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плут! Как ты обещал моему учителю? А теперь мой учитель еще не успел остыть…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твой учитель что, оживший мертвец? Двадцать лет прошло, а он еще не сгнил!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болтать… — Ци Юэ скривил губы. — Лэ Цяньцю, у тебя сейчас два выбора. Либо отдай лекарство, либо отдай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выбираю третий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вариант — это отдать свою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попробуй! Умру — и все долги будут погашены… — Старик вытянул шею, смотря на него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оперся на стол, оставив на нем глубокий отпечаток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мерзавец, лучше не доводи меня до крайности…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тебя боюсь, маленький негодяй…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сам напросился… — Ци Юэ глубоко вздохнул, прищурился и с ехидной улыбкой, используя свое мастерство внутренней силы, произнес два смертоносных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Ледяного Сердца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мире рек и озер в последнее время стала довольно шумной. Выйдешь на прогулку — и возвращаешься с шишками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 какого момента чайные, таверны, постоялые дворы и дома утех стали местом стычек между праведниками и злодеями. Раньше из-за мест за столом, оплаты за вино, уютных комнат или девушек такие дела не решались открыто, но теперь драки стали куда более обоснованными. Гуляя по округе, можно услышать подобные споры: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Дагоу, вам, знаменитым праведникам, не стыдно? Разве вы не знаете, что такое очередность?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злодей Инь, хватит болтать! Разве Сяосяо не отказала тебе? Зачем ты тогда тянешь ее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сюда за девушками, я заплатил! Вы, школа Пурпурного Небосвода, что, соль переели,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люди из Пути Демонов действительно ведут себя как тираны, не слушая разума. Сяосяо, не бойся, брат сегодня восстановит справедливость и уничтожит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я тебя боюсь? Лучший день — сегодня, я научу вас, праведников, как себя 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Я, Ли Дагоу, готов сражаться до конца! Пусть собаки Пути Демонов не возвращаются!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Двое сражались, не разбирая дня 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Бах-бах-бах! — А Сяосяо уже пошла заниматься делами в соседней комнате…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числа конфликтов растет и количество тех, кто ищет лекарства и врачей. В последнее время прибыль аптек и лечебниц достигла новых высот, а у дверей известных врачей часто собираются толпы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 Павильона Ледяного Сердца у ворот так чисто, что даже муравьи не проходят.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Бэйшу бамбуковый лес подобен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добрым сердцем, лечащий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подходят ко всем главам Павильона Ледяного Сердца, кроме Лэ Цяньцю. Если говорить о том, как он лечит мир… то это скорее лечит ночной горшок.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Ходят слухи, что двадцать лет назад искусный врач-бессмертный впал в Путь Демонов, за одну ночь поседел и стал непредсказуемым в своих настроениях. Лечит он в зависимости от погоды, прописывает лекарства по настроению, ошибается, не берет ответственности, а если пациент умрет — не хоронит.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решается лечиться в Павильоне Ледяного Сердца, либо очень смелые, либо очень глупые, либо просто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ворот бамбуковой рощи остановилась светло-голубая карета. В окне приподнялся уголок водянистой вуали, показав наполовину лицо с густым макияжем.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мы на месте, — раздался странный, тонкий голос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отодвинулась, и первой вышла высокая и худая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юбка, желтая кофта, красные ленты в волосах, собранных в двойные пучки. На лице толстый слой румян, на бледной коже выделялись два ярких красных пятна, а когда она спрыгнула с кареты, с нее сыпалась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Сторожевая черная собака вздрогнула и начала лаять, поджав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Служащий Павильона Ледяного Сердца, отвечающий за прием, услышал шум и поспешил к месту, увидев, как из кареты протянулась белая, как яшма, рука, и человек, ведомый служанкой,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это белое платье без узоров, черные волосы, собранные нефритовой шпилькой, струящиеся, как водопад. Затем она подняла голову, открыв лицо невероятной красоты, словно молодой месяц, растворяющийся в облаках, или цветы, покрытые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небожительница, но, к сожалению, ее глаза были лишены света — она была слепа.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поддерживала свою госпожу, как ветер, колышущий иву, медленно и неуверенно делая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Шлеп! — Обе упали у ног служащего, ошеломленного молодого человека в простой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можно поговорить, зачем вам так кланяться?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поднялся, держась за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— настоящие гении! Как они умудряются ходить в таких длинных платьях, гулять и даже драться? Это точно высший пилотаж…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рядом тоже встала, покачиваясь, и с широкой улыбкой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это новое платье, немного длинное…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отступил на три шага, немного опешив,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тогда вы, девушки, не ушиблись?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 Я — Линь Цзыюй, служащий Павильона Ледяного Сердца. Вы пришли за лечением?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указал на свои глаза, что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Цзыюй отошел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пожалуйста, заходите. Только в Павильоне Ледяного Сердца есть правило: лечить или нет, решает глава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Глава, о котором он говорил, в этот момент сидел с мрачным лицом на краю голого пруда, с болью в сердце наблюдая, как редкие семена яшмового лотоса, которые не появлялись сотни лет, собирают и едят, как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Ци, этот лотос нельзя просто так есть, это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медицинских книгах написано, что он лечит сотни болезней, его называют священным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психическое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готов есть, не жалея жизни, зачем я тогда готовил для вас, Секты Врат Преисподней, этот чертов антидот?!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перестал есть и посмотрел на него загадочным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учителя…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чуть не плюнул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и убедившись, что вокруг никого нет, он тут же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антидот будет готов, я подумаю о том, чтобы изменить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Цяньцю дергал свои седые волосы. Он никак не мог понять, как Чжу Можань воспитал такого недостойного ученика? Если бы не договор, который он заключил с Сектой Врат Преисподней много лет назад, он бы уже давно бросил этого парня в пруд на съедение черепахам!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разумный? Нерождение и неуничтожимость — это изначально злобная техника, ни одно тело не выдержит двадцати лет разрушения! Даже если отбросить технику, яд уже проник в кости, разве лекарства смогут его вывести?!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с недоумением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Путем Демонов разговариваешь о разуме?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последнее белое и хрустящее семя лотоса, Ци Юэ бросил горсть зеленой кожуры в воду, вызвав круги изумрудных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 назад Секта Врат Преисподней и Павильон Ледяного Сердца заключили договор: одна сторона предоставляет золото, лекарства и защиту Пути Демонов, другая разрабатывает и улучшает антидот для демонических техник. Прошло двадцать лет, а ты все еще говоришь мне, что это невозможно, думаешь, я так легко обманусь?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видов лекарств, которые уже создал Павильон Ледяного Сердца, в той или иной степени могут смягчить обратный удар, но полностью устранить яд — это совсем другое дело! Держать в руках нож без рукояти и убивать, но при этом не хотеть порезаться — разве такое возможно? — Лэ Цяньцю вздохнул. — Если бы такое лекарство существовало, зачем вашей секте веками использовать Вместилище души, чтобы продлевать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закрыл глаза. Яркий солнечный свет пробивался сквозь редкие тени бамбука, падая на его невероятно молодое лицо. Хотя его настоящий возраст был неясен, в его взгляде всегда чувствовалась усталость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осталось недолго, я просто прошу за будущие поколения. Все главы Секты Врат Преисподней не могут избежать этой участи, они вынуждены продлевать жизнь, захватывая чужие тела, это действительно печально. — Он горько усмехнулся. — Но если это действительно карма, то в чем был виноват мой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люди не живут долго, поэтому Ци Юэ никогда не стремился быть хорошим. Тем более, находясь на вершине Пути Демонов, говорить о совести — это уже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