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вполне доволен, ведь это лучше, чем полная тьма, где невозможно отличить день от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протянул белую шёлковую ленту шириной в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восстановления зрения не следует подвергать глаза яркому свету, поэтому надень эту повязку. В дальнейшем лечение будет заключаться в основном в паровых процедурах. Через месяц туман перед глазами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великий врач Лэ! — Янь Були искренне поблагодарил и наложил повязку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с недовольным видом положил вещи за дверь, хмуро отсчитал оставшиеся девяносто медяков и передал их Линь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за лечение, а также забытые тобой белые плоды и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 удивлением заметил, что лицо мужчины покрыто синяками и ушибами.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бросал так сильно… Как ты умудрился так избиться?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с дрожью в голосе и слезами на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вас, я просто неудачно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падение было довольно… равномерным, — Хуа Усинь не стал дальше раздумывать, повернулся и, поддерживая свою госпожу, вышел из бамбуковой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бамбук склонялся к воде, зеркальная поверхность озера отражала изумрудную зелень. Заросли османтуса и цветы украшали путь, а узкая бамбуковая тропинка вела вглубь, где две изящные фигуры медленно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хотя и был с завязанными глазами, чувствовал себя прекрасно, ведь зрение начало возвращаться. Вдыхая свежий аромат бамбука и слушая щебетание осенних птиц, он излучал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же, напротив, понуро опустил голову,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представители Секты Врат Преисподней до сих пор не появились? Неужели они ещё не получили известие?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Лэ Цяньцю стал бы лечить меня, если бы это было не так? — Янь Були покачал головой и усмехнулся. — Сто медяков за такое лечение? Ты думаешь, Павильон Ледяного Сердца — это благотворительная организация?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Секта уже подтвердила твою личность и проделала все необходимые приготовления, почему они до сих пор не связались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тоже не понимаю. Цзян Мочоу, хоть и была главой, теперь лишена силы. Путь Демонов никогда не отличался сентиментальностью, и она вполне могла стать ненужной.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ещё более странно. Кто бы стал тратить такие сокровища, как Жемчужина крови феникса и Лотос чёрного сердца, на того, кто больше не представляет ценности? Это же чистейшее разорение!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— Янь Були внезапно остановился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сомневаются, действительно ли я Цзян Мочоу…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Изобразить человека, потерявшего память, было не так-то просто. Тем более что он был мужчиной, и его поведение и манеры выдавали его с головой. Если кто-то из Секты, кто хорошо знал Цзян Мочоу, разоблачит его, то он действительно окажется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выйдет, притворись сумасшедшим. Ведь никто не знает, какие последствия могут быть после Обращения Неба и Земли вспять, — Хуа Усинь дёрнул его за рукав и, слегка кашлянув,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позже, к нам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сосен, шелестящих на ветру, и хризантем, увядающих под дождём, в глубине леса, окутанного туманом, появился человек. Он пробирался сквозь траву, поддерживая бамбук, и шагал по цветам. Его чёрные рукава с узорами облаков, глубокие глаза и чёрные волосы делали его похожим на духа или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тихо спросил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скрипя зубами,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Этакий яркий и коварный чёрный волк…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остановился в шаге от двух женщин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леди, но осенние пейзажи здесь столь прекрасны, что я не могу удержаться. Могу ли я составить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были вежливы, он уже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идут, и среди них обязательно есть тайная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оглянулся на волка и, видя, что тот молча следует за ними, не сводя глаз с Янь Були,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хотите что-то сказать моей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есть дело, — Чи Юэ остановился и достал из рукава большой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белка, висящая вниз головой, сердито закричала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услышав звук,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белка из Обители лазурного журавля. Она кажется очень умной, поэтому я поймал её. Ведь девушки любят животных,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только произнёс это, как Янь Були почувствовал, как что-то пушистое заползло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Янь подпрыгнул на три фута вверх, крича и размахивая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Янь с детства был смелым и бесстрашным, готовым отдать жизнь за честь, но только не за этих пушистых тварей! Увидев мышь, он мог запрыгнуть на крышу, и это всегда было позором для Четырёх волков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зная о его фобии, попытался поймать белку, но та оказалась слишком проворной, юркнула вверх и забралась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она залезла мне на грудь! Помогите вытащить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красавец в отчаянии кричал,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бросился на помощь, пытаясь найти 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делась? Очень щекотно… Чёрт, она спустилась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был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начал торопливо срывать с него одежду, и пояс с верхней одеждой разлетелись, как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они наконец нашли непослушную белку. Хуа Усинь вытащил её за хвост из рукава и, указывая пальцем,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зверь, как он умудрился забраться туда… Это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к этому времени был уже полуголым. Пояс спал, верхняя одежда распахнулась, обнажая белоснежный корсет, и он выглядел одновременно соблазнительно и невинно. Особенно с белой повязкой на глазах, что добавляло ему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вдруг почувствовал, как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женщина, она бы уже кричала и бросалась в реку от стыда. Но молодой господин Янь даже не заметил этого, продолжая кричать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Хуа, выбрось эту штуку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белку в траву, Хуа Усинь обернулся и увидел, что кто-то пристально смотрит на его полураздетую госпожу. Он быстро встал между ними,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развратник, на что ты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недовольный, начал поправлять одежду Янь Були, продолжая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ты, распутник, не с добрыми намерениями пришёл! Специально принёс белку, чтобы поиздеваться над моей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почесал нос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ожидал такого… неожиданного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Удовольствия твоей бабушке!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Я был неосторожен, прошу прощения,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тоже не был в восторге от этого человека, встряхнул рукава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незнание не порок.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стоя сзади, был недоволен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Надо было потребовать компенсацию за моральный ущерб! Этот развратник явно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внезапно сделал шаг вперёд и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Чистота девушки — это святое, и я готов взять на себя ответственность за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не обращает внимания на мелочи…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что-то не так, и, стиснув зубы,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цзянху тоже не обращает внимания на мелочи…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цзянху? — Чи Юэ пристально посмотрел на него. —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 — Янь Були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сделал ещё один шаг вперёд, почти прижавшись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вспомнил, но не хочешь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что ты делаешь? Мужчины и женщины не должны быть так близки! Отойди от моей госпожи! — Хуа Усинь размахивал руками, пытаясь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почувствовав запах духов,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почувствовав, что он одержал победу, вдруг ощутил, как его поясницу слегка кольнуло. Затем его подняли и, лёгким движением руки, бросили в пруд, находящийся в трёх шагах от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бамбуковой рощи белая женщина отступала к воде, преследуемая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почувствовал неладное. Этот человек со странным характером и выдающимися боевыми навыками, неужели он собирается взять его силой? Я не хочу, чтобы меня трахали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ничего не сказал, лишь снял белую повязку с лица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крик разнёсся по небу, стая журавлей взлетела в воздух, и перед ним предстало лицо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ошеломлённо смотрел в глубокие, как омут, глаза и почувствовал, как сердце его замерло: «Мать моя, на свете есть мужчина красивее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чувствовали тепло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закрыл глаза 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господин, хоть мы и не знакомы, но встреча — это судьба. Я много ел за ваш счёт, и отдать себя в качестве долга тоже можно… Но здесь, в глуши… Может, перенесём это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на всё. В постель — пожалуйста, но только не на природе!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