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вполне доволен, ведь это лучше, чем полная тьма, где невозможно отличить день от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протянул белую шёлковую ленту шириной в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восстановления зрения не следует подвергать глаза яркому свету, поэтому надень эту повязку. В дальнейшем лечение будет заключаться в основном в паровых процедурах. Через месяц туман перед глазами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великий врач Лэ! — Янь Були искренне поблагодарил и наложил повязку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 недовольным видом положил вещи за дверь, хмуро отсчитал оставшиеся девяносто медяков и передал их Линь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лечение, а также забытые тобой белые плоды и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 удивлением заметил, что лицо мужчины покрыто синяками и ушибами.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бросал так сильно… Как ты умудрился так избиться?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с дрожью в голосе и слезами на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вас, я просто неудачно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падение было довольно… равномерным, — Хуа Усинь не стал дальше раздумывать, повернулся и, поддерживая свою госпожу, вышел из бамбуковой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бамбук склонялся к воде, зеркальная поверхность озера отражала изумрудную зелень. Заросли османтуса и цветы украшали путь, а узкая бамбуковая тропинка вела вглубь, где две изящные фигуры медленно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хотя и был с завязанными глазами, чувствовал себя прекрасно, ведь зрение начало возвращаться. Вдыхая свежий аромат бамбука и слушая щебетание осенних птиц, он излучал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же, напротив, понуро опустил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представители Секты Врат Преисподней до сих пор не появились? Неужели они ещё не получили известие?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Лэ Цяньцю стал бы лечить меня, если бы это было не так? — Янь Були покачал головой и усмехнулся. — Сто медяков за такое лечение? Ты думаешь, Павильон Ледяного Сердца — это благотворительная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Секта уже подтвердила твою личность и проделала все необходимые приготовления, почему они до сих пор не связались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тоже не понимаю. Цзян Мочоу, хоть и была главой, теперь лишена силы. Путь Демонов никогда не отличался сентиментальностью, и она вполне могла стать ненужной.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ещё более странно. Кто бы стал тратить такие сокровища, как Жемчужина крови феникса и Лотос чёрного сердца, на того, кто больше не представляет ценности? Это же чистейшее разорение!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— Янь Були внезапно остановился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сомневаются, действительно ли я Цзян Мочоу…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Изобразить человека, потерявшего память, было не так-то просто. Тем более что он был мужчиной, и его поведение и манеры выдавали его с головой. Если кто-то из Секты, кто хорошо знал Цзян Мочоу, разоблачит его, то он действительно окажется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притворись сумасшедшим. Ведь никто не знает, какие последствия могут быть после Обращения Неба и Земли вспять, — Хуа Усинь дёрнул его за рукав и, слегка кашлянув,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к нам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сосен, шелестящих на ветру, и хризантем, увядающих под дождём, в глубине леса, окутанного туманом, появился человек. Он пробирался сквозь траву, поддерживая бамбук, и шагал по цветам. Его чёрные рукава с узорами облаков, глубокие глаза и чёрные волосы делали его похожим на духа или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скрипя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Этакий яркий и коварный чёрный волк…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остановился в шаге от двух женщин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леди, но осенние пейзажи здесь столь прекрасны, что я не могу удержаться. Могу ли я составить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вежливы, он уже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идут, и среди них обязательно есть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оглянулся на волка и, видя, что тот молча следует за ними, не сводя глаз с Янь Були,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хотите что-то сказать моей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есть дело, — Чи Юэ остановился и достал из рукава большой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белка, висящая вниз головой, сердито закричала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услышав звук,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белка из Обители лазурного журавля. Она кажется очень умной, поэтому я поймал её. Ведь девушки любят животных,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только произнёс это, как Янь Були почувствовал, как что-то пушистое заползло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Янь подпрыгнул на три фута вверх, крича и размахивая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Янь с детства был смелым и бесстрашным, готовым отдать жизнь за честь, но только не за этих пушистых тварей! Увидев мышь, он мог запрыгнуть на крышу, и это всегда было позором для Четырёх волков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зная о его фобии, попытался поймать белку, но та оказалась слишком проворной, юркнула вверх и забралась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она залезла мне на грудь! Помогите вытащить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красавец в отчаянии кричал,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бросился на помощь, пытаясь найти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 Очень щекотно… Чёрт, она спустилась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начал торопливо срывать с него одежду, и пояс с верхней одеждой разлетелись, как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они наконец нашли непослушную белку. Хуа Усинь вытащил её за хвост из рукава и, указывая пальцем,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зверь, как он умудрился забраться туда… Это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к этому времени был уже полуголым. Пояс спал, верхняя одежда распахнулась, обнажая белоснежный корсет, и он выглядел одновременно соблазнительно и невинно. Особенно с белой повязкой на глазах, что добавляло ему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вдруг почувствовал, как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женщина, она бы уже кричала и бросалась в реку от стыда. Но молодой господин Янь даже не заметил этого, продолжая кричать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выбрось эту штуку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белку в траву, Хуа Усинь обернулся и увидел, что кто-то пристально смотрит на его полураздетую госпожу. Он быстро встал между ними,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развратник, на что ты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недовольный, начал поправлять одежду Янь Були,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ты, распутник, не с добрыми намерениями пришёл! Специально принёс белку, чтобы поиздеваться над моей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почесал нос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ожидал такого… неожиданного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Удовольствия твоей 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Я был неосторожен, прошу прощения,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тоже не был в восторге от этого человека, встряхнул рукава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незнание не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стоя сзади, был недоволен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Надо было потребовать компенсацию за моральный ущерб! Этот развратник явно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внезапно сделал шаг вперёд и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Чистота девушки — это святое, и я готов взять на себя ответственность за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обращает внимания на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что-то не так, и, стиснув зубы,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цзянху тоже не обращает внимания на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цзянху? — Чи Юэ пристально посмотрел на него. 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 — Янь Були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сделал ещё один шаг вперёд, почти прижавшись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вспомнил, но не хочешь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что ты делаешь? Мужчины и женщины не должны быть так близки! Отойди от моей госпожи! — Хуа Усинь размахивал руками, пытаясь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почувствовав запах духов,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почувствовав, что он одержал победу, вдруг ощутил, как его поясницу слегка кольнуло. Затем его подняли и, лёгким движением руки, бросили в пруд, находящийся в трёх шагах от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бамбуковой рощи белая женщина отступала к воде, преследуемая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 неладное. Этот человек со странным характером и выдающимися боевыми навыками, неужели он собирается взять его силой? Я не хочу, чтобы меня трахали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ничего не сказал, лишь снял белую повязку с лица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крик разнёсся по небу, стая журавлей взлетела в воздух, и перед ним предстало лицо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ошеломлённо смотрел в глубокие, как омут, глаза и почувствовал, как сердце его замерло: «Мать моя, на свете есть мужчина красивее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чувствовали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закрыл глаза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господин, хоть мы и не знакомы, но встреча — это судьба. Я много ел за ваш счёт, и отдать себя в качестве долга тоже можно… Но здесь, в глуши… Может, перенесём это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на всё. В постель — пожалуйста, но только не на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