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тварь! Как посмел сюда нагрянуть?! — Хуа Усинь тут же оживился, вытянув шею и гневно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с недоумением смотрел на белку, которая показалась ему знакомой: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белка из Обители Лазурного Журавля, — обратился он к Хуа Усиню. — Вы…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 возмущением указал на белку, а затем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тварь и старая тварь, явно из одного гнезда! Посмотрим, как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вздохнул и рванул к верхушке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всё происходящее снаружи было слышно как на ладони. Чи Юэ слегка улыбнулся,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служанка, похоже, собралась на 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сидящий на стуле, вздогнул.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Чи Юэ подул на ложку рисовой каши с листьями лотоса и поднёс её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снова вздогнул.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есть, я сам съем, — Чи Юэ улыбнулся с глубоким смыслом. — Вот только не знаю, что именно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проглотил кашу со слезами на глазах, в сердце уже топтались тысячи зелёных лошадей…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закон циклов, возмездие неотвратимо! Все эти трюки с точками давления, вином и кормлением — это всё были его штучки, чтобы развлекаться с девушками из Дома Утех. Когда же дошло до него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 Юэ, сдержав свою злобу, переключил внимание на ужин. Лично накладывая блюда и наливая суп, он кормил его, как животное, просто чтобы накормить, без каких-либо намёков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фундаментальная разница между хулиганом и обжорой.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Юэ приём пищи был важнейшим делом в жизни. Независимо от того, была ли Цзян Мочоу сумасшедшей или извращённой, ничто не могло помешать ему поесть. Ведь это был человек, которого он с трудом вернул, и если бы он случайно снова умер от голода, это было бы настоящей трагедией…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одна красавица всё ещё дулась и отказывалась есть, поэтому Повелитель Подземного Царства прибегнул к экстренным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каши была съедена, как будто под пыткой, и Янь Були покрылся мурашками. Чи Юэ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да, кивни, если нет,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яростно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ещё не наелся… — собеседник снова положил ему пару сладких рисовых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съел два сладких и мягких шарика, Чи Юэ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да, кивни, если нет,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так и знал, что ты ещё не наелся… — к нему поднесли чашку яичного пудинга с крабовым мясом и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…tt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проникся глубоким уважением к Цзян Мочоу. Смогла продержаться столько лет под этим старым демоном, девушка, ты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высоко, свечи догорали.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надолго, но в конце концов красавицу накормили до отвала. Патриарх Чи, завершив свой благородный труд, с удовольствием разблокировал точки давления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встал, не проронив ни слова, и с каменным лицом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обернулась с горечью и, сдерживая слёзы,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 нужде…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дорогу? — Чи Юэ встал, взял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раздражённо шагнув за порог, отозвался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я ослепну, в яму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медленно вернулся на стул, долго молчал, а затем произнёс многозначительную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не отличишь мужской туалет от женского…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Обители Гинкго при ярком лунном свете, Янь Були, подобрав юбку и затаив дыхание, огляделся и, шагая по серебристому песку, направился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куда подевался Хуа Усинь, но теперь старый демон Чи уже задумал его убить, и нужно было как можно скорее вытащить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бамбуковая роща мрачной. Ветер шелестел листьями, поднимая пыль и срывая их с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шелесте листьев Янь Були услышал, как кто-то тихо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Цветочная дева… Цветочная дева… Цветочная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напрягся. Неужели в Павильон Ледяного Сердца пробрались японские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Цветочная дева, где ты? Цветочная дева…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понял, что это был управляющий Павильона Линь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вытер пот. Только что Хуа Усинь погнался за белкой и вылетел за стену, он бежал за ним, но в бамбуковой роще всё же потерял его след. Покружившись, как муха без головы, он не нашёл ни человека, ни белку, но наткнулся на… привидение?!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фигуру, плывущую из темноты леса, Линь Цзыюй крепко обхватил толстый бамбуковый стебель, не смея дышать, и мечтал превратиться в стройную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приблизился, Линь Цзыюй наконец разглядел её лицо при слабом лунном свете и невольно вздогнул: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Призрак…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раздражённо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призрак? Я живой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прижав руку к сердцу, проглотил слова «ужасная», не смея больше говорить. Не все боятся призраков, но в этом мире нет никого, кто бы не боялся Цзян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Линь, вы тоже ищете Хуа Усиня? — спросил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…Хуа Усиня? — Линь Цзыюй на мгновение задумался, затем кивнул. — Я ищу Цветочную деву, она только что гналась за белкой и пропала, не знаю, где она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ещё может гоняться за мышами, похоже, с ней всё в порядке, — Янь Були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чуть не утонула, и до сих пор в жару… — лицо Линь Цзыюя потемнело. — Хоть она и всего лишь служанка, но всё же это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слегка смутился, но не стал объяснять, просто сложил руки у рта и, идя, начал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Усинь? Хуа Усинь…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из кустов внезапно выскочила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 мгновение ока увидел пару больших зелёных глаз, летящих на него, и в ужасе закричал, отступив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поднял полосатого кота и с извиняющейся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кот… тоже Хуа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внимательно рассмотрев мурлыкающего кота, он не смог сдержать улыбки. У этого парня действительно было что-то от хитрого вида Хуа 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кота, другой подбирал юбку, и вскоре они добрались до края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издалека услышал звук ветра и натянутой тетивы. Как боец, он был более восприимчив, чем Линь Цзыюй, и, сломав тёмно-зелёную бамбуковую ветку, затаил дыхание и пошёл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светила, как зеркало. Осенний ветер слегка колыхал воду, создавая серебристые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озера стоял восьмиугольный павильон, пройдя по извилистой галерее, они увидели, как в павильоне развевались одежды, и две фигуры сражались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с растрёпанными волосами и мокрый, как только что вытащенный из воды призрак. Он сражался голыми руками, как ветер, и дрался с классическим замаскированным мужчиной в чёрном с мечом, и оба были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держа бамбуковую ветку,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услышал шум и посмотрел на них, его острый взгляд, как ветер, скользнул по ним, и он мгновенно повернул запястье, меч, как молния, пронзил облака и устремился к белой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сразу же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красота действительно привлекает ненависть…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увидел, как серебряный меч летит прямо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хотя и потерял всю внутреннюю энергию, но его боевые навыки и острое восприятие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ногой Линь Цзыюя, крутанулся и едва избежал жестокого удара, затем отступил на два шага, согнул спину и встал боком, левой рукой сделал мечевое заклинание, правой держал бамбуковую ветку, приняв величественную позу, явно демонстрируя мастерство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убийца тоже был не промах, его ничуть не испугал этот показной номер, он крутанулся и снова ударил мечом, скорость и сила мгновенно увеличились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строгом и спокойном лице Янь Були наконец появилась трещина, и он спокойно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Усинь, защити!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со скоростью пять метров в час бросился к ним,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спину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ты не потянул её раньше! — Янь Були едва успел отбить два удара бамбуковой веткой, которая мгновенно превратилась в бамбуковую кисть, ещё пара ударов — и она станет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перешёл к психологической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бросила бамбуковую ветку, отступила на шаг, одной рукой прижалась к сердцу, другой к животу, и, с глазами, полными слёз, жалобно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ребёнок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человек, прыгнувший в воздух, с перехваченным дыханием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Линь Цзыюй,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