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Були вытер уголок глаза платком, где, возможно, была слюна, и всхлипнул:</w:t>
      </w:r>
    </w:p>
    <w:p w:rsidR="00BB20FC" w:rsidRPr="00357A74" w:rsidRDefault="00357A74" w:rsidP="00BB20FC">
      <w:pPr>
        <w:jc w:val="left"/>
        <w:rPr>
          <w:sz w:val="28"/>
          <w:lang w:val="en-US"/>
        </w:rPr>
      </w:pPr>
      <w:r w:rsidRPr="00357A74">
        <w:rPr>
          <w:sz w:val="28"/>
          <w:lang w:val="en-US"/>
        </w:rPr>
        <w:t>— Кто это был, кто клялся в вечной любви на кровати? Кто обещал показать мне снег, звёзды и луну, говорить о философии соблазнения от Лунъяна до восемнадцати, от ночных визитов к вдовам до жестокого обращения с цветами… Ты всё это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чёрного человека дрожал, в горле клокотало, он чуть не закричал, что он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работая в публичном доме, подхватил венерическую болезнь, десять лет не мог стоять, потом первая жена умерла, вторая оказалась бесплодной, а немой ребёнок от третьей жены похож на старого Ванга по соседству, я всему этому верил, и теперь, когда я наконец забеременел твоим ребёнком, ты хочешь убить нас обоих, у тебя совесть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из-под маски что-то вырвалось.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Усинь, глядя на напряжённую и слегка дрожащую спину убийцы, невольно проникся уважением к этому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Четыре Волка Цзянху не зря носили своё имя, близкие друзья даже прозвали их Янь Цветочный, Линь Злой, Мэй Ядовитый. Язык хулигана Яня уже давно достиг вершин семи публичных домов и восьми переулков, и те, у кого кожа не толще свиньи, а сердце не шире моря, обычно не выдерживали и трёх его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Усинь потер поясницу, собираясь ускориться до десяти метров в час, чтобы вмешаться, как вдруг почувствовал холод вокруг. Лунный свет явно потускнел, воздух в павильоне стал невероятно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поднялся, волны закипели.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листьев бешено понеслись из бамбуковой рощи, словно тысячи маленьких ножей, разрывая лунный свет. Тяжёлая, ледяная аура убийства распространилась по воде, как туман, словно желая поглотить всё небо и землю. В ужасной темноте четверо и кот почувствовали холод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поднял взгляд, и там, где небо встречалось с водой, он увидел фигуру, чьи рукава развевались на ветру, пробивая облака и закрывая луну, как сова, летящая сквозь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Шлёп! — Убийца среагировал быстрее всех, без лишних слов перевернулся и прыгнул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Грохот! — Чи Юэ резко ударил ладонью, подняв трёхметровую волну в том месте, где только что исчез убийца! Белая пена, как водопад, обрушилась вниз, и мгновенно облила всех вокруг, превратив их в мокрых куриц.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Вытирая лицо рукавом, Янь Були смотрел на всплывающую рыбу и вздохнул:</w:t>
      </w:r>
    </w:p>
    <w:p w:rsidR="00BB20FC" w:rsidRPr="00357A74" w:rsidRDefault="00357A74" w:rsidP="00BB20FC">
      <w:pPr>
        <w:jc w:val="left"/>
        <w:rPr>
          <w:sz w:val="28"/>
          <w:lang w:val="en-US"/>
        </w:rPr>
      </w:pPr>
      <w:r w:rsidRPr="00357A74">
        <w:rPr>
          <w:sz w:val="28"/>
          <w:lang w:val="en-US"/>
        </w:rPr>
        <w:t>— Хуа Усинь, тебе повезло с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Усинь закатил глаза:</w:t>
      </w:r>
    </w:p>
    <w:p w:rsidR="00BB20FC" w:rsidRPr="00357A74" w:rsidRDefault="00357A74" w:rsidP="00BB20FC">
      <w:pPr>
        <w:jc w:val="left"/>
        <w:rPr>
          <w:sz w:val="28"/>
          <w:lang w:val="en-US"/>
        </w:rPr>
      </w:pPr>
      <w:r w:rsidRPr="00357A74">
        <w:rPr>
          <w:sz w:val="28"/>
          <w:lang w:val="en-US"/>
        </w:rPr>
        <w:t>— Я сейчас не ем речную рыбу. — В его горле всё ещё стоял привкус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указал на кота в руках Линь Цзыюя:</w:t>
      </w:r>
    </w:p>
    <w:p w:rsidR="00BB20FC" w:rsidRPr="00357A74" w:rsidRDefault="00357A74" w:rsidP="00BB20FC">
      <w:pPr>
        <w:jc w:val="left"/>
        <w:rPr>
          <w:sz w:val="28"/>
          <w:lang w:val="en-US"/>
        </w:rPr>
      </w:pPr>
      <w:r w:rsidRPr="00357A74">
        <w:rPr>
          <w:sz w:val="28"/>
          <w:lang w:val="en-US"/>
        </w:rPr>
        <w:t>— Я про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Цзыюй, оказавшись под перекрёстным огнём, отступил на несколько шагов, держа кота, и молча отошёл подальше от обеих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ступая по волнам, легко поднялся на галерею и приземлился перед Янь Були, его мрачное лицо было готово разразиться 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сразу сник, опустив голову, и сам начал объяснять:</w:t>
      </w:r>
    </w:p>
    <w:p w:rsidR="00BB20FC" w:rsidRPr="00357A74" w:rsidRDefault="00357A74" w:rsidP="00BB20FC">
      <w:pPr>
        <w:jc w:val="left"/>
        <w:rPr>
          <w:sz w:val="28"/>
          <w:lang w:val="en-US"/>
        </w:rPr>
      </w:pPr>
      <w:r w:rsidRPr="00357A74">
        <w:rPr>
          <w:sz w:val="28"/>
          <w:lang w:val="en-US"/>
        </w:rPr>
        <w:t>— Ну, было темно… Я заблудился, возвращаясь из уборной, и наткнулся на большую белку, а ты её спугнул.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был умён, Чи Юэ и не рассчитывал на мгновенный успех. Глядя на сверкающую воду, его гнев превратился в вздох:</w:t>
      </w:r>
    </w:p>
    <w:p w:rsidR="00BB20FC" w:rsidRPr="00357A74" w:rsidRDefault="00357A74" w:rsidP="00BB20FC">
      <w:pPr>
        <w:jc w:val="left"/>
        <w:rPr>
          <w:sz w:val="28"/>
          <w:lang w:val="en-US"/>
        </w:rPr>
      </w:pPr>
      <w:r w:rsidRPr="00357A74">
        <w:rPr>
          <w:sz w:val="28"/>
          <w:lang w:val="en-US"/>
        </w:rPr>
        <w:t>— Я думал, ты действительно упал в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действительно пошёл искать его в уборной? Янь Були представил, как Чи Юэ с фонарём освещает отхожее место, и не смог сдержать смешка. Прикрыв рот рукавом, он с серьёзным видом сменил тему:</w:t>
      </w:r>
    </w:p>
    <w:p w:rsidR="00BB20FC" w:rsidRPr="00357A74" w:rsidRDefault="00357A74" w:rsidP="00BB20FC">
      <w:pPr>
        <w:jc w:val="left"/>
        <w:rPr>
          <w:sz w:val="28"/>
          <w:lang w:val="en-US"/>
        </w:rPr>
      </w:pPr>
      <w:r w:rsidRPr="00357A74">
        <w:rPr>
          <w:sz w:val="28"/>
          <w:lang w:val="en-US"/>
        </w:rPr>
        <w:t>— Не ожидал, что в этих диких горах тоже могут быть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Цзыюй молча подумал: «До вашего приезда уровень безопасности в Павильоне Ледяного Сердца был на пятизвёздочном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погладил его мокрую голову:</w:t>
      </w:r>
    </w:p>
    <w:p w:rsidR="00BB20FC" w:rsidRPr="00357A74" w:rsidRDefault="00357A74" w:rsidP="00BB20FC">
      <w:pPr>
        <w:jc w:val="left"/>
        <w:rPr>
          <w:sz w:val="28"/>
          <w:lang w:val="en-US"/>
        </w:rPr>
      </w:pPr>
      <w:r w:rsidRPr="00357A74">
        <w:rPr>
          <w:sz w:val="28"/>
          <w:lang w:val="en-US"/>
        </w:rPr>
        <w:t>— Не бойся, завтра мы едем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сбросил несколько мурашек и отступил от его руки:</w:t>
      </w:r>
    </w:p>
    <w:p w:rsidR="00BB20FC" w:rsidRPr="00357A74" w:rsidRDefault="00357A74" w:rsidP="00BB20FC">
      <w:pPr>
        <w:jc w:val="left"/>
        <w:rPr>
          <w:sz w:val="28"/>
          <w:lang w:val="en-US"/>
        </w:rPr>
      </w:pPr>
      <w:r w:rsidRPr="00357A74">
        <w:rPr>
          <w:sz w:val="28"/>
          <w:lang w:val="en-US"/>
        </w:rPr>
        <w:t>— Я весь мокрый, пойду переоденусь.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Усинь, шаркая ногами и держась за поясницу, с растрёпанными волосами, похожими на водоросли, подошёл и, оттолкнув Чи Юэ, взял белую красавицу под руку:</w:t>
      </w:r>
    </w:p>
    <w:p w:rsidR="00BB20FC" w:rsidRPr="00357A74" w:rsidRDefault="00357A74" w:rsidP="00BB20FC">
      <w:pPr>
        <w:jc w:val="left"/>
        <w:rPr>
          <w:sz w:val="28"/>
          <w:lang w:val="en-US"/>
        </w:rPr>
      </w:pPr>
      <w:r w:rsidRPr="00357A74">
        <w:rPr>
          <w:sz w:val="28"/>
          <w:lang w:val="en-US"/>
        </w:rPr>
        <w:t>— Я помогу тебе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мокрые девушки, обнявшись, покачиваясь, пошли обратно, оставляя за собой сверкающие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Патриарх, простите, я пойду приготовлю им согревающее лекарство, извините… — Линь Цзыюй, увидев Повелителя Подземного Царства, почувствовал боль в лице и не смел оставаться с ним, придумал предлог и сбежал с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смолкли, пыль осела, серебряный иней упал на землю. Пруд быстро погрузился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убрал ауру убийства и медленно вошёл в павильон, молча глядя на мерцающие звёзды на воде. Его чёрная одежда сливалась с ночью, ветер наполнял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выглянув из-за облаков, осмелилась озарить стоящего в тени человека серебряным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 тихо сказал он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спокойной воде появилось несколько пузырьков, превратившись в тёмные круги на поверхности. Вскоре голова бесшумно появилась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Подпрыгнув, он бесшумно вышел на берег, весь мокрый, и опустился на колени перед павильоном.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не справился, прошу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упирался в землю, он снял маску, открыв лицо, высеченное из снега и ветра. Холодные, как лёд, глаза, резкие брови. Как статуя, безмолвная и безэмоциональная, не показывающая ничего человеческого.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стоял к нему спиной, сложив руки, и сказал с закрытыми глазами:</w:t>
      </w:r>
    </w:p>
    <w:p w:rsidR="00BB20FC" w:rsidRPr="00357A74" w:rsidRDefault="00357A74" w:rsidP="00BB20FC">
      <w:pPr>
        <w:jc w:val="left"/>
        <w:rPr>
          <w:sz w:val="28"/>
          <w:lang w:val="en-US"/>
        </w:rPr>
      </w:pPr>
      <w:r w:rsidRPr="00357A74">
        <w:rPr>
          <w:sz w:val="28"/>
          <w:lang w:val="en-US"/>
        </w:rPr>
        <w:t>— Хэ Буцзуй, ты что, в пустыне песку наелся и глупым стал? Даже со служанкой не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Буцзуй глубоко опустил голову:</w:t>
      </w:r>
    </w:p>
    <w:p w:rsidR="00BB20FC" w:rsidRPr="00357A74" w:rsidRDefault="00357A74" w:rsidP="00BB20FC">
      <w:pPr>
        <w:jc w:val="left"/>
        <w:rPr>
          <w:sz w:val="28"/>
          <w:lang w:val="en-US"/>
        </w:rPr>
      </w:pPr>
      <w:r w:rsidRPr="00357A74">
        <w:rPr>
          <w:sz w:val="28"/>
          <w:lang w:val="en-US"/>
        </w:rPr>
        <w:t>— Я хотел проверить её происхождение, поэтому не убивал сразу, но не ожидал, что привлечёт Патриарха.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ещё и на Цзян Мочоу напал? — Чи Юэ повернулся и подошёл к Хэ Буцзую, не спеша, шаг за шагом наращивая давление, каждый шаг словно наступал на его болевую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Самовольные действия, нарушение иерархии, какое наказание положено по уставу? — Холодная рука поднялась к его лбу, леденящая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Хэ Буцзуя наконец дрогнул:</w:t>
      </w:r>
    </w:p>
    <w:p w:rsidR="00BB20FC" w:rsidRPr="00357A74" w:rsidRDefault="00357A74" w:rsidP="00BB20FC">
      <w:pPr>
        <w:jc w:val="left"/>
        <w:rPr>
          <w:sz w:val="28"/>
          <w:lang w:val="en-US"/>
        </w:rPr>
      </w:pPr>
      <w:r w:rsidRPr="00357A74">
        <w:rPr>
          <w:sz w:val="28"/>
          <w:lang w:val="en-US"/>
        </w:rPr>
        <w:t>— Я заслуживаю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легла на его голову, мягко убирая водоросли, застрявшие в волосах. Чи Юэ усмехнулся:</w:t>
      </w:r>
    </w:p>
    <w:p w:rsidR="00BB20FC" w:rsidRPr="00357A74" w:rsidRDefault="00357A74" w:rsidP="00BB20FC">
      <w:pPr>
        <w:jc w:val="left"/>
        <w:rPr>
          <w:sz w:val="28"/>
          <w:lang w:val="en-US"/>
        </w:rPr>
      </w:pPr>
      <w:r w:rsidRPr="00357A74">
        <w:rPr>
          <w:sz w:val="28"/>
          <w:lang w:val="en-US"/>
        </w:rPr>
        <w:t>— Давно не виделись, просто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 Чи Юэ медленно вернулся в павильон, опершись на перила. — Я действительно поручил Чэ Даню передать тебе приказ, чтобы ты сначала проверил её, ну как? Что-то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Патриарх, она, кажется, сильно изменилась, — Хэ Буцзуй почтительно встал, но его ответ был не по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опустил глаза:</w:t>
      </w:r>
    </w:p>
    <w:p w:rsidR="00BB20FC" w:rsidRPr="00357A74" w:rsidRDefault="00357A74" w:rsidP="00BB20FC">
      <w:pPr>
        <w:jc w:val="left"/>
        <w:rPr>
          <w:sz w:val="28"/>
          <w:lang w:val="en-US"/>
        </w:rPr>
      </w:pPr>
      <w:r w:rsidRPr="00357A74">
        <w:rPr>
          <w:sz w:val="28"/>
          <w:lang w:val="en-US"/>
        </w:rPr>
        <w:t>— В чём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Внезапная атака заставляет человека реагировать наиболее инстинктивно, а когда я напал на Патриарха, её первой реакцией был удар мечом. — Это сразу же показало, что что-то не так. Цзян Мочоу специализировалась на ладонях, редко использовала меч, почему она сразу подумала о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она, кажется, стала гораздо легкомысленнее. — Не просто легкомысленнее, а прямо хулиганкой! Хэ Буцзуй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она просто изменилась, это было бы ещё ничего, — Чи Юэ задумчиво сказал. — Но боюсь… боюсь, что и пол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Буцзуй с недоумением поднял взгляд:</w:t>
      </w:r>
    </w:p>
    <w:p w:rsidR="00BB20FC" w:rsidRPr="00357A74" w:rsidRDefault="00357A74" w:rsidP="00BB20FC">
      <w:pPr>
        <w:jc w:val="left"/>
        <w:rPr>
          <w:sz w:val="28"/>
          <w:lang w:val="en-US"/>
        </w:rPr>
      </w:pPr>
      <w:r w:rsidRPr="00357A74">
        <w:rPr>
          <w:sz w:val="28"/>
          <w:lang w:val="en-US"/>
        </w:rPr>
        <w:t>— Патриарх, разве вы не боитесь, что её подменили? Ведь после Обращения Неба и Земли никто не выживал.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покачал головой:</w:t>
      </w:r>
    </w:p>
    <w:p w:rsidR="00BB20FC" w:rsidRPr="00357A74" w:rsidRDefault="00357A74" w:rsidP="00BB20FC">
      <w:pPr>
        <w:jc w:val="left"/>
        <w:rPr>
          <w:sz w:val="28"/>
          <w:lang w:val="en-US"/>
        </w:rPr>
      </w:pPr>
      <w:r w:rsidRPr="00357A74">
        <w:rPr>
          <w:sz w:val="28"/>
          <w:lang w:val="en-US"/>
        </w:rPr>
        <w:t>— Её точки давления я лично запечатал, и её мастерство Нерождения и Неуничтожимости тоже на месте. Даже если в этом мире есть человек, полностью похожий на неё, он не смог бы воспроизвести эти два момента. Кроме того, если бы она действительно была шпионом, зачем бы она выдавала столько явных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была ещё одна возможность — в этом теле жила другая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не сказал этого, потому что такая возможность была почти невозможна.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Нерождение и Неуничтожимость — это техника закалки души, тело практикующего становится необычным, каналы энергии горят, как огонь, мужская энергия достигает максимума, истинная энергия холодна, как лёд, женская энергия достигает максимума. Если душа не практиковала ту же технику, обычная душа не выдержит жара Вместилища Души, и даже если переселение удастся, она сгорит за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тело практикующего, не достигшего совершенства в Нерождении и Неуничтожимости, и тело обычного человека не смогут принять душу такого мастера, как Чи Юэ, и насильственное захватывание приведёт к взрыву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Чи Юэ всегда считал, что основатель Нерождения и Неуничтожимости был извращенцем.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условия для переселения души и продолжения жизни крайне строгие, это означает, что душа, способная выжить в теле Цзян Мочоу, должна была практиковать Нерождение и Неуничтожимость из Врат Призраков, и обязательно быть мастером уровня Законника.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остальные три Законника живы и здоровы, так что кто мог бы захватить её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он пришёл к выводу, что это может быть лишь последствием Обращения Неба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потер виски и вздохнул:</w:t>
      </w:r>
    </w:p>
    <w:p w:rsidR="00BB20FC" w:rsidRPr="00357A74" w:rsidRDefault="00357A74" w:rsidP="00BB20FC">
      <w:pPr>
        <w:jc w:val="left"/>
        <w:rPr>
          <w:sz w:val="28"/>
          <w:lang w:val="en-US"/>
        </w:rPr>
      </w:pPr>
      <w:r w:rsidRPr="00357A74">
        <w:rPr>
          <w:sz w:val="28"/>
          <w:lang w:val="en-US"/>
        </w:rPr>
        <w:t>— Что ты выяснил о той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техника движений быстра, дыхание долгое, она мастер внутренних искусств. Если бы не её голые руки, я бы вряд ли смог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http://bllate.org/book/15303/1352339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