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так сильно? Ты, случайно, не сжалился над этой девчонкой из-за её привлекательности?..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Буцзуй, вспомнив ту растрёпанную и яростную девушку-призрака, застыл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господин. Если бы это был поединок с вами, она бы, конечно, не смогла устоять. Однако эта девушка действительно является скрытым мастером в мире боевых искусств, и её намеренно скрытый стиль шагов напоминает мне «Бабочку, влюблённую в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«Бабочка, влюблённая в цветок»? Это что, новый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на мгновение забыл, что его господин уже двадцать лет не выходил из гор и редко занимался делами мира. Для него персонажи мира боевых искусств были менее знакомы, чем меню в «Мастерской Золотая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господин, «Бабочка, влюблённая в цветок» — это мечник, который десять лет назад был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битве при Хребте Сяку, где был повержен дракон, я видел его стиль. Несмотря на молодость, его мастерство было непостижимо глубоким. В окружении он сражался один против сотни, его движения были грациозны, как тень бабочки. Где бы он ни проходил, мечи сверкали, а кровь лилась, как море. Поэтому в мире его прозвали «Бабочкой, влюблённой в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опершись на перила,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герой, годы, подобные цветам… Как же не восхищаться им…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Буцзуй…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когда-нибудь уйдёшь на пенсию, никогда не иди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слабо спросил Хэ Буцзуй.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мечом опустил голову,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лениво постукивал пальцами по перилам, глядя вдаль на тусклый и расплывчатый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акра пруда, осенняя луна без границ. Серебряный свет, как иней, рассыпался на его плечах и волосах. Под тёмными бровями глаза были глубоки, как бездонные озёра, отражая бескрайнее небо и тысячи звёзд, словно он уже видел конец долгих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взъерошил поверхность пруда, как дроблёное серебро, принося с собой запах воды и гниющих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длинные и короткие, судьбы рождаются и умирают. Летние цветы и осенние листья — всё в конечном итоге погрузится в воду, превращаясь в тлен и разложение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конец у всех один, почему же всё сущее не знает своего пути? Жизнь, как плывущий тростник, почему же мы всё ещё разделяем праведный путь и заблуждения?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покачал головой, усмехнувшись. Видимо, приближение конца заставляет его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умер «Бабочка, влюблённая в цветок»?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Цзянь погиб в битве на Хребте Сяку, и этот человек занял его место как первый охотник Альянса наёмников. Через два года он погиб в схватке с праведными и демоническими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наёмников — первая в мире организация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ценят только деньги, а не людей, и где мораль ниже, чем у демонических сект. Репутация Альянса наёмников давно балансирует между крысами и тараканами. Альянс появился менее тридцати лет назад, и почти все секты, как праведные, так и демонические, так или иначе сталкивались с их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это скромная и таинственная организация. Все хотят её уничтожить, но никто не может найти. Как руины в пустыне, она существует, но её местонахождение неизвестно. До сих пор никто не видел лица главы Альянса, а несчастными обычно становятся такие заметные фигуры, как главный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своих воспоминаниях, Чи Юэ смог вспомнить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внесён в чёрный список Альянса наёмников в шестнадцать лет и с тех пор носит почётное звание «Особо опасного запрещённого объекта».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многие годы он не сталкивался с убийцами, и старый демон Чи уже почти стал буддой.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учителя? Есть ли потомки или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«Бабочка, влюблённая в цветок» звался Фан Де, его школа неизвестна, учеников он не брал, и потомков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стиль давно утерян?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мире уже десять лет не видели техники «Бабочки, влюблённой в цветок», поэтому я был так удивлён, увидев стиль этой служанки, — серьёзно сказал Хэ Буцзуй. — Может, Альянс наёмников получил этот стиль и планирует навредить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посредственный стиль молодого мечника против меня, отправить сумасшедшую девчонку для провокации на Врата Преисподней… Глава Альянса наёмников, у него голова для еды или для супа? — Чи Юэ рассмеялся. — Эта девчонка безумна и дерзка, её поведение явно не похоже на убийцу. Она скрывает свою личность и проникла сюда с другой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мудры,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Фан есть ещё кто-то? С кем «Бабочка, влюблённая в цветок» был близок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 это, я бы заподозрил, что ты влюблён в эту маленькую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напрягся и поспешно упал на колени, выражая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Вы, господин, вечны, и моя преданность вам непоколебима, как солнце и луна. Я не имею никаких связей с Альянсом наёмников…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махнул рукой, прерывая его поток слов, и с лукавой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влюблён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Хэ Буцзуй застыл, как будто ему перекрыли горло, слова застряли в горле, и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Просто шучу, не пугайся. — Старый демон Чи рассмеялся, как будто наслаждался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нескольких высших магистров, этот старый актёр годами дразнил, и то, что они до сих пор живы, — настоящее чудо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 и подхалимство уже устарели, это только для старых императоров. В наши дни ценится сила. Я уже говорил тебе, чтобы ты не ходил на эти элитные курсы для карьеристов Пути Демонов, это просто развод Ху Чэданя и его свояченицы для заработка. — Чи Юэ легко сказал. — Почитай книгу «Дневник карьериста Малыша Юэ», изучи пути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благодарю за наставление… — Хэ Буцзуй кивал, но вдруг почувствовал что-то не так и резко поднял голову. — Ху Чэдань и его свояченица?!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улавливать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ошибся! Я понял, впредь буду усердно работать, без лести, без пустословия, ради славы наших Врат Преисподней…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чуть не пнул его в песок за пределами границы,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ходил на эти курсы по продаже лекарств от Лао Хуана? Суть в том, что я написал —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ударился головой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обязательно прочту «Дневник карьериста Малыша Юэ»!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 хрустом раздавил перила из белого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Буцзуй всё ещё стоял на коленях, мечтая о романтике своего господина и курицы…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лидер, чьи дни сочтены, Чи Юэ глубоко обеспокоен будущим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слишком хитёр, Хай Шанфэй слишком слаб, Хэ Буцзуй слишком глуп. Как высший магистр, Хэ Буцзуй обладает выдающимся талантом в боевых искусствах, но его мозг прост, и ему сложно разбираться в людях. Непонятно, как Цзян Мочоу раньше управляла этими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магистр, слушай приказ. — Медленно растирая камень в порошок, Чи Юэ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расследуй происхождение этой девчонки, будь осторожен, не спугни её. Пусть Отдел Ветра соберёт информацию о Фан Де из Альянса наёмников, никого не упускай.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Хэ Буцзуй, держа меч,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только он сделал пять шагов, сзади раздался холодный голос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тон, Хэ Буцзуй напрягся и поспешно обернулся,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«Башне благородных ароматов» должны выйти новые десерты, не забудь принести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тихо струился сквозь деревья, сухие листья танцевали в прохладном ветру, кружась и возвращаясь на ветки, шелестя, как будто не желая расставаться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грозной горной смоковницей длинные, как когти демона, ветви свисали, как водопад, скрывая незаметную трещину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чёрная тень бесшумно выскользнула оттуда, высунула шею, оглядываясь, и Линь Цзыюй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вышел ещё один человек, Хуа Усинь, держа юбку, как скрытная кошка,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через густой лес, шагая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Усинь был лёгок на ногу, двигаясь быстро и бесшумно. Линь Цзыюй же был слаб, быстро уставал, и вскоре его ноги заболели, а пот катился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 — спросил Хуа 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Цзыюй, опираясь на полумёртвую сосну,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мужчина… как я могу не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