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опустил чашку с чаем, улыбаясь мягко, 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убить её, но не успел — она сбежала. Не беспокойтесь, когда наша секта найдёт её, я обязательно убью её. Как иначе я смогу оправдать опасную встречу с господином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Секта Врат Преисподней преподнесёт голову в качестве подарка, чтобы успокоить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и Янь Були оба вздрогнули, не успев отреагировать, как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ведёт себя странно, её личность окутана тайной, и она пробралась к самому главе нашей секты. Её намерения подозрительны, и мы должны быть настороже. Господин Линь, вы знаете, куда она направилась?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ответл: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по горной тропе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Павильона Ледяного Сердца [Бинсиньгэ] есть две развилки: одна ведёт на север, к границе, а другая — на восток, к Центральным равнинам [Чжунъюань].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Чи Юэ прищурился, глядя на Линь Цзыюя, — почему она не убила тебя после того, как спустилась с горы? Или хотя бы не связала тебя, чтобы выиграть время для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была наёмником из Альянса наёмников [Шанцзиньмэн], обычный убийца из мира цзянху не стал бы раскрывать своё направление. Линь Цзыюй, осознав это,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видя, что ситуация накаляется,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Хуа Хуа действительно опытный мастер, скрывающий свои способности, то, возможно, её движение на север — это лишь отвлекающий манёвр, а её настоящая цель — Центральные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улыбнулся, словно осенний ветер, колышущий камыши, или весенняя вода, отражающая цветы груши. Он встал, очистил каштан и поднёс его к губам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 мурашки по спине, и под кашель Лэ Цяньцю съел каштан из его руки. Затем он услышал спокойное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пошла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Янь Були подавился каштаном, слёзы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продолжал улыбаться, вовремя похлопав красавицу по спине и заботливо подав чашку тёплого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молчащего Линь Цзыюя, Лэ Цяньцю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Бездельник, почему ты не говоришь правду?!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словно очнувшись от сна, хотел посмотреть на Янь Були, но его заслонила высокая фигура Чи Юэ, и он был вынужден упасть на колени, изображая полное подчинение: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говорит только правду, прошу мастера рассудить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наконец выплюнул проклятый каштан, потирая грудь и запивая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повернулся и неспешно сказал Линь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дорога Павильона Ледяного Сердца — это широкая дорога, пригодная для повозок. Даже если бы ты вернулся пешком, ты не был бы в таком плачевном состоянии, если бы эта девчонка не напала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Янь Були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не обращая внимания на шум позади, с уверенной улыбкой сказал Линь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на твоей одежде явно остались от пробирания через густой лес, и ты перебирался через холмы и брод, иначе твои штаны не были бы такими грязными. Западная сторона горы Бэйшу [Бэй Шушань] — это отвесные скалы, и есть только три направления для входа и выхода: север, восток и юг. Нужно ли мне говорить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больше не мог продолжать игру, встал и поклонился Лэ Цяньцю: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прошу прощения. Это я отпустил Хуа Хуа, не вините этого парня, он был вынужден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спокойно отхлебнул чай, с выражением, которое говорило: «Я давно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вернулся к своему креслу, сел и улыбался,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когда ты стала такой мягкосердечной?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Мочоу ведь женщина? Неужели Чи Юэ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почувствовал, будто у него по спине ползают тысяча муравьёв: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её личность так сложна? В конце концов, это просто маленькая девчонка. Ты же глава Секты Врат Преисподней [Гуймэньцзун], зачем тебе с ней связываться? Просто отпусти её,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погладил подбородок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поведения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стиснул зубы и, окружённый ароматом, подошёл к нему. Две тонкие белые руки поднесли фарфоровую чашку с чаем, и сладким, как жареные каштаны,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выпей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наглым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сдерживая желание вылить чай ему в лицо, почтительно поднёс чашку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пользуясь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застывшей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плохое зрение, если попаду в нос, это не считается…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Лэ Цяньцю больше не мог терпеть эту парочку,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решили, Павильон Ледяного Сердца не будет вмешиваться. Цзыюй, ты всё же нарушил правила секты, в качестве наказания получи двадцать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хотел возразить, но Чи Юэ остановил его, передавая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внутренние дела Павильона, посторонним не стоит вмешиваться.]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ударов — это небольшое наказание. Линь Цзыюй поклонился, принял наказание,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 беспокоили вас, благодарим за помощь и заботу, господин Лэ. Сейчас, когда дело завершено, мы сегодня же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кучу каштанов, выпив полчайника белого чая с горы Цзюньшань и насладившись представлением, глава секты наконец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Будде, этот бедолага наконец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был вне себя от радости, ему хотелось выйти и запустить пару петард, чтобы отпраздновать.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господина Чи — большая честь для Павильона Ледяного Сердца. Почему бы не остаться ещё на несколько дней, чтобы я мог ещё раз проявить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Лэ. У меня есть срочные дела, и я не могу задерживаться. Когда будет время, я обязательно вернусь, чтобы снова встретиться с вами и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цзянху велик, а жизнь переменчива, неизвестно, когда мы снова встретимся. — Лэ Цяньцю протянул ему нефритовый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лекарство, у меня всегда есть хорошее вино,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взял флакон и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 — Янь Були с любопытством посмотрел на тонкий нефритовый флакон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убрал его в рукав, его улыбка стала немного туманной: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называется… Вечный спутник [Чан сян бань]. С ним я смогу долго быть рядом с прекрасной дамой, долго любоваться цветами и долго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Долго… — Янь Були задумался, а затем внезапно осенило его,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импотент!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холмы отражают осенние краски, леса покрыты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Увядшая трава тянется до горизонта, песчаные равнины встречают летящих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солнце, жёлтые цветы к вечеру. Группа из десяти человек медленно двигалась в вечернем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карета, украшенная драгоценностями, окружённая четырьмя всадниками, плавно двигалась, запряжённая двумя высокими конями с чёрными копытами. Тяжёлые колёса с медными ободами оставляли глубокие борозды на коричневой земле, прочерчивая путь в пыли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слегка колыхались зелёные занавески, дым от благовоний вился в воздухе. Мужчина и женщина сидели в тишине. Женщина молчала, потому что спала, мужчина молчал, потому что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посмотрел на красавицу, свернувшуюся в белом меховом одеяле, и положил золотистый пирог с бобами, затем тихо позвал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Старший помощник подъехал и наклонился, чтобы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близко к городку Бишуй [Бишуйчжэнь]?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осталось около трёх ли, до наступления темноты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кивнул и опустил зелёную занавеску. Наклонившись, он согнул указательный и средний пальцы и постучал костяшками по голове спящей красавицы. Классическое движение для проверки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мы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чмокнул губами, и из уголка рта потекла капля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сдерживая смех, вытер уголок рта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 полусне отмахнулся от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нахмурился, и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Мочоу, не испытывай моё терпение. Последний, кто заставил меня повторять три раза, теперь выращивает целый огород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высыпался по ночам и обычно дремал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снилось, что он спит под звуки «Слушая весенний дождь» [Тин чунь юй], положив голову на колени А Ло, и чувствовал себя бессмертным… Но, открыв глаза, он увидел холодное лицо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красавица в лёгком меху села и смущённо улыбнулась Чи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ожидал, что господин так практично воспитывает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достал из печи маленький фиолетовый чайник и изящно налил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Лазурных Глубин [Било гу] — бедное место, нужно быть экономным.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тупо смотрел на чайник, сделанный мастером чайного искусства и стоящий целое состояние, и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налил ещё одну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выглядишь уставшим, часто спишь. Тебе нужно пить больше чая, чтобы взбодриться, иначе как ты будешь служить мне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так, это звучит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недосып был действительно виной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