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Цзян Мочоу теперь стала похожа на тех диких павлинов с заднего двора: когда гордится — распускает хвост на весь мир, а стоит её подразнить — мгновенно взъерошивается.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вас, глава секты. Сейчас время уже позднее, вы устали за день, лучше пораньше отдохнуть, — сказал белый павлин, надувшись и глядя на него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лениво откинулся на бамбуковое ложе: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останусь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внутренне проклял всё на свете, его голос прозвучал напряжённо: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подчинённого здесь только одна кровать, это может быть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неудобно? — На лице собеседника появилась безобидная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Половая принадлежность неудобна…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спорить с этим старым похабником, Янь Були вздохнул, глядя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глава секты ложитесь на кровать, а подчинённый устроится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талию сжали, и, очнувшись, он оказался в объятиях, более глубоких, чем ночная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понёс к кровати человека, который отчаянно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ничего не сделаю, просто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 как сивый мерин! — Янь Були, будучи ветреным человеком, не раз обманывал женщин подобными словами и прекрасно понимал, что замышляет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Мочоу… — Он уложил женщину на кровать и с серьёзным выражением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Союза боевых искусств собираются, Праведный путь скоро нападёт на Секту Врат Преисподней. В Долине Лазурных Глубин в ближайшее время будет неспокойно, тебе лучше не отходить от меня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Праведный путь наконец решил покарать Секту Врат Преисподней?! В сердце Янь Були забили барабаны, загремели фейерверки… Великая радость для главы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они попытаются убить, то убьют вас, а если я буду рядом, то мне не поздоровится, верно? — Вдруг в какой-то момент меня используют как щит, и тогда этот шпион умрёт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сегодня видели те беглые убийцы, и новость о том, что глава Секты Врат Преисподней всё ещё жив, скоро разнесётся по всему миру, они вполне могут напасть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замолчал. Хотя он был шпионом по приказу, его истинную личность знали только глава Союза и несколько старейшин. Если дело дойдёт до схватки, не исключено, что те, кто не в курсе, из Праведного пути могут случайно 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защищу тебя, — Чи Юэ успокаивающе похлопал его по плечу. — Разве так легко проникнуть в Секту Врат Преисподней? Завтра я обсужу с внутренними старейшинами план обороны, сколько бы ни пришло людей из Праведного пути, все они останутся в Долине Лазурных Глубин!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Були вздрогнул, его мысли закружились: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может завтра участвовать в обсуждении?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дела тебя не касаются, впредь спокойно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что, начало содержания?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шпионом с высоким профессионализмом, Янь Були не мог упустить такую возможность узнать секреты и с праведным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тоже член Секты Врат Преисподней, как можно наслаждаться покоем, когда враг у ворот?!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так предан, то можешь присоединиться, — Чи Юэ быстро согласился, одновременно бесстыдно подвигавшись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тут же откатился в угол, создав расстояние между собой и этим проклятым. Угроза от этого телохранителя была ничуть не меньше, чем от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увидев, как тот избегает его, как чумы, лишь с сожалением улыбнулся, аккуратно лёг на край кровати, не переступая границ. Взглянув на женщину, укутанную в одеяла, он махнул рукой, и свечи в углу комнаты мгновенно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тьмы сверкали глубокие глаза, похожие на тёмные озёра: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Мочоу, ночь длинна, холодно, мы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устал, о чём-то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что ты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собеседник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перевернулся на бок, закрыл глаза, отвернувшись от него. Через некоторое время, в полусне, он услышал чей-то тихий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поделиться одеялом, и то проблема…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Кар-кар-кар…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стоял перед Чертогом Жёлтых Источников, взглянул на пролетающих ворон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Увидеть ворон рано утром… к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Шанфэй, стоя рядом,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глава секты так рано собрал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вчера он отдыхал во Дворе Беспомощности, не должен был прийти так рано… — Ху Чэдань тоже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Шанфэй тут же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Глава секты спал у главы секты?!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Ху Чэдань оглянулся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Шанфэй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я умнее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 его отсутствие можешь так болтать, по-моему, вы оба деревянные головы, вам обоим нужно пройти курс просветления в элитной школе Пути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свояченица будет танцевать на сцене,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воронами холодно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в утреннем свете, появились мужчина и женщина, их чёрно-белые силуэты отражались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рано утром был срочно вытащен кем-то, кто сказал, что ситуация с врагом критическая и нельзя медлить. Из-за этого он был неопрятен, его одежда была в беспорядке, а волосы лишь кое-как собраны серебряной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его преследовали странные взгляды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подошёл поприветствовать: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главу секты… *кашель*…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все ученики закашлялись, увидев Чи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возможно, недавно было холодно, все подхватили…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понюхал воздух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действительно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успокоил дыхание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три старейшины уже здесь и ждут вас в чертоге.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все идём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этих трёх старейшинах, нельзя не упомянуть предыдущее поколение Секты Врат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тринадцатое поколение было многочисленным и процветающим. Но времена меняются, мир переменчив. Талантливые, как Чжу Можань, рано погибли от обратного действия техник. Неудачники, как внешние ученики, в основном стали пушечным мясом. Исключая тех, кто сошёл с ума от лекарств для продления жизни, или тех, кто сошёл с ума от практики, до сегодняшнего дня дожили лишь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Мухуа, Чжан Цзысянь, Ван Чжун. Эти три редких старейшины всю жизнь практиковали одно слово: 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вступления их силы всегда оставались на среднем уровне, техника Нерождения и неуничтожимости до сих пор на полупрофессиональном уровне. При выполнении заданий они не выделялись, но и не проваливались, не имели особых заслуг, но и не совершали больших ошибок. Единственное, чем они могли похвастаться, — это долгим сроком службы, глубоким опытом и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сами старейшины говорили: «Посредственность — не путь королей, но путь долголетия. Кто не согласен с этим, тот уже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Чи Юэ можно назвать главой, который ничего не делает, то эти трое — мастера ничего не делать. Обычно они не выходили из своих пещер, где жили десятки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замок на двери Чжан Цзысяня покрылся грибами, и ему дали прозвище: Чжан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они были менее заметны, чем гнездо ворон за пределами Чертога Жёлтых Источников. Ведь в наши дни даже птицы знают, что нужно время от времени сбрасывать сюрпризы на головы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трое не были полностью невидимыми. Они держали ключи от механизмов и тайных проходов Секты Врат Преисподней, и только вместе с картой, которую держал глава секты, можно было активировать восемнадцать защитных формаций Долины Лазурных Глубин — Массив десяти тысяч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древний Массив десяти тысяч призраков был создан основателем Секты Врат Преисподней, Цзи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лет назад, когда мир ещё был полон практикующих, этот старый мастер был эксцентричной фигурой в Пути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странным, его поступки были абсурдными, но его никто не смел трогать, потому что он был мастером формаций высочайшего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 формация в руках, и весь мир дрожит», — говорили о его знаменитом (или печально известном) Массиве десяти тысяч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летит, годы проходят. Приходящие шумят, уходящие уходят. Легенды прошлого, сегодняшняя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возносились или погибали. Тысяча лет пролетела в мгновение ока, духовная энергия мира давно иссякла, а ворота различных сект постепенно приходили в упадок. Только Секта Врат Преисподней сохранила защитные формации, и, что важнее, только их формации всё ещё работали, что делало их совестью мира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 секты, в последний раз эта формация активировалась более ста лет назад, во время хаоса четырёх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четыре демонические секты собрали пять тысяч человек, чтобы окружить Секту Врат Преисподней, и глава секты, в отчаянии, активировал Массив десяти тысяч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